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9015" w14:textId="141FCEFB" w:rsidR="00892193" w:rsidRPr="00815D70" w:rsidRDefault="005E7042" w:rsidP="00892193">
      <w:pPr>
        <w:pageBreakBefore/>
        <w:rPr>
          <w:rFonts w:ascii="Times New Roman" w:hAnsi="Times New Roman" w:cs="Times New Roman"/>
          <w:b/>
          <w:sz w:val="24"/>
          <w:szCs w:val="24"/>
        </w:rPr>
      </w:pPr>
      <w:bookmarkStart w:id="0" w:name="_Hlk133959797"/>
      <w:r>
        <w:rPr>
          <w:rFonts w:ascii="Times New Roman" w:hAnsi="Times New Roman" w:cs="Times New Roman"/>
          <w:b/>
          <w:sz w:val="24"/>
          <w:szCs w:val="24"/>
        </w:rPr>
        <w:t>S3 Table</w:t>
      </w:r>
      <w:r w:rsidR="00892193" w:rsidRPr="00815D70">
        <w:rPr>
          <w:rFonts w:ascii="Times New Roman" w:hAnsi="Times New Roman" w:cs="Times New Roman"/>
          <w:b/>
          <w:sz w:val="24"/>
          <w:szCs w:val="24"/>
        </w:rPr>
        <w:t>: Tier 1 Assessments</w:t>
      </w:r>
      <w:bookmarkEnd w:id="0"/>
    </w:p>
    <w:p w14:paraId="77D641C1" w14:textId="77777777" w:rsidR="00892193" w:rsidRPr="00815D70" w:rsidRDefault="00892193" w:rsidP="008921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780"/>
        <w:gridCol w:w="1515"/>
        <w:gridCol w:w="1890"/>
      </w:tblGrid>
      <w:tr w:rsidR="00892193" w:rsidRPr="0094706A" w14:paraId="5D2B6D2F" w14:textId="77777777" w:rsidTr="00937458">
        <w:trPr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77EE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706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D82C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706A"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013C8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706A">
              <w:rPr>
                <w:rFonts w:ascii="Times New Roman" w:hAnsi="Times New Roman" w:cs="Times New Roman"/>
                <w:b/>
              </w:rPr>
              <w:t>In original protocol Tier 1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CCFA" w14:textId="69AF2C9C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706A">
              <w:rPr>
                <w:rFonts w:ascii="Times New Roman" w:hAnsi="Times New Roman" w:cs="Times New Roman"/>
                <w:b/>
              </w:rPr>
              <w:t>In current protocol Tier 1 (</w:t>
            </w:r>
            <w:r w:rsidR="00763359">
              <w:rPr>
                <w:rFonts w:ascii="Times New Roman" w:hAnsi="Times New Roman" w:cs="Times New Roman"/>
                <w:b/>
              </w:rPr>
              <w:t>v7.0</w:t>
            </w:r>
            <w:r w:rsidRPr="0094706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92193" w:rsidRPr="0094706A" w14:paraId="41085DAD" w14:textId="77777777" w:rsidTr="00937458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088029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F2987C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Height, weight, body mass index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B9452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5E755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2C6B765A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8FE9FB8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B4248EF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Waist circumference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4D2AA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956F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768C1999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1A828ED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B36C87E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Seated vital signs (blood pressure, heart rate, respiratory rate, oxygen saturation)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64CB0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B748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6C4903FB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7BEF79E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42E5E1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30 second sit to stand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D3FCD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5570B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21A98EDD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82A9CD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5D07452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Active standing test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B43CE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23C1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7A1015BF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0DA6F68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6F0A852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Wearable with continuous remote monitoring for electrocardiogram, respiratory rate, oxygenation, sleep fragmentation, actigraphy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62CD3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9A8D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628815F4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61F2A69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4AAD8E3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Comprehensive metabolic panel with cystatin-C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2EAB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E246B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42AFFF7C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9BF1FDD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4361C2E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Complete blood count with differential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3E1B6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C427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3490A2F0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4E9006D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9C24145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Lipid panel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ECEA8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ACDAA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088E6AAC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BC7A329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4CB2AC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Hemoglobin A1c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591DA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92573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148F212E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A9EFD4F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0689BB7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Prothrombin time, international normalized ratio, partial thromboplastin time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A710D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FB0E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6ADFCC59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1F89410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855060D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D-dimer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5EB35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CF27F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6EA64D6D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6AF7259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3C293E1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Troponin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FE685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B569B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0DE62D2D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CF5359F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170BA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  <w:highlight w:val="white"/>
              </w:rPr>
              <w:t>N-terminal pro-brain natriuretic peptide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A984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EF33D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4D2EB9C2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5FCBC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01A30A5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Thyroid stimulating hormone, free T4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F41F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1C5C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5E503622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4991422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FA61FDC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94706A">
              <w:rPr>
                <w:rFonts w:ascii="Times New Roman" w:hAnsi="Times New Roman" w:cs="Times New Roman"/>
              </w:rPr>
              <w:t>Anti nuclear</w:t>
            </w:r>
            <w:proofErr w:type="spellEnd"/>
            <w:r w:rsidRPr="0094706A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12E03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02EE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94706A" w14:paraId="2D31B1A4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6398FBE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94C3A40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Rheumatoid factor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7500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C7357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94706A" w14:paraId="1F578F90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789CAB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lastRenderedPageBreak/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C1F3FE3" w14:textId="77777777" w:rsidR="00892193" w:rsidRPr="0094706A" w:rsidRDefault="00892193" w:rsidP="00937458">
            <w:pPr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Anti-</w:t>
            </w:r>
            <w:r w:rsidRPr="0094706A">
              <w:rPr>
                <w:rFonts w:ascii="Times New Roman" w:hAnsi="Times New Roman" w:cs="Times New Roman"/>
                <w:color w:val="444444"/>
                <w:highlight w:val="white"/>
              </w:rPr>
              <w:t>cyclic citrullinated peptide antibodies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2B34C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51731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94706A" w14:paraId="6FBDCA55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D2B5C34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37D2F61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EBV anti early antigen IgG, viral capsid IgM, viral capsid IgG, nuclear antigen IgG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F52B5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EBFB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94706A" w14:paraId="1FA35B90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F080A06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757ECA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25-hydroxy vitamin 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DF9D5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609D0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04C80B65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8FC70F0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78587EB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C2F52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01450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23B0673B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969DC5D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D3797E1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Urine microalbumin and creatinine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6024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10E8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2BE2A050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174F8D5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F7AD846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94706A">
              <w:rPr>
                <w:rFonts w:ascii="Times New Roman" w:hAnsi="Times New Roman" w:cs="Times New Roman"/>
              </w:rPr>
              <w:t>hsCRP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C78D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4910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6D7BE5FC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02CEB10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642A206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SARS-CoV-2 spike and/or nucleocapsid antibody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E9886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E0613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892193" w:rsidRPr="0094706A" w14:paraId="7D30D85A" w14:textId="77777777" w:rsidTr="00937458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532E1A4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Laboratory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C073C66" w14:textId="77777777" w:rsidR="00892193" w:rsidRPr="0094706A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94706A">
              <w:rPr>
                <w:rFonts w:ascii="Times New Roman" w:hAnsi="Times New Roman" w:cs="Times New Roman"/>
              </w:rPr>
              <w:t>SARS-CoV-2 NAAT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4FD81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E1FA4" w14:textId="77777777" w:rsidR="00892193" w:rsidRPr="0094706A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706A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</w:tbl>
    <w:p w14:paraId="55E8E59C" w14:textId="77777777" w:rsidR="00892193" w:rsidRPr="00815D70" w:rsidRDefault="00892193" w:rsidP="00892193">
      <w:pPr>
        <w:rPr>
          <w:rFonts w:ascii="Times New Roman" w:hAnsi="Times New Roman" w:cs="Times New Roman"/>
          <w:b/>
          <w:sz w:val="24"/>
          <w:szCs w:val="24"/>
        </w:rPr>
      </w:pPr>
    </w:p>
    <w:sectPr w:rsidR="00892193" w:rsidRPr="00815D70" w:rsidSect="00E84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381A"/>
    <w:multiLevelType w:val="multilevel"/>
    <w:tmpl w:val="EC2A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456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3"/>
    <w:rsid w:val="000345DF"/>
    <w:rsid w:val="00177852"/>
    <w:rsid w:val="001B326B"/>
    <w:rsid w:val="00356745"/>
    <w:rsid w:val="00456397"/>
    <w:rsid w:val="004B6C66"/>
    <w:rsid w:val="004F002F"/>
    <w:rsid w:val="00501F04"/>
    <w:rsid w:val="005E7042"/>
    <w:rsid w:val="00763359"/>
    <w:rsid w:val="00787086"/>
    <w:rsid w:val="00892193"/>
    <w:rsid w:val="008A2EF0"/>
    <w:rsid w:val="00937458"/>
    <w:rsid w:val="009C1DD0"/>
    <w:rsid w:val="009C22D2"/>
    <w:rsid w:val="00E844D2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7B5C"/>
  <w15:chartTrackingRefBased/>
  <w15:docId w15:val="{300FE85B-3404-448E-A069-BC2D2B6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1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1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1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9219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9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19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19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19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89219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19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1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193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9">
    <w:name w:val="9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9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921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3"/>
    <w:rPr>
      <w:rFonts w:ascii="Segoe UI" w:eastAsia="Arial" w:hAnsi="Segoe UI" w:cs="Segoe UI"/>
      <w:sz w:val="18"/>
      <w:szCs w:val="18"/>
      <w:lang w:val="en"/>
    </w:rPr>
  </w:style>
  <w:style w:type="character" w:customStyle="1" w:styleId="ui-provider">
    <w:name w:val="ui-provider"/>
    <w:basedOn w:val="DefaultParagraphFont"/>
    <w:rsid w:val="00892193"/>
  </w:style>
  <w:style w:type="paragraph" w:customStyle="1" w:styleId="EndNoteBibliographyTitle">
    <w:name w:val="EndNote Bibliography Title"/>
    <w:basedOn w:val="Normal"/>
    <w:link w:val="EndNoteBibliographyTitleChar"/>
    <w:rsid w:val="0089219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2193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9219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2193"/>
    <w:rPr>
      <w:rFonts w:ascii="Arial" w:eastAsia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9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93"/>
    <w:rPr>
      <w:rFonts w:ascii="Arial" w:eastAsia="Arial" w:hAnsi="Arial" w:cs="Arial"/>
      <w:b/>
      <w:bCs/>
      <w:sz w:val="20"/>
      <w:szCs w:val="20"/>
      <w:lang w:val="en"/>
    </w:rPr>
  </w:style>
  <w:style w:type="character" w:styleId="Emphasis">
    <w:name w:val="Emphasis"/>
    <w:basedOn w:val="DefaultParagraphFont"/>
    <w:uiPriority w:val="20"/>
    <w:qFormat/>
    <w:rsid w:val="00892193"/>
    <w:rPr>
      <w:i/>
      <w:iCs/>
    </w:rPr>
  </w:style>
  <w:style w:type="paragraph" w:customStyle="1" w:styleId="Default">
    <w:name w:val="Default"/>
    <w:rsid w:val="0089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26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D2014E89A4A905AF95964E5E605" ma:contentTypeVersion="16" ma:contentTypeDescription="Create a new document." ma:contentTypeScope="" ma:versionID="45c6c9e0f794301df2e9c90b1febddf9">
  <xsd:schema xmlns:xsd="http://www.w3.org/2001/XMLSchema" xmlns:xs="http://www.w3.org/2001/XMLSchema" xmlns:p="http://schemas.microsoft.com/office/2006/metadata/properties" xmlns:ns2="42689440-bc75-469f-9152-3233646890b2" xmlns:ns3="b9219322-294e-4a6e-ace7-6602d1a4df3a" targetNamespace="http://schemas.microsoft.com/office/2006/metadata/properties" ma:root="true" ma:fieldsID="7b1c41b4f4babebdbac8f388db14f921" ns2:_="" ns3:_="">
    <xsd:import namespace="42689440-bc75-469f-9152-3233646890b2"/>
    <xsd:import namespace="b9219322-294e-4a6e-ace7-6602d1a4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40-bc75-469f-9152-323364689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b08a9-d09b-43e4-9a9c-d39f695b7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9322-294e-4a6e-ace7-6602d1a4df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a69a1a3-7b9a-4810-8f29-c0414c076726}" ma:internalName="TaxCatchAll" ma:showField="CatchAllData" ma:web="b9219322-294e-4a6e-ace7-6602d1a4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689440-bc75-469f-9152-3233646890b2">
      <Terms xmlns="http://schemas.microsoft.com/office/infopath/2007/PartnerControls"/>
    </lcf76f155ced4ddcb4097134ff3c332f>
    <TaxCatchAll xmlns="b9219322-294e-4a6e-ace7-6602d1a4df3a" xsi:nil="true"/>
  </documentManagement>
</p:properties>
</file>

<file path=customXml/itemProps1.xml><?xml version="1.0" encoding="utf-8"?>
<ds:datastoreItem xmlns:ds="http://schemas.openxmlformats.org/officeDocument/2006/customXml" ds:itemID="{26A2E6DC-8076-4EA8-AF6B-9AFF8DD2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E9AAD-7593-4180-A9FD-FDA9A8A2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40-bc75-469f-9152-3233646890b2"/>
    <ds:schemaRef ds:uri="b9219322-294e-4a6e-ace7-6602d1a4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E1490-ABA0-4DA9-B64C-5A2B747119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9219322-294e-4a6e-ace7-6602d1a4df3a"/>
    <ds:schemaRef ds:uri="http://purl.org/dc/elements/1.1/"/>
    <ds:schemaRef ds:uri="http://schemas.openxmlformats.org/package/2006/metadata/core-properties"/>
    <ds:schemaRef ds:uri="42689440-bc75-469f-9152-3233646890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Leora</dc:creator>
  <cp:keywords/>
  <dc:description/>
  <cp:lastModifiedBy>chn off32</cp:lastModifiedBy>
  <cp:revision>7</cp:revision>
  <dcterms:created xsi:type="dcterms:W3CDTF">2023-05-08T03:01:00Z</dcterms:created>
  <dcterms:modified xsi:type="dcterms:W3CDTF">2023-06-15T09:23:00Z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0x0101006BF4AD2014E89A4A905AF95964E5E605</vt:lpwstr>
  </property>
  <property fmtid="{D5CDD505-2E9C-101B-9397-08002B2CF9AE}" pid="3" name="MediaServiceImageTags">
    <vt:lpwstr/>
  </property>
</Properties>
</file>