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D504" w14:textId="77777777" w:rsidR="00346DF1" w:rsidRDefault="00346DF1" w:rsidP="00346DF1">
      <w:pPr>
        <w:spacing w:after="1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31BB1930" w14:textId="78AB3A05" w:rsidR="00346DF1" w:rsidRPr="00346DF1" w:rsidRDefault="00346DF1" w:rsidP="00346DF1">
      <w:pPr>
        <w:spacing w:after="1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346DF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S4 Table. Oligonucleotides used for PCRs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590"/>
        <w:gridCol w:w="2430"/>
      </w:tblGrid>
      <w:tr w:rsidR="00346DF1" w:rsidRPr="00346DF1" w14:paraId="2042F238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578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Primers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A97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Sequence (5’-3’)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C7A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DF1" w:rsidRPr="00346DF1" w14:paraId="21523869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14ED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bioB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A5F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GGTCGACTCTAGAGGATCCCC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shd w:val="clear" w:color="auto" w:fill="FFFFFF"/>
                <w:lang w:val="en-US"/>
              </w:rPr>
              <w:t>GTTCGGACCCCTCGAACATCG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7EE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bioB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4CEC6106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D03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bioB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818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GGTGGCGACGGCTGCGGAT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3D2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bioB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24374C9C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FFF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bioB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9572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GCGCATCCGCAGCCGTCGCCACC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CAGCTGTTCTATAACGCCGCCT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088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bioB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5927CE40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B22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bioB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26FD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ACCGAATTCGAGCTCGAGCCC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CTTGCCGACCAGCGCGGTGA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8C0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bioB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3E8E06DE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4CE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purD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44F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GGTCGACTCTAGAGGATCCCC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shd w:val="clear" w:color="auto" w:fill="FFFFFF"/>
                <w:lang w:val="en-US"/>
              </w:rPr>
              <w:t>CAGGAGATCCACGACCTGATCT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9C6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purD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5ECCCB4B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384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purD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0C0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ACCGCCGCTGCCGATGATGA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358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purD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2B7AA56C" w14:textId="77777777" w:rsidTr="00346DF1">
        <w:trPr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E61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purD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FFF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TACTCATCATCGGCAGCGGCGGT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GAGCGCGGCGAGTCCTGAC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66B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purD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4F3814C1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F9A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purD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3D5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ACCGAATTCGAGCTCGAGCCC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TCGCGGACCAGCTGGCCGT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717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purD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0B9A806E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10F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pEXG2-mut-ppk1-sF1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DB2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GGTCGACTCTAGAGGATCCCC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AGTGAAGATGGCCGAAACGATC 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632D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ppk1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2D59C945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AF96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pEXG2-mut-ppk1-sR1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ED1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TCA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GCTCTTGTTCACCAGCAGCGG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CF9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ppk1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01E352D0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27B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pEXG2-mut-ppk1-sF2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8F6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CTGCTGGTGAACAAGAGCTGA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CAGTACCCGCCCTTCACCCC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FAB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ppk1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17DDA355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A85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pEXG2-mut-ppk1-sR2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D77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ACCGAATTCGAGCTCGAGCCC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AGCGTCTTGCCCATCCCGATC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05B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ppk1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45E9859E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BEA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pEXG2-mut-ppk2-bis-sF1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230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GGTCGACTCTAGAGGATCCCC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GCGAGCCTGCCGGCGAACTA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0277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ppk2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55C9DBFB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D7F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pEXG2-mut-ppk2-bis-sR1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EE5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TCA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CTTGAACAGCAGGATGCCGCT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B63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ppk2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4E0109B7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0606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pEXG2-mut-ppk2-bis-sF2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E5D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GGCATCCTGCTGTTCAAGTGA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GACGAGAAGGTCTACGCCGAG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B596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ppk2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088985E7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A39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pEXG2-mut-ppk2-sR2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F09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en-US"/>
              </w:rPr>
              <w:t>ACCGAATTCGAGCTCGAGCCC</w:t>
            </w: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>GCCAGAAGGTCACCGGCCTG 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7ED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ppk2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5C06C44B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9E3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pEX18Tc-mut-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-sF1</w:t>
            </w:r>
          </w:p>
        </w:tc>
        <w:tc>
          <w:tcPr>
            <w:tcW w:w="45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D59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GTCGACTCTAGAGGATCCC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CGGATCCCCGACATTCGGCTA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754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Transfer DNA fragment from pUC57 to pEX18Tc for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12"/>
                <w:szCs w:val="12"/>
                <w:vertAlign w:val="subscript"/>
                <w:lang w:val="en-US"/>
              </w:rPr>
              <w:t> </w:t>
            </w:r>
          </w:p>
        </w:tc>
      </w:tr>
      <w:tr w:rsidR="00346DF1" w:rsidRPr="00346DF1" w14:paraId="4D57AE5E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495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pEX18Tc-mut-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-sR1</w:t>
            </w:r>
          </w:p>
        </w:tc>
        <w:tc>
          <w:tcPr>
            <w:tcW w:w="45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3FA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CGAATTCGAGCTCGGTACCC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AAGCTTTGATCTACGTGCAAGC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3BA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DF1" w:rsidRPr="00346DF1" w14:paraId="02C6C53C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332D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F0–mut-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srgABC</w:t>
            </w:r>
            <w:proofErr w:type="spellEnd"/>
          </w:p>
        </w:tc>
        <w:tc>
          <w:tcPr>
            <w:tcW w:w="4590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15D2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GCCTCGCCGACCTCTACA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F647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 xml:space="preserve">PCR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verification for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21E2B8ED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2E32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RO-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-mut-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srgABC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EBC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GCTTGCTGCCTTCGACCAAG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802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 xml:space="preserve">PCR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verification for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4DDF6C08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196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pEX18Tc-mut-01134-sF1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DB2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GTCGACTCTAGAGGATCCCC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CACCTCGGTGTCCACGCTGC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7DF7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IHMA87_01134 deletion</w:t>
            </w:r>
          </w:p>
        </w:tc>
      </w:tr>
      <w:tr w:rsidR="00346DF1" w:rsidRPr="00346DF1" w14:paraId="49B29E98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602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pEX18Tc-mut-01134-sR1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70B6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CGACGAGCATCGACTTGTTCAC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BBB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IHMA87_01134 deletion</w:t>
            </w:r>
          </w:p>
        </w:tc>
      </w:tr>
      <w:tr w:rsidR="00346DF1" w:rsidRPr="00346DF1" w14:paraId="6243D615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06C2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pEX18Tc-mut-01134-sF2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1CA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TGAACAAGTCGATGCTCGTC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GACAAGAACGGTCGGCTGGT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8316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IHMA87_01134 deletion</w:t>
            </w:r>
          </w:p>
        </w:tc>
      </w:tr>
      <w:tr w:rsidR="00346DF1" w:rsidRPr="00346DF1" w14:paraId="5176AEF1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BD77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pEX18Tc-mut-01134-sR2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764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CGAATTCGAGCTCGGTACCC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ATGTTCCGCAGCCTGGTCGG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E81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IHMA87_01134 deletion</w:t>
            </w:r>
          </w:p>
        </w:tc>
      </w:tr>
      <w:tr w:rsidR="00346DF1" w:rsidRPr="00346DF1" w14:paraId="654FC03F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45A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F0-mut-01134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7D1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CTGCTGTACGTCGGCTTCCG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08F7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 xml:space="preserve">PCR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verification for IHMA87_01134 deletion</w:t>
            </w:r>
          </w:p>
        </w:tc>
      </w:tr>
      <w:tr w:rsidR="00346DF1" w:rsidRPr="00346DF1" w14:paraId="43969DC5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2CE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R0-mut-01134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184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CTGGATGGCACCACCAACTTC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E90E" w14:textId="7C747A41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 xml:space="preserve">PCR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verification for IHMA87_01134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deletion</w:t>
            </w:r>
          </w:p>
        </w:tc>
      </w:tr>
      <w:tr w:rsidR="00346DF1" w:rsidRPr="00346DF1" w14:paraId="168850F8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66B0" w14:textId="12C7A00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126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ACCCTGTTATCCCTACCC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GTGATCTACGTGCAAGCAGA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CB0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70A34CDA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0A1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FA6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CAGGTTGCGTGAGCTGCTCA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76D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and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42C496C1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483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847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TGAGCAGCTCACGCAACCTGTGA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CCTGGACATTCTGACGAGGTA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367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00CA702E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444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38C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GGATAACAGGGTAATCCC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CACCAGCGCAAGCAGCAGC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B30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369F6C46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526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198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ACCCTGTTATCCCTACCC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ATGGAGGTGAACATGAGCAGC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F73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18CBDDD9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8B1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3DD6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AGCCAGAATCCACATGTTTC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08F7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and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srgBC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6D4B3CA6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99E2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E5AF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GAAACATGTGGATTCTGGCTTGA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ACGGAAGCTCGGCGCCACT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130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6193026C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9A3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688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GGATAACAGGGTAATCCC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CGTGTTGACTCACGTCGGAC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EB9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22CEA3F8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E6E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83C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ACCCTGTTATCCCTACCC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CGACGAACAGGCCTGGACAT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758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2319C003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3876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EFC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AAGAATGACGGCGGATCGTGA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176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1EB38960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000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6E6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TCACGATCCGCCGTCATTCTTTGA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GATCCCAGCCTGGACTGATC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448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606E8027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EB8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C16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GGATAACAGGGTAATCCCC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CACTCGAAGCCGACATTCG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90E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srgC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46C9D92E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50E2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931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TGAGCAGCTCACGCAACCTGTGA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ACGGAAGCTCGGCGCCACT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B56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592031E3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8C5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664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GGATAACAGGGTAATCCC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CGTGTTGACTCACGTCGGAC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CA1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srgAB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2504F25B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BC6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0386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GAAACATGTGGATTCTGGCTTGA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GATCCCAGCCTGGACTGATC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F23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srgBC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49EF4F46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5B82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6AE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GGATAACAGGGTAATCCCC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CACTCGAAGCCGACATTCG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461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srgBC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deletion in </w:t>
            </w:r>
            <w:proofErr w:type="gramStart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Tn::</w:t>
            </w:r>
            <w:proofErr w:type="spellStart"/>
            <w:proofErr w:type="gram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bscript"/>
                <w:lang w:val="en-US"/>
              </w:rPr>
              <w:t>srg</w:t>
            </w:r>
            <w:proofErr w:type="spellEnd"/>
          </w:p>
        </w:tc>
      </w:tr>
      <w:tr w:rsidR="00346DF1" w:rsidRPr="00346DF1" w14:paraId="0DAAABB5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FA6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662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ACCCTGTTATCCCTACCC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CGGAAACGCCATCAAGTTGGTA 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DD6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deletion</w:t>
            </w:r>
          </w:p>
        </w:tc>
      </w:tr>
      <w:tr w:rsidR="00346DF1" w:rsidRPr="00346DF1" w14:paraId="45DB4296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EDB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1AD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GCCAGCACATACCGCACCGA     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7AC3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deletion</w:t>
            </w:r>
          </w:p>
        </w:tc>
      </w:tr>
      <w:tr w:rsidR="00346DF1" w:rsidRPr="00346DF1" w14:paraId="4AEA0321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53B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-sF2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E6B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TCGGTGCGGTATGTGCTGGC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CAGGCCGAGGGCATCTGCT  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62F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deletion</w:t>
            </w:r>
          </w:p>
        </w:tc>
      </w:tr>
      <w:tr w:rsidR="00346DF1" w:rsidRPr="00346DF1" w14:paraId="4EC04F79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F6B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pEX100T-mut-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-sR2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6E6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GGATAACAGGGTAATCCC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GCTGTCGATGGCTTCGCGGA 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C65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proofErr w:type="spellEnd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deletion</w:t>
            </w:r>
          </w:p>
        </w:tc>
      </w:tr>
      <w:tr w:rsidR="00346DF1" w:rsidRPr="00346DF1" w14:paraId="3C3A356B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BA8F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F0-mut-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E57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CTCGTGGCGAATAGGCCTAC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57E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 xml:space="preserve">PCR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verification for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7E658510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2C2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R0-mut-</w:t>
            </w:r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A02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GCGAAGCGCAGCTTGTGCC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B26B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n-US"/>
              </w:rPr>
              <w:t xml:space="preserve">PCR </w:t>
            </w: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verification for </w:t>
            </w:r>
            <w:proofErr w:type="spellStart"/>
            <w:r w:rsidRPr="00346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algD</w:t>
            </w:r>
            <w:proofErr w:type="spellEnd"/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deletion</w:t>
            </w:r>
          </w:p>
        </w:tc>
      </w:tr>
      <w:tr w:rsidR="00346DF1" w:rsidRPr="00346DF1" w14:paraId="0A8399A6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C0F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Primers for Tn-seq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34ED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367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DF1" w:rsidRPr="00346DF1" w14:paraId="5AE72360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390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Short adaptor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1644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TACCACGACCA-NH2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FC41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DF1" w:rsidRPr="00346DF1" w14:paraId="582B1508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0AF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Long adaptor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9D1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GTGACTGGAGTTCAGACGTGTGCTCTTCCGATCTGGTCGTGGTAT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3CA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DF1" w:rsidRPr="00346DF1" w14:paraId="66490A94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B47E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PCR1 Tn-specific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FE6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CACAGGAAACAGGACTCTAGAGG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3500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DF1" w:rsidRPr="00346DF1" w14:paraId="5BD92A27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B7D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PCR2 adaptor complementary 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986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GTGACTGGAGTTCAGACGTGTG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BDC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DF1" w:rsidRPr="00346DF1" w14:paraId="27AA4396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2FB5A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P5+ Illumina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75B9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AATGATACGGCGACCACCGAGATCTACACTCTTTCCCTACACGACGCTCTTCCGATCTCTAGAGACCGGGGACTTATCAGC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25BC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DF1" w:rsidRPr="00346DF1" w14:paraId="060BD968" w14:textId="77777777" w:rsidTr="00346DF1">
        <w:trPr>
          <w:trHeight w:val="1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A45D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P7-index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5995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D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CAAGCAGAAGACGGCATACGAGAT</w:t>
            </w:r>
            <w:r w:rsidRPr="003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CGTGAT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5BC8" w14:textId="77777777" w:rsidR="00346DF1" w:rsidRPr="00346DF1" w:rsidRDefault="00346DF1" w:rsidP="0034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3F6049" w14:textId="77777777" w:rsidR="00C7689D" w:rsidRDefault="00000000"/>
    <w:sectPr w:rsidR="00C7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F1"/>
    <w:rsid w:val="00346DF1"/>
    <w:rsid w:val="003C486D"/>
    <w:rsid w:val="003E59EC"/>
    <w:rsid w:val="009A4751"/>
    <w:rsid w:val="00C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9B48"/>
  <w15:chartTrackingRefBased/>
  <w15:docId w15:val="{0438FA5C-C618-4B37-A7A2-FB496C7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3689</Characters>
  <Application>Microsoft Office Word</Application>
  <DocSecurity>0</DocSecurity>
  <Lines>30</Lines>
  <Paragraphs>8</Paragraphs>
  <ScaleCrop>false</ScaleCrop>
  <Company>HP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Janet-Maitre</dc:creator>
  <cp:keywords/>
  <dc:description/>
  <cp:lastModifiedBy>Manon Janet-Maitre</cp:lastModifiedBy>
  <cp:revision>1</cp:revision>
  <dcterms:created xsi:type="dcterms:W3CDTF">2022-12-22T07:52:00Z</dcterms:created>
  <dcterms:modified xsi:type="dcterms:W3CDTF">2022-12-22T07:55:00Z</dcterms:modified>
</cp:coreProperties>
</file>