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36EC" w14:textId="77777777" w:rsidR="0001410A" w:rsidRDefault="0001410A">
      <w:pPr>
        <w:rPr>
          <w:rFonts w:ascii="Times New Roman" w:hAnsi="Times New Roman" w:cs="Times New Roman"/>
          <w:b/>
          <w:bCs/>
          <w:lang w:val="en-US"/>
        </w:rPr>
      </w:pPr>
    </w:p>
    <w:p w14:paraId="184836EE" w14:textId="77777777" w:rsidR="0001410A" w:rsidRDefault="0001410A">
      <w:pPr>
        <w:rPr>
          <w:rFonts w:ascii="Times New Roman" w:hAnsi="Times New Roman" w:cs="Times New Roman"/>
          <w:b/>
          <w:bCs/>
          <w:lang w:val="en-US"/>
        </w:rPr>
      </w:pPr>
    </w:p>
    <w:p w14:paraId="1848371A" w14:textId="77777777" w:rsidR="00357B75" w:rsidRPr="00357B75" w:rsidRDefault="00FD00A8" w:rsidP="00357B75">
      <w:pPr>
        <w:rPr>
          <w:rFonts w:ascii="Times New Roman" w:hAnsi="Times New Roman" w:cs="Times New Roman"/>
          <w:b/>
          <w:bCs/>
          <w:lang w:val="en-US"/>
        </w:rPr>
      </w:pPr>
      <w:r w:rsidRPr="00FD00A8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inline distT="0" distB="0" distL="0" distR="0" wp14:anchorId="1848371B" wp14:editId="1848371C">
                <wp:extent cx="7659370" cy="4174490"/>
                <wp:effectExtent l="0" t="0" r="0" b="0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659370" cy="4174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3A002" w14:textId="2C3E1234" w:rsidR="007D4987" w:rsidRPr="006A1893" w:rsidRDefault="009F42C4" w:rsidP="00070C5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 w:rsidRPr="006A189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S2 Table</w:t>
                            </w:r>
                          </w:p>
                          <w:p w14:paraId="1848371D" w14:textId="5CECB90A" w:rsidR="00FD00A8" w:rsidRPr="006A1893" w:rsidRDefault="009F42C4" w:rsidP="00070C5D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6A189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Minera</w:t>
                            </w:r>
                            <w:r w:rsidR="00655429" w:rsidRPr="006A189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ls profile </w:t>
                            </w:r>
                            <w:r w:rsidRPr="006A189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 mg/100</w:t>
                            </w:r>
                            <w:r w:rsidR="00655429" w:rsidRPr="006A189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6A189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</w:t>
                            </w:r>
                            <w:r w:rsidR="00655429" w:rsidRPr="006A189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of </w:t>
                            </w:r>
                            <w:proofErr w:type="spellStart"/>
                            <w:r w:rsidR="00655429" w:rsidRPr="006A189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xiquexique</w:t>
                            </w:r>
                            <w:proofErr w:type="spellEnd"/>
                            <w:r w:rsidR="00655429" w:rsidRPr="006A189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flour</w:t>
                            </w:r>
                            <w:r w:rsidRPr="006A189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</w:t>
                            </w:r>
                          </w:p>
                          <w:tbl>
                            <w:tblPr>
                              <w:tblStyle w:val="Tabelacomgrade13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2999"/>
                              <w:gridCol w:w="2999"/>
                              <w:gridCol w:w="3999"/>
                            </w:tblGrid>
                            <w:tr w:rsidR="00FD6959" w:rsidRPr="004A68BC" w14:paraId="18483724" w14:textId="77777777" w:rsidTr="001A5435">
                              <w:trPr>
                                <w:trHeight w:val="320"/>
                              </w:trPr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hideMark/>
                                </w:tcPr>
                                <w:p w14:paraId="1848371E" w14:textId="77777777" w:rsidR="00FD6959" w:rsidRPr="004A68BC" w:rsidRDefault="00FD6959" w:rsidP="00D02F60">
                                  <w:pPr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 xml:space="preserve">Elements 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8483721" w14:textId="77777777" w:rsidR="00FD6959" w:rsidRPr="004A68BC" w:rsidRDefault="00FD6959" w:rsidP="004B035A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F1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8483722" w14:textId="77777777" w:rsidR="00FD6959" w:rsidRPr="004A68BC" w:rsidRDefault="00FD6959" w:rsidP="004B035A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F2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8483723" w14:textId="77777777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>*Recommendation (mg)</w:t>
                                  </w:r>
                                </w:p>
                              </w:tc>
                            </w:tr>
                            <w:tr w:rsidR="00FD6959" w:rsidRPr="004A68BC" w14:paraId="1848372B" w14:textId="77777777" w:rsidTr="001A5435">
                              <w:trPr>
                                <w:trHeight w:val="320"/>
                              </w:trPr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8483725" w14:textId="77777777" w:rsidR="00FD6959" w:rsidRPr="004A68BC" w:rsidRDefault="00FD6959" w:rsidP="00D02F60">
                                  <w:pPr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18483728" w14:textId="054BEED7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>264.57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  <w:vertAlign w:val="superscript"/>
                                    </w:rPr>
                                    <w:t>b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sym w:font="Symbol" w:char="F0B1"/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3.53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8483729" w14:textId="14EEDE86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>555.77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  <w:vertAlign w:val="superscript"/>
                                    </w:rPr>
                                    <w:t>a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sym w:font="Symbol" w:char="F0B1"/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1.93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848372A" w14:textId="77777777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lang w:val="pt-PT"/>
                                    </w:rPr>
                                    <w:t>4700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  <w:lang w:val="pt-PT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FD6959" w:rsidRPr="004A68BC" w14:paraId="18483732" w14:textId="77777777" w:rsidTr="001A5435">
                              <w:trPr>
                                <w:trHeight w:val="320"/>
                              </w:trPr>
                              <w:tc>
                                <w:tcPr>
                                  <w:tcW w:w="833" w:type="pct"/>
                                </w:tcPr>
                                <w:p w14:paraId="1848372C" w14:textId="77777777" w:rsidR="00FD6959" w:rsidRPr="004A68BC" w:rsidRDefault="00FD6959" w:rsidP="00D02F60">
                                  <w:pPr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848372F" w14:textId="3DBF6971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>98.63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  <w:vertAlign w:val="superscript"/>
                                    </w:rPr>
                                    <w:t>b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sym w:font="Symbol" w:char="F0B1"/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0.89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18483730" w14:textId="5C068A6D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>124.88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  <w:vertAlign w:val="superscript"/>
                                    </w:rPr>
                                    <w:t>a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sym w:font="Symbol" w:char="F0B1"/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0.45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18483731" w14:textId="77777777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>1000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FD6959" w:rsidRPr="004A68BC" w14:paraId="18483739" w14:textId="77777777" w:rsidTr="001A5435">
                              <w:trPr>
                                <w:trHeight w:val="320"/>
                              </w:trPr>
                              <w:tc>
                                <w:tcPr>
                                  <w:tcW w:w="833" w:type="pct"/>
                                </w:tcPr>
                                <w:p w14:paraId="18483733" w14:textId="77777777" w:rsidR="00FD6959" w:rsidRPr="004A68BC" w:rsidRDefault="00FD6959" w:rsidP="00D02F60">
                                  <w:pPr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8483736" w14:textId="2A358D4F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>246.50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  <w:vertAlign w:val="superscript"/>
                                    </w:rPr>
                                    <w:t>a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sym w:font="Symbol" w:char="F0B1"/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0.82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18483737" w14:textId="39866486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>237.81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  <w:vertAlign w:val="superscript"/>
                                    </w:rPr>
                                    <w:t>b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sym w:font="Symbol" w:char="F0B1"/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0.88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18483738" w14:textId="77777777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>700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  <w:tr w:rsidR="00FD6959" w:rsidRPr="004A68BC" w14:paraId="18483740" w14:textId="77777777" w:rsidTr="001A5435">
                              <w:trPr>
                                <w:trHeight w:val="320"/>
                              </w:trPr>
                              <w:tc>
                                <w:tcPr>
                                  <w:tcW w:w="833" w:type="pct"/>
                                </w:tcPr>
                                <w:p w14:paraId="1848373A" w14:textId="77777777" w:rsidR="00FD6959" w:rsidRPr="004A68BC" w:rsidRDefault="00FD6959" w:rsidP="00D02F60">
                                  <w:pPr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848373D" w14:textId="78B296D9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>65.14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  <w:vertAlign w:val="superscript"/>
                                    </w:rPr>
                                    <w:t>b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sym w:font="Symbol" w:char="F0B1"/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1.53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1848373E" w14:textId="2F50EA78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>132.88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  <w:vertAlign w:val="superscript"/>
                                    </w:rPr>
                                    <w:t>a</w:t>
                                  </w:r>
                                  <w:r w:rsidR="00E34EB3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 xml:space="preserve"> 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sym w:font="Symbol" w:char="F0B1"/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1848373F" w14:textId="77777777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>420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  <w:tr w:rsidR="00FD6959" w:rsidRPr="004A68BC" w14:paraId="18483747" w14:textId="77777777" w:rsidTr="001A5435">
                              <w:trPr>
                                <w:trHeight w:val="320"/>
                              </w:trPr>
                              <w:tc>
                                <w:tcPr>
                                  <w:tcW w:w="833" w:type="pct"/>
                                </w:tcPr>
                                <w:p w14:paraId="18483741" w14:textId="77777777" w:rsidR="00FD6959" w:rsidRPr="004A68BC" w:rsidRDefault="00FD6959" w:rsidP="00D02F60">
                                  <w:pPr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8483744" w14:textId="2BFB6B49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>173.95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  <w:vertAlign w:val="superscript"/>
                                    </w:rPr>
                                    <w:t>b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sym w:font="Symbol" w:char="F0B1"/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3.01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18483745" w14:textId="7F599C68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>218.36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  <w:vertAlign w:val="superscript"/>
                                    </w:rPr>
                                    <w:t>a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 xml:space="preserve"> 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sym w:font="Symbol" w:char="F0B1"/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2.98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18483746" w14:textId="77777777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>1500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FD6959" w:rsidRPr="004A68BC" w14:paraId="1848374E" w14:textId="77777777" w:rsidTr="001A5435">
                              <w:trPr>
                                <w:trHeight w:val="320"/>
                              </w:trPr>
                              <w:tc>
                                <w:tcPr>
                                  <w:tcW w:w="833" w:type="pct"/>
                                </w:tcPr>
                                <w:p w14:paraId="18483748" w14:textId="77777777" w:rsidR="00FD6959" w:rsidRPr="004A68BC" w:rsidRDefault="00FD6959" w:rsidP="00D02F60">
                                  <w:pPr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Cu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848374B" w14:textId="4F06AE54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>0.44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  <w:vertAlign w:val="superscript"/>
                                    </w:rPr>
                                    <w:t>a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sym w:font="Symbol" w:char="F0B1"/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1848374C" w14:textId="6A4353DE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>0.42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  <w:vertAlign w:val="superscript"/>
                                    </w:rPr>
                                    <w:t>a</w:t>
                                  </w:r>
                                  <w:r w:rsidR="00E34EB3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 xml:space="preserve"> 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sym w:font="Symbol" w:char="F0B1"/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1848374D" w14:textId="77777777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>0.9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  <w:tr w:rsidR="00FD6959" w:rsidRPr="004A68BC" w14:paraId="18483755" w14:textId="77777777" w:rsidTr="001A5435">
                              <w:trPr>
                                <w:trHeight w:val="320"/>
                              </w:trPr>
                              <w:tc>
                                <w:tcPr>
                                  <w:tcW w:w="833" w:type="pct"/>
                                </w:tcPr>
                                <w:p w14:paraId="1848374F" w14:textId="77777777" w:rsidR="00FD6959" w:rsidRPr="004A68BC" w:rsidRDefault="00FD6959" w:rsidP="00D02F60">
                                  <w:pPr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Fe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8483752" w14:textId="37CAC8CD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>3.19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  <w:vertAlign w:val="superscript"/>
                                    </w:rPr>
                                    <w:t>a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sym w:font="Symbol" w:char="F0B1"/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18483753" w14:textId="09B57DE2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>2.87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  <w:vertAlign w:val="superscript"/>
                                    </w:rPr>
                                    <w:t>b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sym w:font="Symbol" w:char="F0B1"/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18483754" w14:textId="77777777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>8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FD6959" w:rsidRPr="004A68BC" w14:paraId="1848375C" w14:textId="77777777" w:rsidTr="001A5435">
                              <w:trPr>
                                <w:trHeight w:val="320"/>
                              </w:trPr>
                              <w:tc>
                                <w:tcPr>
                                  <w:tcW w:w="833" w:type="pct"/>
                                </w:tcPr>
                                <w:p w14:paraId="18483756" w14:textId="77777777" w:rsidR="00FD6959" w:rsidRPr="004A68BC" w:rsidRDefault="00FD6959" w:rsidP="00D02F60">
                                  <w:pPr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Mn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8483759" w14:textId="25C2E41C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>1.69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  <w:vertAlign w:val="superscript"/>
                                    </w:rPr>
                                    <w:t>b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sym w:font="Symbol" w:char="F0B1"/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1848375A" w14:textId="14F3BFB2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>5.36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  <w:vertAlign w:val="superscript"/>
                                    </w:rPr>
                                    <w:t>a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 xml:space="preserve"> 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sym w:font="Symbol" w:char="F0B1"/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0.17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1848375B" w14:textId="77777777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>2.3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FD6959" w:rsidRPr="004A68BC" w14:paraId="18483763" w14:textId="77777777" w:rsidTr="001A5435">
                              <w:trPr>
                                <w:trHeight w:val="320"/>
                              </w:trPr>
                              <w:tc>
                                <w:tcPr>
                                  <w:tcW w:w="833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848375D" w14:textId="77777777" w:rsidR="00FD6959" w:rsidRPr="004A68BC" w:rsidRDefault="00FD6959" w:rsidP="00D02F60">
                                  <w:pPr>
                                    <w:outlineLvl w:val="0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Zn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8483760" w14:textId="7766D0BF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>1.59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  <w:vertAlign w:val="superscript"/>
                                    </w:rPr>
                                    <w:t>a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sym w:font="Symbol" w:char="F0B1"/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8483761" w14:textId="536D68B1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</w:rPr>
                                    <w:t>1.48</w:t>
                                  </w:r>
                                  <w:r w:rsidR="006C40E8" w:rsidRPr="004A68BC">
                                    <w:rPr>
                                      <w:rFonts w:ascii="Times New Roman" w:hAnsi="Times New Roman" w:cs="Times New Roman"/>
                                      <w:kern w:val="24"/>
                                      <w:vertAlign w:val="superscript"/>
                                    </w:rPr>
                                    <w:t>b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sym w:font="Symbol" w:char="F0B1"/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8483762" w14:textId="77777777" w:rsidR="00FD6959" w:rsidRPr="004A68BC" w:rsidRDefault="00FD6959" w:rsidP="00D02F60">
                                  <w:pPr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A68BC">
                                    <w:rPr>
                                      <w:rFonts w:ascii="Times New Roman" w:hAnsi="Times New Roman" w:cs="Times New Roman"/>
                                    </w:rPr>
                                    <w:t>11</w:t>
                                  </w:r>
                                  <w:r w:rsidRPr="004A68BC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3527EF8" w14:textId="77777777" w:rsidR="001A5435" w:rsidRPr="0087089D" w:rsidRDefault="001A5435" w:rsidP="001A5435">
                            <w:pPr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lang w:val="en-US" w:eastAsia="zh-CN"/>
                              </w:rPr>
                            </w:pPr>
                            <w:r w:rsidRPr="001A5435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lang w:val="en-US" w:eastAsia="zh-CN"/>
                              </w:rPr>
                              <w:t xml:space="preserve">F1 - </w:t>
                            </w:r>
                            <w:proofErr w:type="spellStart"/>
                            <w:r w:rsidRPr="001A5435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lang w:val="en-US" w:eastAsia="zh-CN"/>
                              </w:rPr>
                              <w:t>Xiquexique</w:t>
                            </w:r>
                            <w:proofErr w:type="spellEnd"/>
                            <w:r w:rsidRPr="001A5435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lang w:val="en-US" w:eastAsia="zh-CN"/>
                              </w:rPr>
                              <w:t xml:space="preserve"> flour </w:t>
                            </w:r>
                            <w:proofErr w:type="spellStart"/>
                            <w:r w:rsidRPr="001A5435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lang w:val="en-US" w:eastAsia="zh-CN"/>
                              </w:rPr>
                              <w:t>tamized</w:t>
                            </w:r>
                            <w:proofErr w:type="spellEnd"/>
                            <w:r w:rsidRPr="001A5435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lang w:val="en-US" w:eastAsia="zh-CN"/>
                              </w:rPr>
                              <w:t xml:space="preserve"> at 100 mesh; F2 - </w:t>
                            </w:r>
                            <w:proofErr w:type="spellStart"/>
                            <w:r w:rsidRPr="001A5435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lang w:val="en-US" w:eastAsia="zh-CN"/>
                              </w:rPr>
                              <w:t>Xiquexique</w:t>
                            </w:r>
                            <w:proofErr w:type="spellEnd"/>
                            <w:r w:rsidRPr="001A5435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lang w:val="en-US" w:eastAsia="zh-CN"/>
                              </w:rPr>
                              <w:t xml:space="preserve"> flour </w:t>
                            </w:r>
                            <w:proofErr w:type="spellStart"/>
                            <w:r w:rsidRPr="001A5435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lang w:val="en-US" w:eastAsia="zh-CN"/>
                              </w:rPr>
                              <w:t>tamized</w:t>
                            </w:r>
                            <w:proofErr w:type="spellEnd"/>
                            <w:r w:rsidRPr="001A5435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lang w:val="en-US" w:eastAsia="zh-CN"/>
                              </w:rPr>
                              <w:t xml:space="preserve"> at 28 mesh - Flours</w:t>
                            </w:r>
                            <w:r w:rsidRPr="0087089D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lang w:val="en-US" w:eastAsia="zh-CN"/>
                              </w:rPr>
                              <w:t xml:space="preserve"> chosen to process cookies C2 and C4, respectively.</w:t>
                            </w:r>
                          </w:p>
                          <w:p w14:paraId="18483766" w14:textId="5186C9E7" w:rsidR="004B035A" w:rsidRPr="00FD6959" w:rsidRDefault="000B0C51" w:rsidP="000B0C51">
                            <w:pPr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lang w:val="en-US" w:eastAsia="zh-CN"/>
                              </w:rPr>
                            </w:pPr>
                            <w:r w:rsidRPr="006D25E6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vertAlign w:val="superscript"/>
                                <w:lang w:val="en-US" w:eastAsia="zh-CN"/>
                              </w:rPr>
                              <w:t>a-</w:t>
                            </w:r>
                            <w:proofErr w:type="spellStart"/>
                            <w:r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vertAlign w:val="superscript"/>
                                <w:lang w:val="en-US" w:eastAsia="zh-CN"/>
                              </w:rPr>
                              <w:t>b</w:t>
                            </w:r>
                            <w:r w:rsidRPr="006D25E6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lang w:val="en-US" w:eastAsia="zh-CN"/>
                              </w:rPr>
                              <w:t>Media</w:t>
                            </w:r>
                            <w:proofErr w:type="spellEnd"/>
                            <w:r w:rsidRPr="006D25E6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lang w:val="en-US" w:eastAsia="zh-CN"/>
                              </w:rPr>
                              <w:t xml:space="preserve"> ± standard deviation with different letters on the same line differed by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lang w:val="en-US" w:eastAsia="zh-CN"/>
                              </w:rPr>
                              <w:t>Student</w:t>
                            </w:r>
                            <w:r w:rsidRPr="006D25E6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lang w:val="en-US" w:eastAsia="zh-CN"/>
                              </w:rPr>
                              <w:t xml:space="preserve">'s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lang w:val="en-US" w:eastAsia="zh-CN"/>
                              </w:rPr>
                              <w:t>t-</w:t>
                            </w:r>
                            <w:r w:rsidRPr="006D25E6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0"/>
                                <w:szCs w:val="20"/>
                                <w:u w:color="000000"/>
                                <w:lang w:val="en-US" w:eastAsia="zh-CN"/>
                              </w:rPr>
                              <w:t>test (p &lt;0.05), between treatments.</w:t>
                            </w:r>
                          </w:p>
                          <w:p w14:paraId="18483767" w14:textId="0B185A8D" w:rsidR="004B035A" w:rsidRPr="004B035A" w:rsidRDefault="004B035A" w:rsidP="004B03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03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*Based in Institute of Medicine. Dietary Reference Intakes, Washington D. C., National Academy Press; 2003 (1997-2005). Based on a 70 kg man, 31-50 years old</w:t>
                            </w:r>
                            <w:r w:rsidR="00F26E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463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[3</w:t>
                            </w:r>
                            <w:r w:rsidR="00E77B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="004463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]</w:t>
                            </w:r>
                            <w:r w:rsidRPr="004B03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. (</w:t>
                            </w:r>
                            <w:proofErr w:type="gramStart"/>
                            <w:r w:rsidRPr="004B03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1)Adequate</w:t>
                            </w:r>
                            <w:proofErr w:type="gramEnd"/>
                            <w:r w:rsidRPr="004B03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Intake; (2)Recommended Dietary Allowances.</w:t>
                            </w:r>
                          </w:p>
                          <w:p w14:paraId="18483768" w14:textId="77777777" w:rsidR="00FD00A8" w:rsidRPr="004A68BC" w:rsidRDefault="00FD00A8" w:rsidP="004B035A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  <w:p w14:paraId="18483769" w14:textId="77777777" w:rsidR="00FD00A8" w:rsidRPr="004A68BC" w:rsidRDefault="00FD00A8" w:rsidP="00FD00A8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48371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603.1pt;height:328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" filled="f" stroked="f" strokeweight=".5pt">
                <v:textbox>
                  <w:txbxContent>
                    <w:p w14:paraId="0083A002" w14:textId="2C3E1234" w:rsidR="007D4987" w:rsidRPr="006A1893" w:rsidRDefault="009F42C4" w:rsidP="00070C5D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 w:rsidRPr="006A1893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S2 Table</w:t>
                      </w:r>
                    </w:p>
                    <w:p w14:paraId="1848371D" w14:textId="5CECB90A" w:rsidR="00FD00A8" w:rsidRPr="006A1893" w:rsidRDefault="009F42C4" w:rsidP="00070C5D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6A1893">
                        <w:rPr>
                          <w:rFonts w:ascii="Times New Roman" w:hAnsi="Times New Roman" w:cs="Times New Roman"/>
                          <w:lang w:val="en-US"/>
                        </w:rPr>
                        <w:t>Minera</w:t>
                      </w:r>
                      <w:r w:rsidR="00655429" w:rsidRPr="006A189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ls profile </w:t>
                      </w:r>
                      <w:r w:rsidRPr="006A1893">
                        <w:rPr>
                          <w:rFonts w:ascii="Times New Roman" w:hAnsi="Times New Roman" w:cs="Times New Roman"/>
                          <w:lang w:val="en-US"/>
                        </w:rPr>
                        <w:t>in mg/100</w:t>
                      </w:r>
                      <w:r w:rsidR="00655429" w:rsidRPr="006A189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6A1893">
                        <w:rPr>
                          <w:rFonts w:ascii="Times New Roman" w:hAnsi="Times New Roman" w:cs="Times New Roman"/>
                          <w:lang w:val="en-US"/>
                        </w:rPr>
                        <w:t>g</w:t>
                      </w:r>
                      <w:r w:rsidR="00655429" w:rsidRPr="006A189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of </w:t>
                      </w:r>
                      <w:proofErr w:type="spellStart"/>
                      <w:r w:rsidR="00655429" w:rsidRPr="006A1893">
                        <w:rPr>
                          <w:rFonts w:ascii="Times New Roman" w:hAnsi="Times New Roman" w:cs="Times New Roman"/>
                          <w:lang w:val="en-US"/>
                        </w:rPr>
                        <w:t>xiquexique</w:t>
                      </w:r>
                      <w:proofErr w:type="spellEnd"/>
                      <w:r w:rsidR="00655429" w:rsidRPr="006A189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flour</w:t>
                      </w:r>
                      <w:r w:rsidRPr="006A1893">
                        <w:rPr>
                          <w:rFonts w:ascii="Times New Roman" w:hAnsi="Times New Roman" w:cs="Times New Roman"/>
                          <w:lang w:val="en-US"/>
                        </w:rPr>
                        <w:t>.</w:t>
                      </w:r>
                    </w:p>
                    <w:tbl>
                      <w:tblPr>
                        <w:tblStyle w:val="Tabelacomgrade13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2999"/>
                        <w:gridCol w:w="2999"/>
                        <w:gridCol w:w="3999"/>
                      </w:tblGrid>
                      <w:tr w:rsidR="00FD6959" w:rsidRPr="004A68BC" w14:paraId="18483724" w14:textId="77777777" w:rsidTr="001A5435">
                        <w:trPr>
                          <w:trHeight w:val="320"/>
                        </w:trPr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hideMark/>
                          </w:tcPr>
                          <w:p w14:paraId="1848371E" w14:textId="77777777" w:rsidR="00FD6959" w:rsidRPr="004A68BC" w:rsidRDefault="00FD6959" w:rsidP="00D02F60">
                            <w:pPr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 xml:space="preserve">Elements </w:t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8483721" w14:textId="77777777" w:rsidR="00FD6959" w:rsidRPr="004A68BC" w:rsidRDefault="00FD6959" w:rsidP="004B035A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F1</w:t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8483722" w14:textId="77777777" w:rsidR="00FD6959" w:rsidRPr="004A68BC" w:rsidRDefault="00FD6959" w:rsidP="004B035A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F2</w:t>
                            </w:r>
                          </w:p>
                        </w:tc>
                        <w:tc>
                          <w:tcPr>
                            <w:tcW w:w="1667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8483723" w14:textId="77777777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>*Recommendation (mg)</w:t>
                            </w:r>
                          </w:p>
                        </w:tc>
                      </w:tr>
                      <w:tr w:rsidR="00FD6959" w:rsidRPr="004A68BC" w14:paraId="1848372B" w14:textId="77777777" w:rsidTr="001A5435">
                        <w:trPr>
                          <w:trHeight w:val="320"/>
                        </w:trPr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</w:tcBorders>
                          </w:tcPr>
                          <w:p w14:paraId="18483725" w14:textId="77777777" w:rsidR="00FD6959" w:rsidRPr="004A68BC" w:rsidRDefault="00FD6959" w:rsidP="00D02F60">
                            <w:pPr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18483728" w14:textId="054BEED7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kern w:val="24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264.57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b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sym w:font="Symbol" w:char="F0B1"/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3.53</w:t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top w:val="single" w:sz="4" w:space="0" w:color="auto"/>
                            </w:tcBorders>
                          </w:tcPr>
                          <w:p w14:paraId="18483729" w14:textId="14EEDE86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kern w:val="24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555.77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a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sym w:font="Symbol" w:char="F0B1"/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1.93</w:t>
                            </w:r>
                          </w:p>
                        </w:tc>
                        <w:tc>
                          <w:tcPr>
                            <w:tcW w:w="1667" w:type="pct"/>
                            <w:tcBorders>
                              <w:top w:val="single" w:sz="4" w:space="0" w:color="auto"/>
                            </w:tcBorders>
                          </w:tcPr>
                          <w:p w14:paraId="1848372A" w14:textId="77777777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4700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vertAlign w:val="superscript"/>
                                <w:lang w:val="pt-PT"/>
                              </w:rPr>
                              <w:t>(1)</w:t>
                            </w:r>
                          </w:p>
                        </w:tc>
                      </w:tr>
                      <w:tr w:rsidR="00FD6959" w:rsidRPr="004A68BC" w14:paraId="18483732" w14:textId="77777777" w:rsidTr="001A5435">
                        <w:trPr>
                          <w:trHeight w:val="320"/>
                        </w:trPr>
                        <w:tc>
                          <w:tcPr>
                            <w:tcW w:w="833" w:type="pct"/>
                          </w:tcPr>
                          <w:p w14:paraId="1848372C" w14:textId="77777777" w:rsidR="00FD6959" w:rsidRPr="004A68BC" w:rsidRDefault="00FD6959" w:rsidP="00D02F60">
                            <w:pPr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left w:val="single" w:sz="4" w:space="0" w:color="auto"/>
                            </w:tcBorders>
                          </w:tcPr>
                          <w:p w14:paraId="1848372F" w14:textId="3DBF6971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98.63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b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sym w:font="Symbol" w:char="F0B1"/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0.89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18483730" w14:textId="5C068A6D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124.88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a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sym w:font="Symbol" w:char="F0B1"/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0.45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18483731" w14:textId="77777777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kern w:val="24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>1000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(1)</w:t>
                            </w:r>
                          </w:p>
                        </w:tc>
                      </w:tr>
                      <w:tr w:rsidR="00FD6959" w:rsidRPr="004A68BC" w14:paraId="18483739" w14:textId="77777777" w:rsidTr="001A5435">
                        <w:trPr>
                          <w:trHeight w:val="320"/>
                        </w:trPr>
                        <w:tc>
                          <w:tcPr>
                            <w:tcW w:w="833" w:type="pct"/>
                          </w:tcPr>
                          <w:p w14:paraId="18483733" w14:textId="77777777" w:rsidR="00FD6959" w:rsidRPr="004A68BC" w:rsidRDefault="00FD6959" w:rsidP="00D02F60">
                            <w:pPr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left w:val="single" w:sz="4" w:space="0" w:color="auto"/>
                            </w:tcBorders>
                          </w:tcPr>
                          <w:p w14:paraId="18483736" w14:textId="2A358D4F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246.50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a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sym w:font="Symbol" w:char="F0B1"/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0.82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18483737" w14:textId="39866486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237.81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b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sym w:font="Symbol" w:char="F0B1"/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0.88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18483738" w14:textId="77777777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kern w:val="24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>700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  <w:tr w:rsidR="00FD6959" w:rsidRPr="004A68BC" w14:paraId="18483740" w14:textId="77777777" w:rsidTr="001A5435">
                        <w:trPr>
                          <w:trHeight w:val="320"/>
                        </w:trPr>
                        <w:tc>
                          <w:tcPr>
                            <w:tcW w:w="833" w:type="pct"/>
                          </w:tcPr>
                          <w:p w14:paraId="1848373A" w14:textId="77777777" w:rsidR="00FD6959" w:rsidRPr="004A68BC" w:rsidRDefault="00FD6959" w:rsidP="00D02F60">
                            <w:pPr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left w:val="single" w:sz="4" w:space="0" w:color="auto"/>
                            </w:tcBorders>
                          </w:tcPr>
                          <w:p w14:paraId="1848373D" w14:textId="78B296D9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65.14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b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sym w:font="Symbol" w:char="F0B1"/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1.53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1848373E" w14:textId="2F50EA78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132.88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a</w:t>
                            </w:r>
                            <w:r w:rsidR="00E34EB3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 xml:space="preserve"> 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sym w:font="Symbol" w:char="F0B1"/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2.12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1848373F" w14:textId="77777777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kern w:val="24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>420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  <w:tr w:rsidR="00FD6959" w:rsidRPr="004A68BC" w14:paraId="18483747" w14:textId="77777777" w:rsidTr="001A5435">
                        <w:trPr>
                          <w:trHeight w:val="320"/>
                        </w:trPr>
                        <w:tc>
                          <w:tcPr>
                            <w:tcW w:w="833" w:type="pct"/>
                          </w:tcPr>
                          <w:p w14:paraId="18483741" w14:textId="77777777" w:rsidR="00FD6959" w:rsidRPr="004A68BC" w:rsidRDefault="00FD6959" w:rsidP="00D02F60">
                            <w:pPr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left w:val="single" w:sz="4" w:space="0" w:color="auto"/>
                            </w:tcBorders>
                          </w:tcPr>
                          <w:p w14:paraId="18483744" w14:textId="2BFB6B49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173.95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b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sym w:font="Symbol" w:char="F0B1"/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3.01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18483745" w14:textId="7F599C68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218.36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a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sym w:font="Symbol" w:char="F0B1"/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2.98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18483746" w14:textId="77777777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kern w:val="24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>1500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(1)</w:t>
                            </w:r>
                          </w:p>
                        </w:tc>
                      </w:tr>
                      <w:tr w:rsidR="00FD6959" w:rsidRPr="004A68BC" w14:paraId="1848374E" w14:textId="77777777" w:rsidTr="001A5435">
                        <w:trPr>
                          <w:trHeight w:val="320"/>
                        </w:trPr>
                        <w:tc>
                          <w:tcPr>
                            <w:tcW w:w="833" w:type="pct"/>
                          </w:tcPr>
                          <w:p w14:paraId="18483748" w14:textId="77777777" w:rsidR="00FD6959" w:rsidRPr="004A68BC" w:rsidRDefault="00FD6959" w:rsidP="00D02F60">
                            <w:pPr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Cu</w:t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left w:val="single" w:sz="4" w:space="0" w:color="auto"/>
                            </w:tcBorders>
                          </w:tcPr>
                          <w:p w14:paraId="1848374B" w14:textId="4F06AE54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0.44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a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sym w:font="Symbol" w:char="F0B1"/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1848374C" w14:textId="6A4353DE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0.42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a</w:t>
                            </w:r>
                            <w:r w:rsidR="00E34EB3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 xml:space="preserve"> 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sym w:font="Symbol" w:char="F0B1"/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1848374D" w14:textId="77777777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kern w:val="24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>0.9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  <w:tr w:rsidR="00FD6959" w:rsidRPr="004A68BC" w14:paraId="18483755" w14:textId="77777777" w:rsidTr="001A5435">
                        <w:trPr>
                          <w:trHeight w:val="320"/>
                        </w:trPr>
                        <w:tc>
                          <w:tcPr>
                            <w:tcW w:w="833" w:type="pct"/>
                          </w:tcPr>
                          <w:p w14:paraId="1848374F" w14:textId="77777777" w:rsidR="00FD6959" w:rsidRPr="004A68BC" w:rsidRDefault="00FD6959" w:rsidP="00D02F60">
                            <w:pPr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Fe</w:t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left w:val="single" w:sz="4" w:space="0" w:color="auto"/>
                            </w:tcBorders>
                          </w:tcPr>
                          <w:p w14:paraId="18483752" w14:textId="37CAC8CD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3.19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a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sym w:font="Symbol" w:char="F0B1"/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18483753" w14:textId="09B57DE2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2.87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b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sym w:font="Symbol" w:char="F0B1"/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0.02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18483754" w14:textId="77777777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kern w:val="24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(1)</w:t>
                            </w:r>
                          </w:p>
                        </w:tc>
                      </w:tr>
                      <w:tr w:rsidR="00FD6959" w:rsidRPr="004A68BC" w14:paraId="1848375C" w14:textId="77777777" w:rsidTr="001A5435">
                        <w:trPr>
                          <w:trHeight w:val="320"/>
                        </w:trPr>
                        <w:tc>
                          <w:tcPr>
                            <w:tcW w:w="833" w:type="pct"/>
                          </w:tcPr>
                          <w:p w14:paraId="18483756" w14:textId="77777777" w:rsidR="00FD6959" w:rsidRPr="004A68BC" w:rsidRDefault="00FD6959" w:rsidP="00D02F60">
                            <w:pPr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Mn</w:t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left w:val="single" w:sz="4" w:space="0" w:color="auto"/>
                            </w:tcBorders>
                          </w:tcPr>
                          <w:p w14:paraId="18483759" w14:textId="25C2E41C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1.69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b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sym w:font="Symbol" w:char="F0B1"/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1848375A" w14:textId="14F3BFB2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5.36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a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sym w:font="Symbol" w:char="F0B1"/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0.17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1848375B" w14:textId="77777777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kern w:val="24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>2.3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(1)</w:t>
                            </w:r>
                          </w:p>
                        </w:tc>
                      </w:tr>
                      <w:tr w:rsidR="00FD6959" w:rsidRPr="004A68BC" w14:paraId="18483763" w14:textId="77777777" w:rsidTr="001A5435">
                        <w:trPr>
                          <w:trHeight w:val="320"/>
                        </w:trPr>
                        <w:tc>
                          <w:tcPr>
                            <w:tcW w:w="833" w:type="pct"/>
                            <w:tcBorders>
                              <w:bottom w:val="single" w:sz="4" w:space="0" w:color="auto"/>
                            </w:tcBorders>
                          </w:tcPr>
                          <w:p w14:paraId="1848375D" w14:textId="77777777" w:rsidR="00FD6959" w:rsidRPr="004A68BC" w:rsidRDefault="00FD6959" w:rsidP="00D02F60">
                            <w:pPr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Zn</w:t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8483760" w14:textId="7766D0BF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kern w:val="24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1.59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a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sym w:font="Symbol" w:char="F0B1"/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1250" w:type="pct"/>
                            <w:tcBorders>
                              <w:bottom w:val="single" w:sz="4" w:space="0" w:color="auto"/>
                            </w:tcBorders>
                          </w:tcPr>
                          <w:p w14:paraId="18483761" w14:textId="536D68B1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kern w:val="24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1.48</w:t>
                            </w:r>
                            <w:r w:rsidR="006C40E8" w:rsidRPr="004A68BC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b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sym w:font="Symbol" w:char="F0B1"/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1667" w:type="pct"/>
                            <w:tcBorders>
                              <w:bottom w:val="single" w:sz="4" w:space="0" w:color="auto"/>
                            </w:tcBorders>
                          </w:tcPr>
                          <w:p w14:paraId="18483762" w14:textId="77777777" w:rsidR="00FD6959" w:rsidRPr="004A68BC" w:rsidRDefault="00FD6959" w:rsidP="00D02F6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68BC"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  <w:r w:rsidRPr="004A68BC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3527EF8" w14:textId="77777777" w:rsidR="001A5435" w:rsidRPr="0087089D" w:rsidRDefault="001A5435" w:rsidP="001A5435">
                      <w:pPr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lang w:val="en-US" w:eastAsia="zh-CN"/>
                        </w:rPr>
                      </w:pPr>
                      <w:r w:rsidRPr="001A5435"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lang w:val="en-US" w:eastAsia="zh-CN"/>
                        </w:rPr>
                        <w:t xml:space="preserve">F1 - </w:t>
                      </w:r>
                      <w:proofErr w:type="spellStart"/>
                      <w:r w:rsidRPr="001A5435"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lang w:val="en-US" w:eastAsia="zh-CN"/>
                        </w:rPr>
                        <w:t>Xiquexique</w:t>
                      </w:r>
                      <w:proofErr w:type="spellEnd"/>
                      <w:r w:rsidRPr="001A5435"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lang w:val="en-US" w:eastAsia="zh-CN"/>
                        </w:rPr>
                        <w:t xml:space="preserve"> flour </w:t>
                      </w:r>
                      <w:proofErr w:type="spellStart"/>
                      <w:r w:rsidRPr="001A5435"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lang w:val="en-US" w:eastAsia="zh-CN"/>
                        </w:rPr>
                        <w:t>tamized</w:t>
                      </w:r>
                      <w:proofErr w:type="spellEnd"/>
                      <w:r w:rsidRPr="001A5435"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lang w:val="en-US" w:eastAsia="zh-CN"/>
                        </w:rPr>
                        <w:t xml:space="preserve"> at 100 mesh; F2 - </w:t>
                      </w:r>
                      <w:proofErr w:type="spellStart"/>
                      <w:r w:rsidRPr="001A5435"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lang w:val="en-US" w:eastAsia="zh-CN"/>
                        </w:rPr>
                        <w:t>Xiquexique</w:t>
                      </w:r>
                      <w:proofErr w:type="spellEnd"/>
                      <w:r w:rsidRPr="001A5435"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lang w:val="en-US" w:eastAsia="zh-CN"/>
                        </w:rPr>
                        <w:t xml:space="preserve"> flour </w:t>
                      </w:r>
                      <w:proofErr w:type="spellStart"/>
                      <w:r w:rsidRPr="001A5435"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lang w:val="en-US" w:eastAsia="zh-CN"/>
                        </w:rPr>
                        <w:t>tamized</w:t>
                      </w:r>
                      <w:proofErr w:type="spellEnd"/>
                      <w:r w:rsidRPr="001A5435"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lang w:val="en-US" w:eastAsia="zh-CN"/>
                        </w:rPr>
                        <w:t xml:space="preserve"> at 28 mesh - Flours</w:t>
                      </w:r>
                      <w:r w:rsidRPr="0087089D"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lang w:val="en-US" w:eastAsia="zh-CN"/>
                        </w:rPr>
                        <w:t xml:space="preserve"> chosen to process cookies C2 and C4, respectively.</w:t>
                      </w:r>
                    </w:p>
                    <w:p w14:paraId="18483766" w14:textId="5186C9E7" w:rsidR="004B035A" w:rsidRPr="00FD6959" w:rsidRDefault="000B0C51" w:rsidP="000B0C51">
                      <w:pPr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lang w:val="en-US" w:eastAsia="zh-CN"/>
                        </w:rPr>
                      </w:pPr>
                      <w:r w:rsidRPr="006D25E6"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vertAlign w:val="superscript"/>
                          <w:lang w:val="en-US" w:eastAsia="zh-CN"/>
                        </w:rPr>
                        <w:t>a-</w:t>
                      </w:r>
                      <w:proofErr w:type="spellStart"/>
                      <w:r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vertAlign w:val="superscript"/>
                          <w:lang w:val="en-US" w:eastAsia="zh-CN"/>
                        </w:rPr>
                        <w:t>b</w:t>
                      </w:r>
                      <w:r w:rsidRPr="006D25E6"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lang w:val="en-US" w:eastAsia="zh-CN"/>
                        </w:rPr>
                        <w:t>Media</w:t>
                      </w:r>
                      <w:proofErr w:type="spellEnd"/>
                      <w:r w:rsidRPr="006D25E6"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lang w:val="en-US" w:eastAsia="zh-CN"/>
                        </w:rPr>
                        <w:t xml:space="preserve"> ± standard deviation with different letters on the same line differed by </w:t>
                      </w:r>
                      <w:r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lang w:val="en-US" w:eastAsia="zh-CN"/>
                        </w:rPr>
                        <w:t>Student</w:t>
                      </w:r>
                      <w:r w:rsidRPr="006D25E6"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lang w:val="en-US" w:eastAsia="zh-CN"/>
                        </w:rPr>
                        <w:t xml:space="preserve">'s </w:t>
                      </w:r>
                      <w:r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lang w:val="en-US" w:eastAsia="zh-CN"/>
                        </w:rPr>
                        <w:t>t-</w:t>
                      </w:r>
                      <w:r w:rsidRPr="006D25E6">
                        <w:rPr>
                          <w:rFonts w:ascii="Times New Roman" w:eastAsia="Arial Unicode MS" w:hAnsi="Times New Roman" w:cs="Times New Roman"/>
                          <w:color w:val="000000"/>
                          <w:sz w:val="20"/>
                          <w:szCs w:val="20"/>
                          <w:u w:color="000000"/>
                          <w:lang w:val="en-US" w:eastAsia="zh-CN"/>
                        </w:rPr>
                        <w:t>test (p &lt;0.05), between treatments.</w:t>
                      </w:r>
                    </w:p>
                    <w:p w14:paraId="18483767" w14:textId="0B185A8D" w:rsidR="004B035A" w:rsidRPr="004B035A" w:rsidRDefault="004B035A" w:rsidP="004B03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4B035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*Based in Institute of Medicine. Dietary Reference Intakes, Washington D. C., National Academy Press; 2003 (1997-2005). Based on a 70 kg man, 31-50 years old</w:t>
                      </w:r>
                      <w:r w:rsidR="00F26E7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463E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[3</w:t>
                      </w:r>
                      <w:r w:rsidR="00E77B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4</w:t>
                      </w:r>
                      <w:r w:rsidR="004463E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]</w:t>
                      </w:r>
                      <w:r w:rsidRPr="004B035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. (</w:t>
                      </w:r>
                      <w:proofErr w:type="gramStart"/>
                      <w:r w:rsidRPr="004B035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1)Adequate</w:t>
                      </w:r>
                      <w:proofErr w:type="gramEnd"/>
                      <w:r w:rsidRPr="004B035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Intake; (2)Recommended Dietary Allowances.</w:t>
                      </w:r>
                    </w:p>
                    <w:p w14:paraId="18483768" w14:textId="77777777" w:rsidR="00FD00A8" w:rsidRPr="004A68BC" w:rsidRDefault="00FD00A8" w:rsidP="004B035A">
                      <w:pP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 w:eastAsia="zh-CN"/>
                        </w:rPr>
                      </w:pPr>
                    </w:p>
                    <w:p w14:paraId="18483769" w14:textId="77777777" w:rsidR="00FD00A8" w:rsidRPr="004A68BC" w:rsidRDefault="00FD00A8" w:rsidP="00FD00A8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57B75" w:rsidRPr="00357B75" w:rsidSect="00031A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B80"/>
    <w:rsid w:val="0001410A"/>
    <w:rsid w:val="00031A0E"/>
    <w:rsid w:val="00070C5D"/>
    <w:rsid w:val="000B0C51"/>
    <w:rsid w:val="001079E2"/>
    <w:rsid w:val="001A5435"/>
    <w:rsid w:val="00230FD9"/>
    <w:rsid w:val="0024422D"/>
    <w:rsid w:val="00284BD8"/>
    <w:rsid w:val="00357B75"/>
    <w:rsid w:val="003720E0"/>
    <w:rsid w:val="003B68E2"/>
    <w:rsid w:val="00423539"/>
    <w:rsid w:val="004463EC"/>
    <w:rsid w:val="0045273D"/>
    <w:rsid w:val="00463B80"/>
    <w:rsid w:val="00476E0F"/>
    <w:rsid w:val="0048284E"/>
    <w:rsid w:val="004B035A"/>
    <w:rsid w:val="004B1DDE"/>
    <w:rsid w:val="004E3F20"/>
    <w:rsid w:val="005833D1"/>
    <w:rsid w:val="00602E0E"/>
    <w:rsid w:val="00655429"/>
    <w:rsid w:val="006A1893"/>
    <w:rsid w:val="006C40E8"/>
    <w:rsid w:val="00703CCF"/>
    <w:rsid w:val="00771A3D"/>
    <w:rsid w:val="007D4987"/>
    <w:rsid w:val="0087089D"/>
    <w:rsid w:val="00874826"/>
    <w:rsid w:val="009223F7"/>
    <w:rsid w:val="009536AE"/>
    <w:rsid w:val="009F42C4"/>
    <w:rsid w:val="00AA1542"/>
    <w:rsid w:val="00AF1E9A"/>
    <w:rsid w:val="00B715A6"/>
    <w:rsid w:val="00CA2E17"/>
    <w:rsid w:val="00D0483A"/>
    <w:rsid w:val="00DC47AB"/>
    <w:rsid w:val="00E34EB3"/>
    <w:rsid w:val="00E77BA5"/>
    <w:rsid w:val="00F06038"/>
    <w:rsid w:val="00F26E79"/>
    <w:rsid w:val="00F36C91"/>
    <w:rsid w:val="00FD00A8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36EB"/>
  <w15:docId w15:val="{60D17B39-1578-43D2-BDE3-75BBF53B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comgrade7">
    <w:name w:val="Tabela com grade7"/>
    <w:basedOn w:val="TableNormal"/>
    <w:next w:val="TableGrid"/>
    <w:uiPriority w:val="59"/>
    <w:rsid w:val="00357B75"/>
    <w:rPr>
      <w:rFonts w:ascii="Calibri" w:eastAsia="DengXian" w:hAnsi="Calibri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5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">
    <w:name w:val="Tabela com grade13"/>
    <w:basedOn w:val="TableNormal"/>
    <w:next w:val="TableGrid"/>
    <w:uiPriority w:val="59"/>
    <w:rsid w:val="00FD00A8"/>
    <w:rPr>
      <w:rFonts w:ascii="Calibri" w:eastAsia="DengXian" w:hAnsi="Calibri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0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8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8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Tamires Alcântara</dc:creator>
  <cp:lastModifiedBy>chn off33</cp:lastModifiedBy>
  <cp:revision>31</cp:revision>
  <dcterms:created xsi:type="dcterms:W3CDTF">2021-04-01T23:19:00Z</dcterms:created>
  <dcterms:modified xsi:type="dcterms:W3CDTF">2021-07-31T07:16:00Z</dcterms:modified>
</cp:coreProperties>
</file>