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508D" w14:textId="77777777" w:rsidR="00234BC3" w:rsidRPr="002A5C0E" w:rsidRDefault="00234BC3" w:rsidP="00234BC3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6E3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O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O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</w:t>
      </w:r>
      <w:r w:rsidRPr="000F2273">
        <w:rPr>
          <w:rFonts w:ascii="Times New Roman" w:hAnsi="Times New Roman" w:cs="Times New Roman"/>
          <w:b/>
          <w:bCs/>
          <w:sz w:val="24"/>
          <w:szCs w:val="24"/>
        </w:rPr>
        <w:t xml:space="preserve">ble. </w:t>
      </w:r>
      <w:r>
        <w:rPr>
          <w:rFonts w:ascii="Times New Roman" w:hAnsi="Times New Roman" w:cs="Times New Roman"/>
          <w:b/>
          <w:bCs/>
          <w:sz w:val="24"/>
          <w:szCs w:val="24"/>
        </w:rPr>
        <w:t>The n</w:t>
      </w:r>
      <w:r w:rsidRPr="000F2273">
        <w:rPr>
          <w:rFonts w:ascii="Times New Roman" w:hAnsi="Times New Roman" w:cs="Times New Roman"/>
          <w:b/>
          <w:bCs/>
          <w:sz w:val="24"/>
          <w:szCs w:val="24"/>
        </w:rPr>
        <w:t xml:space="preserve">umber of </w:t>
      </w:r>
      <w:r>
        <w:rPr>
          <w:rFonts w:ascii="Times New Roman" w:hAnsi="Times New Roman" w:cs="Times New Roman"/>
          <w:b/>
          <w:bCs/>
          <w:sz w:val="24"/>
          <w:szCs w:val="24"/>
        </w:rPr>
        <w:t>cats and dogs</w:t>
      </w:r>
      <w:r w:rsidRPr="000F2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D5578D">
        <w:rPr>
          <w:rFonts w:ascii="Times New Roman" w:hAnsi="Times New Roman"/>
          <w:b/>
          <w:sz w:val="24"/>
        </w:rPr>
        <w:t xml:space="preserve">samples tested </w:t>
      </w:r>
      <w:r w:rsidRPr="00D5578D">
        <w:rPr>
          <w:rFonts w:ascii="Times New Roman" w:hAnsi="Times New Roman" w:cs="Times New Roman"/>
          <w:b/>
          <w:bCs/>
          <w:sz w:val="24"/>
          <w:szCs w:val="24"/>
        </w:rPr>
        <w:t xml:space="preserve">for RT-PCR for the detection of SARS-CoV-2 in the </w:t>
      </w:r>
      <w:r w:rsidRPr="00D5578D">
        <w:rPr>
          <w:rFonts w:ascii="Times New Roman" w:hAnsi="Times New Roman"/>
          <w:b/>
          <w:sz w:val="24"/>
        </w:rPr>
        <w:t>study</w:t>
      </w:r>
      <w:r w:rsidRPr="00D5578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6B6E5AA">
        <w:rPr>
          <w:rFonts w:ascii="Times New Roman" w:hAnsi="Times New Roman" w:cs="Times New Roman"/>
          <w:b/>
          <w:bCs/>
          <w:sz w:val="24"/>
          <w:szCs w:val="24"/>
        </w:rPr>
        <w:t>between May 2</w:t>
      </w:r>
      <w:r w:rsidRPr="06B6E5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6B6E5AA">
        <w:rPr>
          <w:rFonts w:ascii="Times New Roman" w:hAnsi="Times New Roman" w:cs="Times New Roman"/>
          <w:b/>
          <w:bCs/>
          <w:sz w:val="24"/>
          <w:szCs w:val="24"/>
        </w:rPr>
        <w:t>, 2020 and October 7</w:t>
      </w:r>
      <w:r w:rsidRPr="06B6E5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6B6E5AA">
        <w:rPr>
          <w:rFonts w:ascii="Times New Roman" w:hAnsi="Times New Roman" w:cs="Times New Roman"/>
          <w:b/>
          <w:bCs/>
          <w:sz w:val="24"/>
          <w:szCs w:val="24"/>
        </w:rPr>
        <w:t xml:space="preserve">, 2020 (metropolitan region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6B6E5AA">
        <w:rPr>
          <w:rFonts w:ascii="Times New Roman" w:hAnsi="Times New Roman" w:cs="Times New Roman"/>
          <w:b/>
          <w:bCs/>
          <w:sz w:val="24"/>
          <w:szCs w:val="24"/>
        </w:rPr>
        <w:t>state of Rio de Janeiro, Brazil).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440"/>
        <w:gridCol w:w="885"/>
        <w:gridCol w:w="1440"/>
        <w:gridCol w:w="884"/>
        <w:gridCol w:w="1441"/>
        <w:gridCol w:w="884"/>
        <w:gridCol w:w="783"/>
      </w:tblGrid>
      <w:tr w:rsidR="00234BC3" w:rsidRPr="00FF0120" w14:paraId="10E55F00" w14:textId="77777777" w:rsidTr="00E87A68">
        <w:tc>
          <w:tcPr>
            <w:tcW w:w="390" w:type="pct"/>
            <w:tcBorders>
              <w:top w:val="single" w:sz="4" w:space="0" w:color="auto"/>
            </w:tcBorders>
          </w:tcPr>
          <w:p w14:paraId="288EFBB4" w14:textId="77777777" w:rsidR="00234BC3" w:rsidRPr="00D37A9E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</w:tcBorders>
          </w:tcPr>
          <w:p w14:paraId="105AF100" w14:textId="77777777" w:rsidR="00234BC3" w:rsidRPr="00FF0120" w:rsidRDefault="00234BC3" w:rsidP="00E8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Sampling 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</w:tcBorders>
          </w:tcPr>
          <w:p w14:paraId="0BDC40DB" w14:textId="77777777" w:rsidR="00234BC3" w:rsidRPr="00FF0120" w:rsidRDefault="00234BC3" w:rsidP="00E8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Sampling II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</w:tcBorders>
          </w:tcPr>
          <w:p w14:paraId="1BB0B959" w14:textId="77777777" w:rsidR="00234BC3" w:rsidRPr="00FF0120" w:rsidRDefault="00234BC3" w:rsidP="00E8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Sampling III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65C3501D" w14:textId="77777777" w:rsidR="00234BC3" w:rsidRPr="00FF0120" w:rsidRDefault="00234BC3" w:rsidP="00E8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34BC3" w:rsidRPr="00D21D75" w14:paraId="1193DB29" w14:textId="77777777" w:rsidTr="00E87A68">
        <w:tc>
          <w:tcPr>
            <w:tcW w:w="390" w:type="pct"/>
            <w:tcBorders>
              <w:bottom w:val="single" w:sz="4" w:space="0" w:color="auto"/>
            </w:tcBorders>
          </w:tcPr>
          <w:p w14:paraId="4A7A3D25" w14:textId="77777777" w:rsidR="00234BC3" w:rsidRPr="00DE5853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853">
              <w:rPr>
                <w:rFonts w:ascii="Times New Roman" w:hAnsi="Times New Roman"/>
                <w:b/>
                <w:color w:val="000000" w:themeColor="text1"/>
                <w:sz w:val="24"/>
              </w:rPr>
              <w:t>Species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4E888C7B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</w:t>
            </w: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swab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678234EE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Rectal swab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09357E08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</w:t>
            </w: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swab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6430BE23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Rectal swab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3CFB3EA0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</w:t>
            </w: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swab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D9E47E9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Rectal swab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0C396993" w14:textId="77777777" w:rsidR="00234BC3" w:rsidRPr="007C0485" w:rsidRDefault="00234BC3" w:rsidP="00E8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234BC3" w:rsidRPr="00D21D75" w14:paraId="60FF1AA2" w14:textId="77777777" w:rsidTr="00E87A68">
        <w:trPr>
          <w:trHeight w:val="407"/>
        </w:trPr>
        <w:tc>
          <w:tcPr>
            <w:tcW w:w="390" w:type="pct"/>
            <w:tcBorders>
              <w:top w:val="single" w:sz="4" w:space="0" w:color="auto"/>
            </w:tcBorders>
          </w:tcPr>
          <w:p w14:paraId="704B748E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Dogs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(n=29)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19C3626D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77A3A65E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5C325BE2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12FBD122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6192CBA2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579AEE3A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6DB201E2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</w:tr>
      <w:tr w:rsidR="00234BC3" w:rsidRPr="00D21D75" w14:paraId="49EE7E08" w14:textId="77777777" w:rsidTr="00E87A68">
        <w:tc>
          <w:tcPr>
            <w:tcW w:w="390" w:type="pct"/>
          </w:tcPr>
          <w:p w14:paraId="35ADA978" w14:textId="77777777" w:rsidR="00234BC3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Cats</w:t>
            </w:r>
          </w:p>
          <w:p w14:paraId="624B3AA8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(n=10)</w:t>
            </w:r>
          </w:p>
        </w:tc>
        <w:tc>
          <w:tcPr>
            <w:tcW w:w="849" w:type="pct"/>
          </w:tcPr>
          <w:p w14:paraId="7B16259B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pct"/>
          </w:tcPr>
          <w:p w14:paraId="1BAD9EB3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9" w:type="pct"/>
          </w:tcPr>
          <w:p w14:paraId="6EAE0860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14:paraId="2584326E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9" w:type="pct"/>
          </w:tcPr>
          <w:p w14:paraId="5B8F5AA2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0" w:type="pct"/>
          </w:tcPr>
          <w:p w14:paraId="2594ED4B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" w:type="pct"/>
          </w:tcPr>
          <w:p w14:paraId="5D60140F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234BC3" w:rsidRPr="00D21D75" w14:paraId="7C142DC3" w14:textId="77777777" w:rsidTr="00E87A68">
        <w:tc>
          <w:tcPr>
            <w:tcW w:w="390" w:type="pct"/>
            <w:tcBorders>
              <w:bottom w:val="single" w:sz="4" w:space="0" w:color="auto"/>
            </w:tcBorders>
          </w:tcPr>
          <w:p w14:paraId="5D65D90A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27443032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7DF9C6A7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7246E25C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2466E0A1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9C4480C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1A0CB9BF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753E8F81" w14:textId="77777777" w:rsidR="00234BC3" w:rsidRPr="007C0485" w:rsidRDefault="00234BC3" w:rsidP="00E87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</w:tr>
    </w:tbl>
    <w:p w14:paraId="4743D4A2" w14:textId="72E966EB" w:rsidR="00872914" w:rsidRDefault="00234BC3" w:rsidP="00592FD7">
      <w:pPr>
        <w:spacing w:line="240" w:lineRule="auto"/>
        <w:jc w:val="both"/>
      </w:pPr>
      <w:r w:rsidRPr="00341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n= number of animals.</w:t>
      </w:r>
    </w:p>
    <w:sectPr w:rsidR="00872914" w:rsidSect="00AE771D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0"/>
  </w:docVars>
  <w:rsids>
    <w:rsidRoot w:val="00B27603"/>
    <w:rsid w:val="00015C08"/>
    <w:rsid w:val="0004194E"/>
    <w:rsid w:val="00046926"/>
    <w:rsid w:val="000A2AE0"/>
    <w:rsid w:val="00117078"/>
    <w:rsid w:val="00165FEB"/>
    <w:rsid w:val="001D7C1A"/>
    <w:rsid w:val="00234BC3"/>
    <w:rsid w:val="0035267E"/>
    <w:rsid w:val="003B6EE4"/>
    <w:rsid w:val="003B6F7B"/>
    <w:rsid w:val="003D725F"/>
    <w:rsid w:val="005018EE"/>
    <w:rsid w:val="00592FD7"/>
    <w:rsid w:val="005E482B"/>
    <w:rsid w:val="006137C6"/>
    <w:rsid w:val="00673C19"/>
    <w:rsid w:val="00720A46"/>
    <w:rsid w:val="00764CA4"/>
    <w:rsid w:val="007B743C"/>
    <w:rsid w:val="00801CDA"/>
    <w:rsid w:val="008146C4"/>
    <w:rsid w:val="00840106"/>
    <w:rsid w:val="0084703E"/>
    <w:rsid w:val="00872914"/>
    <w:rsid w:val="00985306"/>
    <w:rsid w:val="00A71122"/>
    <w:rsid w:val="00A71F63"/>
    <w:rsid w:val="00A76B57"/>
    <w:rsid w:val="00AD600B"/>
    <w:rsid w:val="00B159F8"/>
    <w:rsid w:val="00B27603"/>
    <w:rsid w:val="00BA3AA3"/>
    <w:rsid w:val="00BD6B91"/>
    <w:rsid w:val="00C41831"/>
    <w:rsid w:val="00CB6F5F"/>
    <w:rsid w:val="00D3014D"/>
    <w:rsid w:val="00F63274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BCC9"/>
  <w15:docId w15:val="{403EF850-3207-4824-94D9-4C6170B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C3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3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chn off31</cp:lastModifiedBy>
  <cp:revision>3</cp:revision>
  <dcterms:created xsi:type="dcterms:W3CDTF">2021-04-17T04:41:00Z</dcterms:created>
  <dcterms:modified xsi:type="dcterms:W3CDTF">2021-04-20T07:41:00Z</dcterms:modified>
</cp:coreProperties>
</file>