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F" w:rsidRPr="00695718" w:rsidRDefault="00BF55C3" w:rsidP="00A0626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S1 </w:t>
      </w:r>
      <w:r w:rsidR="00A0626F" w:rsidRPr="00695718">
        <w:rPr>
          <w:rFonts w:ascii="Times New Roman" w:hAnsi="Times New Roman" w:cs="Times New Roman"/>
          <w:lang w:val="en-US"/>
        </w:rPr>
        <w:t>APPENDIX.</w:t>
      </w:r>
      <w:proofErr w:type="gramEnd"/>
      <w:r w:rsidR="00A0626F" w:rsidRPr="00695718">
        <w:rPr>
          <w:rFonts w:ascii="Times New Roman" w:hAnsi="Times New Roman" w:cs="Times New Roman"/>
          <w:lang w:val="en-US"/>
        </w:rPr>
        <w:t xml:space="preserve"> Detailed description of the 53 major</w:t>
      </w:r>
      <w:r w:rsidR="005242BA" w:rsidRPr="00695718">
        <w:rPr>
          <w:rFonts w:ascii="Times New Roman" w:hAnsi="Times New Roman" w:cs="Times New Roman"/>
          <w:lang w:val="en-US"/>
        </w:rPr>
        <w:t xml:space="preserve"> food</w:t>
      </w:r>
      <w:r w:rsidR="00A0626F" w:rsidRPr="00695718">
        <w:rPr>
          <w:rFonts w:ascii="Times New Roman" w:hAnsi="Times New Roman" w:cs="Times New Roman"/>
          <w:lang w:val="en-US"/>
        </w:rPr>
        <w:t xml:space="preserve"> crops produced in Brazil in 201</w:t>
      </w:r>
      <w:r w:rsidR="00A41104">
        <w:rPr>
          <w:rFonts w:ascii="Times New Roman" w:hAnsi="Times New Roman" w:cs="Times New Roman"/>
          <w:lang w:val="en-US"/>
        </w:rPr>
        <w:t>3</w:t>
      </w:r>
      <w:r w:rsidR="00A0626F" w:rsidRPr="00695718">
        <w:rPr>
          <w:rFonts w:ascii="Times New Roman" w:hAnsi="Times New Roman" w:cs="Times New Roman"/>
          <w:lang w:val="en-US"/>
        </w:rPr>
        <w:t>.</w:t>
      </w:r>
    </w:p>
    <w:p w:rsidR="00A0626F" w:rsidRPr="00695718" w:rsidRDefault="00A0626F" w:rsidP="00A0626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5F5C41" w:rsidRPr="00695718" w:rsidRDefault="00BF55C3" w:rsidP="005F5C41">
      <w:pPr>
        <w:spacing w:after="120" w:line="360" w:lineRule="auto"/>
        <w:jc w:val="both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S</w:t>
      </w:r>
      <w:r w:rsidRPr="00695718">
        <w:rPr>
          <w:rFonts w:ascii="Times New Roman" w:hAnsi="Times New Roman" w:cs="Times New Roman"/>
          <w:color w:val="000000"/>
          <w:lang w:val="en-US"/>
        </w:rPr>
        <w:t>1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0626F" w:rsidRPr="00695718">
        <w:rPr>
          <w:rFonts w:ascii="Times New Roman" w:hAnsi="Times New Roman" w:cs="Times New Roman"/>
          <w:color w:val="000000"/>
          <w:lang w:val="en-US"/>
        </w:rPr>
        <w:t>TABLE.</w:t>
      </w:r>
      <w:proofErr w:type="gramEnd"/>
      <w:r w:rsidR="00A0626F" w:rsidRPr="0069571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242BA" w:rsidRPr="00695718">
        <w:rPr>
          <w:rFonts w:ascii="Times New Roman" w:hAnsi="Times New Roman" w:cs="Times New Roman"/>
          <w:color w:val="000000"/>
          <w:lang w:val="en-US"/>
        </w:rPr>
        <w:t xml:space="preserve">Relative values of production situation, consumed part, pollination effect and pollinator dependence degree for the 53 major pollinator dependent and non-pollinator dependent </w:t>
      </w:r>
      <w:r w:rsidR="00695718" w:rsidRPr="00695718">
        <w:rPr>
          <w:rFonts w:ascii="Times New Roman" w:hAnsi="Times New Roman" w:cs="Times New Roman"/>
          <w:color w:val="000000"/>
          <w:lang w:val="en-US"/>
        </w:rPr>
        <w:t xml:space="preserve">food crops </w:t>
      </w:r>
      <w:r w:rsidR="00B41D0A">
        <w:rPr>
          <w:rFonts w:ascii="Times New Roman" w:hAnsi="Times New Roman" w:cs="Times New Roman"/>
          <w:color w:val="000000"/>
          <w:lang w:val="en-US"/>
        </w:rPr>
        <w:t>in Brazil in 2013</w:t>
      </w:r>
      <w:r w:rsidR="005242BA" w:rsidRPr="00695718">
        <w:rPr>
          <w:rFonts w:ascii="Times New Roman" w:hAnsi="Times New Roman" w:cs="Times New Roman"/>
          <w:color w:val="000000"/>
          <w:lang w:val="en-US"/>
        </w:rPr>
        <w:t xml:space="preserve">. </w:t>
      </w:r>
    </w:p>
    <w:tbl>
      <w:tblPr>
        <w:tblW w:w="1599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2665"/>
        <w:gridCol w:w="3231"/>
        <w:gridCol w:w="1052"/>
        <w:gridCol w:w="2381"/>
        <w:gridCol w:w="1190"/>
        <w:gridCol w:w="1644"/>
        <w:gridCol w:w="1090"/>
        <w:gridCol w:w="1247"/>
        <w:gridCol w:w="1490"/>
      </w:tblGrid>
      <w:tr w:rsidR="001D4954" w:rsidRPr="001D4954" w:rsidTr="00C83A8F">
        <w:trPr>
          <w:trHeight w:val="315"/>
        </w:trPr>
        <w:tc>
          <w:tcPr>
            <w:tcW w:w="26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Food Crop (English/Portuguese)</w:t>
            </w:r>
          </w:p>
        </w:tc>
        <w:tc>
          <w:tcPr>
            <w:tcW w:w="32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Scientific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name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Consumed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Part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AF71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 xml:space="preserve">Pollination effect </w:t>
            </w:r>
            <w:r w:rsidR="00AF7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[2, 33]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Production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Volume (t)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Production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(1000 US$)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Planted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(ha)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Production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(t)/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(ha)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Value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(1000 US$)/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Area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(ha)</w:t>
            </w:r>
          </w:p>
        </w:tc>
      </w:tr>
      <w:tr w:rsidR="001D4954" w:rsidRPr="001D4954" w:rsidTr="00C83A8F">
        <w:trPr>
          <w:trHeight w:val="315"/>
        </w:trPr>
        <w:tc>
          <w:tcPr>
            <w:tcW w:w="26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8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Annatto/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Urucum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Bixa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orellana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01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="0001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Essential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39545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3772.12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Apple/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Maça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Pyrus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malus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</w:t>
            </w:r>
            <w:r w:rsidR="0001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1231472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324865.06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32.16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8.48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Avocado/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Abacate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Persea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americana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(Mill.)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</w:t>
            </w:r>
            <w:r w:rsidR="0001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157482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48169.87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16.22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4.96</w:t>
            </w:r>
          </w:p>
        </w:tc>
      </w:tr>
      <w:tr w:rsidR="001D4954" w:rsidRPr="001D4954" w:rsidTr="00176EDA">
        <w:trPr>
          <w:trHeight w:val="63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Banana</w:t>
            </w:r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Musa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sapientum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M.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cavendishii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(Lamb. </w:t>
            </w:r>
            <w:proofErr w:type="spellStart"/>
            <w:proofErr w:type="gram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exPaxton</w:t>
            </w:r>
            <w:proofErr w:type="spellEnd"/>
            <w:proofErr w:type="gram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M.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nana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Lour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M.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paradisiaca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6892622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1639174.04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490628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3.34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Barley/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Cevada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Hordeum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vulgare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330682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61187.82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0.69</w:t>
            </w:r>
          </w:p>
        </w:tc>
      </w:tr>
      <w:tr w:rsidR="001D4954" w:rsidRPr="001D4954" w:rsidTr="00176EDA">
        <w:trPr>
          <w:trHeight w:val="94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Bean/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Feijão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Phaseolus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lunatus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(L.),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P.angularis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Willd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W.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Wight,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P.aureus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(Wall.),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P. mungo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coccineus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calcaratus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Roxb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aconitifolius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Jacq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P.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acutifolius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(A. Gray)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</w:t>
            </w:r>
            <w:r w:rsidR="00010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2892599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2226152.24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3041299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0.73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Broad bean/Fava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Vicia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faba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15831.41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0.62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Cashewnut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/Castanha de caju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Anacardium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occidentale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109679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51376.28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708808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0.07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Cassava/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Mandioca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436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Manihot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esculenta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Crantz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), 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palmata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Mull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Arg.)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21484218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3246958.97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1560263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13.77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2.08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Cocoa</w:t>
            </w:r>
            <w:proofErr w:type="spellEnd"/>
            <w:r w:rsidRPr="0014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/Cacau</w:t>
            </w:r>
            <w:r w:rsidR="00C83A8F" w:rsidRPr="0014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Theobroma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cacao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Essential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256186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389114.74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692435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Coconut/Coco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baía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Cocos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nucifera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1926857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331725.96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259015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7.44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1.28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Coffee/Café</w:t>
            </w:r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Coffea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arabica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2320343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3325964.42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1621768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/Café</w:t>
            </w:r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canephora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(P.)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644195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783116.03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472489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1.66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71441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Cow</w:t>
            </w:r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peas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/Ervilha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436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Vigna</w:t>
            </w:r>
            <w:proofErr w:type="spellEnd"/>
            <w:proofErr w:type="gramStart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proofErr w:type="gram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unguiculata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((L.)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Walp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1888.78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1.50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Fig/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Figo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Ficuscarica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20649.68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10.04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7.34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Garlic/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Alho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Allium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sativum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102232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183890.38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10.69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19.22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Grape/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Uva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Vitis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spp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</w:t>
            </w:r>
            <w:r w:rsidR="00034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 w:rsidR="0089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2120893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461389.42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26.59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5.78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Groundnut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/Amendoim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Arachis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hypogaea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389783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153787.50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1.27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Guarana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Guaraná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Paullinia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cupana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Kunth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var.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sorbilis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10427.24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Guava/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Goiaba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Psidium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guajava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349615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125840.38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8.37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Heart of palm/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Palmito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Euterpe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edulis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Mart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106418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99320.51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6.14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5.73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71441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Le</w:t>
            </w:r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mon/</w:t>
            </w:r>
            <w:proofErr w:type="spellStart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Limão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Citrus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latifolia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Tanaka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1169370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220049.36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46036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4.78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Maize/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Milho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Zea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mays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80273172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8565095.19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15708367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Mango/Manga</w:t>
            </w:r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Mangifera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indica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1163000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290681.73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70718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16.45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Melon/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Melão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Cucumis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melo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Essential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565900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160785.90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7.29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Oat/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Aveia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Avena sativa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520397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72791.35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243181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0.30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Oil palm/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Dendê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Elaeis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guineensis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1246835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100589.74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11.48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0.93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Olive/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Azeitona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Olea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europaea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191.99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Onion/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Cebola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Allium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cepa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ascalonicum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A.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fistulosum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1538929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418281.41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26.72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Orange/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Laranja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BF55C3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BF55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Citrus</w:t>
            </w:r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BF55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aurantium</w:t>
            </w:r>
            <w:proofErr w:type="spellEnd"/>
            <w:r w:rsidRPr="00BF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(L.), </w:t>
            </w:r>
            <w:r w:rsidRPr="00BF55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C. </w:t>
            </w:r>
            <w:proofErr w:type="spellStart"/>
            <w:r w:rsidRPr="00BF55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sinensis</w:t>
            </w:r>
            <w:proofErr w:type="spellEnd"/>
            <w:r w:rsidRPr="00BF5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(Citrus)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17549536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1527443.59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719360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24.40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2.12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Papaya/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Mamão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Carica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papaya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1582638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387749.04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12.06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Passion fruit/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Maracujá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Passiflora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edulis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Sims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Essential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838244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298725.64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58089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5.14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Peach/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Pessego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Prunus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persica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((L.) Stokes)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312059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69777.56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17.25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3.86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Pear/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Pyrus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communis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7076.28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18.04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4.21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Persimmon/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Caqui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Cavanillea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philippensis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Desr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.),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Diospyros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kaki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Diospyros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kaki)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173169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72267.95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20.24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Pineapple/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Abacaxi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Ananas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comosus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((L.)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Merr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1655887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594329.81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64421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9.23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Potato/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Batata-inglesa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Solanum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tuberosum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3553772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1235793.27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128118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27.74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9.65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Quince/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Marmelo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Cydonia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oblonga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(Mill.),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C.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japonica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Thunb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 Pers.)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244.55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1.94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lastRenderedPageBreak/>
              <w:t>Rice/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Arroz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Oryza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spp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11782549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2418279.81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2386821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Rye/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Centeio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Secale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cereale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1060.26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0.28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Sorghum/Sorgo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Sorghum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 bicolor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Moench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AD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</w:t>
            </w:r>
            <w:r w:rsidR="00AD3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2126179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171729.49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802020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Soybean/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Soja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Glycine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proofErr w:type="gram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((L.)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Merr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.), </w:t>
            </w: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G. soja 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Siebold&amp;Zucc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Moderate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81724477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22094347.12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27948605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0.79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D1251E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Sugar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/Cana de açúcar</w:t>
            </w:r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Saccharum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spp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AD3F36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Non-dependent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768090444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13764939.10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10223043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75.13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Sunflower/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Girassol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Helianthus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annuus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108838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29947.44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69330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0.43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Sweet potato/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Batatadoce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Ipomoea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batatas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((L.)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893A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0E2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505350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132338.46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39393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12.83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3.36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Tangerine/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Tangerina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Citrus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reticulata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(Blanco)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="00ED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Small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636089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300583.01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50882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Tea/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Chá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da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índia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Camellia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sinensis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((L.)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Kuntze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797.76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8.82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2.14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Tomato/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Tomate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Lycopersicon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esculentum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(Mill.)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54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High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4187646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1673238.46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62782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66.70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26.65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Triticale/Triticale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Triticosecale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rimpaui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(C.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Yen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&amp;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J.L.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Yang)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AD3F36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Non-dependent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62531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8500.64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Walnut/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Noz</w:t>
            </w:r>
            <w:proofErr w:type="spellEnd"/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Carya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illinoinensis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Wangenh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.) K. Koch)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AD3F36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Non-dependent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5228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7368.59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2.59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Watermelon/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Melancia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Citrullus</w:t>
            </w:r>
            <w:proofErr w:type="spellEnd"/>
            <w:r w:rsidR="001436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lanatus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Citrullus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Frui</w:t>
            </w:r>
            <w:bookmarkStart w:id="0" w:name="_GoBack"/>
            <w:bookmarkEnd w:id="0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893A0F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Dependent</w:t>
            </w:r>
            <w:proofErr w:type="spellEnd"/>
            <w:r w:rsidR="003173A9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proofErr w:type="spellStart"/>
            <w:r w:rsidR="001D4954"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Essential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2163501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355124.04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23.22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3.81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Wheat/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Trigo</w:t>
            </w:r>
            <w:proofErr w:type="spellEnd"/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*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Triticum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spp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AD3F36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Non-dependent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5738473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1220930.77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2225401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0.55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White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pepper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/Pimenta do reino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Piper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nigrum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(L.)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Seed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AD3F36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Non-dependent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469264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13561.54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AC1720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C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25.40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0.73</w:t>
            </w:r>
          </w:p>
        </w:tc>
      </w:tr>
      <w:tr w:rsidR="001D4954" w:rsidRPr="001D4954" w:rsidTr="00176EDA">
        <w:trPr>
          <w:trHeight w:val="31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Yerba mate/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Erva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mate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 xml:space="preserve">Ilex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t-BR"/>
              </w:rPr>
              <w:t>paraguariensis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(A. St.-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Hil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.)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Unknown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515451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130294.23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74421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6.93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1.75</w:t>
            </w:r>
          </w:p>
        </w:tc>
      </w:tr>
      <w:tr w:rsidR="001D4954" w:rsidRPr="001D4954" w:rsidTr="00176EDA">
        <w:trPr>
          <w:trHeight w:val="330"/>
        </w:trPr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D1251E" w:rsidRDefault="001D4954" w:rsidP="00C83A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Sugar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cane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/Cana de açúcar</w:t>
            </w:r>
            <w:r w:rsidR="00C83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**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76E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Saccharum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D495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spp</w:t>
            </w:r>
            <w:proofErr w:type="spellEnd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(L.)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Vegetative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AD3F36" w:rsidP="001D49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Non-dependent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376364317.6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6744820.16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5009291.07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75.13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4954" w:rsidRPr="001D4954" w:rsidRDefault="001D4954" w:rsidP="001D49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D4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1.35</w:t>
            </w:r>
          </w:p>
        </w:tc>
      </w:tr>
    </w:tbl>
    <w:p w:rsidR="001D4954" w:rsidRDefault="001D4954" w:rsidP="005F5C41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C83A8F" w:rsidRDefault="00C83A8F" w:rsidP="00C83A8F">
      <w:pPr>
        <w:spacing w:after="120" w:line="360" w:lineRule="auto"/>
        <w:jc w:val="both"/>
        <w:textAlignment w:val="baseline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*</w:t>
      </w:r>
      <w:r>
        <w:rPr>
          <w:rFonts w:ascii="Times New Roman" w:hAnsi="Times New Roman" w:cs="Times New Roman"/>
          <w:color w:val="000000"/>
          <w:lang w:val="en-US"/>
        </w:rPr>
        <w:t xml:space="preserve">Species </w:t>
      </w:r>
      <w:r w:rsidRPr="00396108">
        <w:rPr>
          <w:rFonts w:ascii="Times New Roman" w:hAnsi="Times New Roman" w:cs="Times New Roman"/>
          <w:color w:val="000000"/>
          <w:lang w:val="en-US"/>
        </w:rPr>
        <w:t xml:space="preserve">mentioned in IBGE survey about </w:t>
      </w:r>
      <w:r w:rsidR="00BF55C3" w:rsidRPr="00BF55C3">
        <w:rPr>
          <w:rFonts w:ascii="Times New Roman" w:hAnsi="Times New Roman" w:cs="Times New Roman"/>
          <w:i/>
          <w:color w:val="000000"/>
          <w:lang w:val="en-US"/>
        </w:rPr>
        <w:t xml:space="preserve">monthly </w:t>
      </w:r>
      <w:r w:rsidRPr="00396108">
        <w:rPr>
          <w:rFonts w:ascii="Times New Roman" w:hAnsi="Times New Roman" w:cs="Times New Roman"/>
          <w:i/>
          <w:color w:val="000000"/>
          <w:lang w:val="en-US"/>
        </w:rPr>
        <w:t>per capita</w:t>
      </w:r>
      <w:r w:rsidRPr="00396108">
        <w:rPr>
          <w:rFonts w:ascii="Times New Roman" w:hAnsi="Times New Roman" w:cs="Times New Roman"/>
          <w:color w:val="000000"/>
          <w:lang w:val="en-US"/>
        </w:rPr>
        <w:t xml:space="preserve"> consumption of various foods (IBGE, 2011).</w:t>
      </w:r>
    </w:p>
    <w:p w:rsidR="005F5C41" w:rsidRDefault="00C83A8F" w:rsidP="005F5C41">
      <w:pPr>
        <w:spacing w:after="120"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  <w:t>**</w:t>
      </w:r>
      <w:r w:rsidR="008C3DB7" w:rsidRPr="008C3DB7">
        <w:rPr>
          <w:rFonts w:ascii="Times New Roman" w:hAnsi="Times New Roman"/>
          <w:lang w:val="en-US"/>
        </w:rPr>
        <w:t>Considering only sugar cane produ</w:t>
      </w:r>
      <w:r w:rsidR="008C3DB7">
        <w:rPr>
          <w:rFonts w:ascii="Times New Roman" w:hAnsi="Times New Roman"/>
          <w:lang w:val="en-US"/>
        </w:rPr>
        <w:t>c</w:t>
      </w:r>
      <w:r w:rsidR="008C3DB7" w:rsidRPr="008C3DB7">
        <w:rPr>
          <w:rFonts w:ascii="Times New Roman" w:hAnsi="Times New Roman"/>
          <w:lang w:val="en-US"/>
        </w:rPr>
        <w:t xml:space="preserve">tion </w:t>
      </w:r>
      <w:r w:rsidR="008C3DB7">
        <w:rPr>
          <w:rFonts w:ascii="Times New Roman" w:hAnsi="Times New Roman"/>
          <w:lang w:val="en-US"/>
        </w:rPr>
        <w:t xml:space="preserve">regarding </w:t>
      </w:r>
      <w:r w:rsidR="008C3DB7" w:rsidRPr="008C3DB7">
        <w:rPr>
          <w:rFonts w:ascii="Times New Roman" w:hAnsi="Times New Roman"/>
          <w:lang w:val="en-US"/>
        </w:rPr>
        <w:t>to food produ</w:t>
      </w:r>
      <w:r w:rsidR="008C3DB7">
        <w:rPr>
          <w:rFonts w:ascii="Times New Roman" w:hAnsi="Times New Roman"/>
          <w:lang w:val="en-US"/>
        </w:rPr>
        <w:t>ction (49% of produced volume).</w:t>
      </w:r>
    </w:p>
    <w:p w:rsidR="00A556C2" w:rsidRPr="00A556C2" w:rsidRDefault="00A556C2" w:rsidP="00A556C2">
      <w:pPr>
        <w:spacing w:after="120"/>
        <w:jc w:val="both"/>
        <w:rPr>
          <w:rFonts w:ascii="Times New Roman" w:hAnsi="Times New Roman"/>
          <w:lang w:val="en-US"/>
        </w:rPr>
      </w:pPr>
      <w:r w:rsidRPr="00D465EA">
        <w:rPr>
          <w:rFonts w:ascii="Times New Roman" w:hAnsi="Times New Roman"/>
          <w:lang w:val="en-US"/>
        </w:rPr>
        <w:t>IBGE</w:t>
      </w:r>
      <w:r w:rsidR="00D465EA" w:rsidRPr="00D465EA">
        <w:rPr>
          <w:rFonts w:ascii="Times New Roman" w:hAnsi="Times New Roman"/>
          <w:lang w:val="en-US"/>
        </w:rPr>
        <w:t>(</w:t>
      </w:r>
      <w:r w:rsidR="00D465EA" w:rsidRPr="00BA0EA8">
        <w:rPr>
          <w:rFonts w:ascii="Times New Roman" w:hAnsi="Times New Roman" w:cs="Times New Roman"/>
          <w:color w:val="000000"/>
          <w:lang w:val="en-US"/>
        </w:rPr>
        <w:t>http://www.sidra.ibge.gov.br/</w:t>
      </w:r>
      <w:r w:rsidR="00D465EA">
        <w:rPr>
          <w:rFonts w:ascii="Times New Roman" w:hAnsi="Times New Roman" w:cs="Times New Roman"/>
          <w:color w:val="000000"/>
          <w:lang w:val="en-US"/>
        </w:rPr>
        <w:t>)</w:t>
      </w:r>
    </w:p>
    <w:p w:rsidR="00A556C2" w:rsidRPr="008C3DB7" w:rsidRDefault="00A556C2" w:rsidP="005F5C41">
      <w:pPr>
        <w:spacing w:after="120" w:line="360" w:lineRule="auto"/>
        <w:jc w:val="both"/>
        <w:rPr>
          <w:rFonts w:ascii="Times New Roman" w:hAnsi="Times New Roman"/>
          <w:lang w:val="en-US"/>
        </w:rPr>
      </w:pPr>
    </w:p>
    <w:sectPr w:rsidR="00A556C2" w:rsidRPr="008C3DB7" w:rsidSect="005F5C41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5C41"/>
    <w:rsid w:val="000108C6"/>
    <w:rsid w:val="000347A4"/>
    <w:rsid w:val="00082857"/>
    <w:rsid w:val="000E21DB"/>
    <w:rsid w:val="00143625"/>
    <w:rsid w:val="001507E6"/>
    <w:rsid w:val="00176EDA"/>
    <w:rsid w:val="001C2F87"/>
    <w:rsid w:val="001D4954"/>
    <w:rsid w:val="001F7792"/>
    <w:rsid w:val="00230AD3"/>
    <w:rsid w:val="002A1986"/>
    <w:rsid w:val="002C563C"/>
    <w:rsid w:val="002E7E74"/>
    <w:rsid w:val="003173A9"/>
    <w:rsid w:val="00355B90"/>
    <w:rsid w:val="003E6D86"/>
    <w:rsid w:val="004064CA"/>
    <w:rsid w:val="00504957"/>
    <w:rsid w:val="005242BA"/>
    <w:rsid w:val="00546031"/>
    <w:rsid w:val="00584A97"/>
    <w:rsid w:val="005B3D91"/>
    <w:rsid w:val="005E0013"/>
    <w:rsid w:val="005F5C41"/>
    <w:rsid w:val="00653B0C"/>
    <w:rsid w:val="00695718"/>
    <w:rsid w:val="007601D2"/>
    <w:rsid w:val="00761A46"/>
    <w:rsid w:val="00805F61"/>
    <w:rsid w:val="008233D3"/>
    <w:rsid w:val="00871441"/>
    <w:rsid w:val="0088363A"/>
    <w:rsid w:val="00893A0F"/>
    <w:rsid w:val="00894D8A"/>
    <w:rsid w:val="008A14AE"/>
    <w:rsid w:val="008A3B5C"/>
    <w:rsid w:val="008C3DB7"/>
    <w:rsid w:val="008D1196"/>
    <w:rsid w:val="008F591D"/>
    <w:rsid w:val="00935781"/>
    <w:rsid w:val="00961DF0"/>
    <w:rsid w:val="009751A3"/>
    <w:rsid w:val="00A0626F"/>
    <w:rsid w:val="00A41104"/>
    <w:rsid w:val="00A51085"/>
    <w:rsid w:val="00A51319"/>
    <w:rsid w:val="00A556C2"/>
    <w:rsid w:val="00AC1720"/>
    <w:rsid w:val="00AD3F36"/>
    <w:rsid w:val="00AF71F5"/>
    <w:rsid w:val="00B41D0A"/>
    <w:rsid w:val="00B75E94"/>
    <w:rsid w:val="00B80987"/>
    <w:rsid w:val="00B80C1A"/>
    <w:rsid w:val="00B97A3F"/>
    <w:rsid w:val="00BF5410"/>
    <w:rsid w:val="00BF55C3"/>
    <w:rsid w:val="00C83A8F"/>
    <w:rsid w:val="00CC4FDD"/>
    <w:rsid w:val="00CF35DB"/>
    <w:rsid w:val="00D1251E"/>
    <w:rsid w:val="00D402B7"/>
    <w:rsid w:val="00D465EA"/>
    <w:rsid w:val="00D8623B"/>
    <w:rsid w:val="00ED7AA6"/>
    <w:rsid w:val="00FE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5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77CE-3B24-49A5-B37B-33B7EB04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</dc:creator>
  <cp:lastModifiedBy>Samuel</cp:lastModifiedBy>
  <cp:revision>20</cp:revision>
  <dcterms:created xsi:type="dcterms:W3CDTF">2015-06-18T21:55:00Z</dcterms:created>
  <dcterms:modified xsi:type="dcterms:W3CDTF">2016-11-04T02:23:00Z</dcterms:modified>
</cp:coreProperties>
</file>