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F331" w14:textId="77777777" w:rsidR="00CE662B" w:rsidRPr="00DB6494" w:rsidRDefault="00CE662B" w:rsidP="00CE662B">
      <w:pPr>
        <w:ind w:right="-630"/>
        <w:rPr>
          <w:rFonts w:ascii="Times New Roman" w:hAnsi="Times New Roman"/>
          <w:b/>
          <w:sz w:val="22"/>
          <w:szCs w:val="22"/>
        </w:rPr>
      </w:pPr>
      <w:r w:rsidRPr="00DB6494">
        <w:rPr>
          <w:rFonts w:ascii="Times New Roman" w:hAnsi="Times New Roman"/>
          <w:b/>
          <w:sz w:val="22"/>
          <w:szCs w:val="22"/>
        </w:rPr>
        <w:t>S4 Table. Summary of Sequences from Individuals Receiving NRTI/NNRTI First-Line Regimens</w:t>
      </w: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636"/>
        <w:gridCol w:w="720"/>
        <w:gridCol w:w="810"/>
        <w:gridCol w:w="630"/>
        <w:gridCol w:w="720"/>
        <w:gridCol w:w="720"/>
        <w:gridCol w:w="720"/>
        <w:gridCol w:w="720"/>
        <w:gridCol w:w="630"/>
        <w:gridCol w:w="720"/>
        <w:gridCol w:w="540"/>
        <w:gridCol w:w="810"/>
      </w:tblGrid>
      <w:tr w:rsidR="00CE662B" w:rsidRPr="00F04A09" w14:paraId="01183D43" w14:textId="77777777" w:rsidTr="00D354C5">
        <w:trPr>
          <w:trHeight w:val="324"/>
        </w:trPr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3623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Regimen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C83E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 xml:space="preserve">No. </w:t>
            </w:r>
            <w:proofErr w:type="spellStart"/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Pts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DAC5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No. Refs</w:t>
            </w:r>
          </w:p>
        </w:tc>
        <w:tc>
          <w:tcPr>
            <w:tcW w:w="6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90A2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Subtype %</w:t>
            </w:r>
          </w:p>
        </w:tc>
      </w:tr>
      <w:tr w:rsidR="00CE662B" w:rsidRPr="00F04A09" w14:paraId="2C8F77C4" w14:textId="77777777" w:rsidTr="00D354C5">
        <w:trPr>
          <w:trHeight w:val="324"/>
        </w:trPr>
        <w:tc>
          <w:tcPr>
            <w:tcW w:w="16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2EFC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6A21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4C25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0DA2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E48D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C946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5985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1C87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5A53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15E6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0048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A071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Others</w:t>
            </w:r>
          </w:p>
        </w:tc>
      </w:tr>
      <w:tr w:rsidR="00CE662B" w:rsidRPr="00F04A09" w14:paraId="7A73FDB3" w14:textId="77777777" w:rsidTr="00D354C5">
        <w:trPr>
          <w:trHeight w:val="260"/>
        </w:trPr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F275B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AZT/3TC/EFV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9D8D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644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FE21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1FC5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14.8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ADAA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21.9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3A10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32.6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520E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1CCAF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6.5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A409C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8D8A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9.9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3CA77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1FC9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</w:tr>
      <w:tr w:rsidR="00CE662B" w:rsidRPr="00F04A09" w14:paraId="1B6DB761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8BBD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D4T/3TC/EFV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95E6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1318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947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43A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E32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BF9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BF7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A1A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504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72E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1FB1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B01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0.6</w:t>
            </w:r>
          </w:p>
        </w:tc>
      </w:tr>
      <w:tr w:rsidR="00CE662B" w:rsidRPr="00F04A09" w14:paraId="1A7D12C7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73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TDF/3TC/EFV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BE6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85E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A42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117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870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0916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8B8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86B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E751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BC0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56A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CE662B" w:rsidRPr="00F04A09" w14:paraId="13119F58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0D4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TDF/FTC/EFV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EE81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B92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1BC1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AE5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49A7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DD6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F91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47F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A42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486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AE5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</w:tr>
      <w:tr w:rsidR="00CE662B" w:rsidRPr="00F04A09" w14:paraId="53F13BAC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B4F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ABC/3TC/EFV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DBF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A52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532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455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787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673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477B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171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161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3B7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EB5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CE662B" w:rsidRPr="00F04A09" w14:paraId="365D39E9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06A1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AZT/3TC/NVP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43D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E0B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08B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9FA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C7B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E56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B136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2EF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DAF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585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01E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2.8</w:t>
            </w:r>
          </w:p>
        </w:tc>
      </w:tr>
      <w:tr w:rsidR="00CE662B" w:rsidRPr="00F04A09" w14:paraId="0A7BF0F0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798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D4T/3TC/NVP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3B9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1385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E52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CB3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384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BFB6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658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158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B13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12B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2BB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679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</w:tr>
      <w:tr w:rsidR="00CE662B" w:rsidRPr="00F04A09" w14:paraId="21E8A174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DC0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TDF/3TC/NVP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3B1B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306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F49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699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BCE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4EE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AAF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992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66E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894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752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CE662B" w:rsidRPr="00F04A09" w14:paraId="3310CFC9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A6C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TDF/FTC/NVP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C64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959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AF2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2BB6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C15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8A8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98BE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4E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B386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06D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C34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CE662B" w:rsidRPr="00F04A09" w14:paraId="02DBAE43" w14:textId="77777777" w:rsidTr="00D354C5">
        <w:trPr>
          <w:trHeight w:val="260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021D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sz w:val="20"/>
                <w:szCs w:val="22"/>
              </w:rPr>
              <w:t>ABC/3TC/NVP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E39EC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0FB4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3FBB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CE5D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33.3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B1A49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5BE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E90A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0011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62EC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CC82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76DC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CE662B" w:rsidRPr="00F04A09" w14:paraId="0E184717" w14:textId="77777777" w:rsidTr="00D354C5">
        <w:trPr>
          <w:trHeight w:val="260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8E59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i/>
                <w:sz w:val="20"/>
                <w:szCs w:val="22"/>
              </w:rPr>
            </w:pPr>
          </w:p>
          <w:p w14:paraId="104C432D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i/>
                <w:sz w:val="20"/>
                <w:szCs w:val="22"/>
              </w:rPr>
            </w:pPr>
            <w:r w:rsidRPr="00F04A09">
              <w:rPr>
                <w:rFonts w:ascii="Times New Roman" w:hAnsi="Times New Roman"/>
                <w:bCs/>
                <w:i/>
                <w:sz w:val="20"/>
                <w:szCs w:val="22"/>
              </w:rPr>
              <w:t>Total</w:t>
            </w:r>
          </w:p>
          <w:p w14:paraId="58B9C8BF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bCs/>
                <w:i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73874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4926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D97A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FAF85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D5098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99170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D54B2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14.9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716C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7.4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23353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2.7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7DF3A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7.7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B9961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7C187" w14:textId="77777777" w:rsidR="00CE662B" w:rsidRPr="00F04A09" w:rsidRDefault="00CE662B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1.8</w:t>
            </w:r>
          </w:p>
        </w:tc>
      </w:tr>
    </w:tbl>
    <w:p w14:paraId="546BF82C" w14:textId="77777777" w:rsidR="003642F6" w:rsidRDefault="00CE662B">
      <w:bookmarkStart w:id="0" w:name="_GoBack"/>
      <w:proofErr w:type="gramStart"/>
      <w:r>
        <w:rPr>
          <w:rFonts w:ascii="Times New Roman" w:hAnsi="Times New Roman"/>
          <w:sz w:val="20"/>
          <w:szCs w:val="22"/>
        </w:rPr>
        <w:t>Abbreviations: AZT (</w:t>
      </w:r>
      <w:proofErr w:type="spellStart"/>
      <w:r w:rsidRPr="00F04A09">
        <w:rPr>
          <w:rFonts w:ascii="Times New Roman" w:hAnsi="Times New Roman"/>
          <w:sz w:val="20"/>
          <w:szCs w:val="22"/>
        </w:rPr>
        <w:t>zidovudine</w:t>
      </w:r>
      <w:proofErr w:type="spellEnd"/>
      <w:r>
        <w:rPr>
          <w:rFonts w:ascii="Times New Roman" w:hAnsi="Times New Roman"/>
          <w:sz w:val="20"/>
          <w:szCs w:val="22"/>
        </w:rPr>
        <w:t>), 3TC (</w:t>
      </w:r>
      <w:r w:rsidRPr="00F04A09">
        <w:rPr>
          <w:rFonts w:ascii="Times New Roman" w:hAnsi="Times New Roman"/>
          <w:sz w:val="20"/>
          <w:szCs w:val="22"/>
        </w:rPr>
        <w:t>lamivudine</w:t>
      </w:r>
      <w:r>
        <w:rPr>
          <w:rFonts w:ascii="Times New Roman" w:hAnsi="Times New Roman"/>
          <w:sz w:val="20"/>
          <w:szCs w:val="22"/>
        </w:rPr>
        <w:t>), EFV (</w:t>
      </w:r>
      <w:proofErr w:type="spellStart"/>
      <w:r w:rsidRPr="00F04A09">
        <w:rPr>
          <w:rFonts w:ascii="Times New Roman" w:hAnsi="Times New Roman"/>
          <w:sz w:val="20"/>
          <w:szCs w:val="22"/>
        </w:rPr>
        <w:t>efavirenz</w:t>
      </w:r>
      <w:proofErr w:type="spellEnd"/>
      <w:r w:rsidRPr="00F04A09">
        <w:rPr>
          <w:rFonts w:ascii="Times New Roman" w:hAnsi="Times New Roman"/>
          <w:sz w:val="20"/>
          <w:szCs w:val="22"/>
        </w:rPr>
        <w:t>)</w:t>
      </w:r>
      <w:r>
        <w:rPr>
          <w:rFonts w:ascii="Times New Roman" w:hAnsi="Times New Roman"/>
          <w:sz w:val="20"/>
          <w:szCs w:val="22"/>
        </w:rPr>
        <w:t>, D4T (</w:t>
      </w:r>
      <w:proofErr w:type="spellStart"/>
      <w:r>
        <w:rPr>
          <w:rFonts w:ascii="Times New Roman" w:hAnsi="Times New Roman"/>
          <w:sz w:val="20"/>
          <w:szCs w:val="22"/>
        </w:rPr>
        <w:t>stavudine</w:t>
      </w:r>
      <w:proofErr w:type="spellEnd"/>
      <w:r>
        <w:rPr>
          <w:rFonts w:ascii="Times New Roman" w:hAnsi="Times New Roman"/>
          <w:sz w:val="20"/>
          <w:szCs w:val="22"/>
        </w:rPr>
        <w:t>), TDF (</w:t>
      </w:r>
      <w:proofErr w:type="spellStart"/>
      <w:r w:rsidRPr="00F04A09">
        <w:rPr>
          <w:rFonts w:ascii="Times New Roman" w:hAnsi="Times New Roman"/>
          <w:sz w:val="20"/>
          <w:szCs w:val="22"/>
        </w:rPr>
        <w:t>tenofovir</w:t>
      </w:r>
      <w:proofErr w:type="spellEnd"/>
      <w:r>
        <w:rPr>
          <w:rFonts w:ascii="Times New Roman" w:hAnsi="Times New Roman"/>
          <w:sz w:val="20"/>
          <w:szCs w:val="22"/>
        </w:rPr>
        <w:t>), FTC (</w:t>
      </w:r>
      <w:proofErr w:type="spellStart"/>
      <w:r>
        <w:rPr>
          <w:rFonts w:ascii="Times New Roman" w:hAnsi="Times New Roman"/>
          <w:sz w:val="20"/>
          <w:szCs w:val="22"/>
        </w:rPr>
        <w:t>emtricitabine</w:t>
      </w:r>
      <w:proofErr w:type="spellEnd"/>
      <w:r>
        <w:rPr>
          <w:rFonts w:ascii="Times New Roman" w:hAnsi="Times New Roman"/>
          <w:sz w:val="20"/>
          <w:szCs w:val="22"/>
        </w:rPr>
        <w:t>), ABC (</w:t>
      </w:r>
      <w:proofErr w:type="spellStart"/>
      <w:r>
        <w:rPr>
          <w:rFonts w:ascii="Times New Roman" w:hAnsi="Times New Roman"/>
          <w:sz w:val="20"/>
          <w:szCs w:val="22"/>
        </w:rPr>
        <w:t>abacavir</w:t>
      </w:r>
      <w:proofErr w:type="spellEnd"/>
      <w:r>
        <w:rPr>
          <w:rFonts w:ascii="Times New Roman" w:hAnsi="Times New Roman"/>
          <w:sz w:val="20"/>
          <w:szCs w:val="22"/>
        </w:rPr>
        <w:t>), NVP (</w:t>
      </w:r>
      <w:proofErr w:type="spellStart"/>
      <w:r>
        <w:rPr>
          <w:rFonts w:ascii="Times New Roman" w:hAnsi="Times New Roman"/>
          <w:sz w:val="20"/>
          <w:szCs w:val="22"/>
        </w:rPr>
        <w:t>nevirapine</w:t>
      </w:r>
      <w:proofErr w:type="spellEnd"/>
      <w:r>
        <w:rPr>
          <w:rFonts w:ascii="Times New Roman" w:hAnsi="Times New Roman"/>
          <w:sz w:val="20"/>
          <w:szCs w:val="22"/>
        </w:rPr>
        <w:t>), 01 (CRF01_AE), 02 (CRF02_AG).</w:t>
      </w:r>
      <w:proofErr w:type="gramEnd"/>
    </w:p>
    <w:bookmarkEnd w:id="0"/>
    <w:sectPr w:rsidR="003642F6" w:rsidSect="00017C9F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B"/>
    <w:rsid w:val="00017C9F"/>
    <w:rsid w:val="00051449"/>
    <w:rsid w:val="003642F6"/>
    <w:rsid w:val="00C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16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2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2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dc:description/>
  <cp:lastModifiedBy>Soo-Yon Rhee</cp:lastModifiedBy>
  <cp:revision>2</cp:revision>
  <dcterms:created xsi:type="dcterms:W3CDTF">2015-12-14T23:27:00Z</dcterms:created>
  <dcterms:modified xsi:type="dcterms:W3CDTF">2015-12-14T23:27:00Z</dcterms:modified>
</cp:coreProperties>
</file>