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52" w:rsidRDefault="005F1952" w:rsidP="005F1952">
      <w:pPr>
        <w:pStyle w:val="Legenda"/>
        <w:keepNext/>
        <w:spacing w:after="0"/>
        <w:ind w:right="-284" w:hanging="272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C1324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Table S</w:t>
      </w:r>
      <w:r w:rsidRPr="00C1324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C1324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instrText xml:space="preserve"> SEQ Table \* ARABIC </w:instrText>
      </w:r>
      <w:r w:rsidRPr="00C1324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C13248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US"/>
        </w:rPr>
        <w:t>1</w:t>
      </w:r>
      <w:r w:rsidRPr="00C1324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C1324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Summary of lineage parasite information, including Genbank accession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</w:t>
      </w:r>
      <w:r w:rsidRPr="00C1324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umbers. </w:t>
      </w:r>
    </w:p>
    <w:p w:rsidR="005F1952" w:rsidRPr="00491C7E" w:rsidRDefault="005F1952" w:rsidP="005F1952">
      <w:pPr>
        <w:rPr>
          <w:lang w:val="en-US" w:eastAsia="pt-BR"/>
        </w:rPr>
      </w:pPr>
    </w:p>
    <w:tbl>
      <w:tblPr>
        <w:tblStyle w:val="SombreamentoClaro1"/>
        <w:tblW w:w="5697" w:type="pct"/>
        <w:tblInd w:w="-252" w:type="dxa"/>
        <w:tblLayout w:type="fixed"/>
        <w:tblLook w:val="06A0" w:firstRow="1" w:lastRow="0" w:firstColumn="1" w:lastColumn="0" w:noHBand="1" w:noVBand="1"/>
      </w:tblPr>
      <w:tblGrid>
        <w:gridCol w:w="1078"/>
        <w:gridCol w:w="1322"/>
        <w:gridCol w:w="2194"/>
        <w:gridCol w:w="87"/>
        <w:gridCol w:w="1635"/>
        <w:gridCol w:w="83"/>
        <w:gridCol w:w="1363"/>
        <w:gridCol w:w="628"/>
        <w:gridCol w:w="533"/>
        <w:gridCol w:w="240"/>
        <w:gridCol w:w="773"/>
      </w:tblGrid>
      <w:tr w:rsidR="005F1952" w:rsidRPr="00C13248" w:rsidTr="00383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vAlign w:val="center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Lineage</w:t>
            </w:r>
          </w:p>
        </w:tc>
        <w:tc>
          <w:tcPr>
            <w:tcW w:w="665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Parasite genus</w:t>
            </w:r>
          </w:p>
        </w:tc>
        <w:tc>
          <w:tcPr>
            <w:tcW w:w="1971" w:type="pct"/>
            <w:gridSpan w:val="3"/>
            <w:noWrap/>
            <w:vAlign w:val="center"/>
            <w:hideMark/>
          </w:tcPr>
          <w:p w:rsidR="005F1952" w:rsidRPr="00C13248" w:rsidRDefault="005F1952" w:rsidP="00383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Host Species*</w:t>
            </w:r>
          </w:p>
          <w:p w:rsidR="005F1952" w:rsidRPr="00C13248" w:rsidRDefault="005F1952" w:rsidP="00383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Scientific name                                          Common name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Host Family</w:t>
            </w:r>
          </w:p>
        </w:tc>
        <w:tc>
          <w:tcPr>
            <w:tcW w:w="584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Site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Genbank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ANGAL01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Antilophia galeata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Helmeted Manakin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Pipridae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JX029873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BAFLA01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Conopophaga lineata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 Gnateater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Conopophagidae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JX021453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Basileuterus flaveolus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Flavescent Warbler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Parulidae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Basileuterus flaveolus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Flavescent Warbler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Parulidae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BAFLA02</w:t>
            </w:r>
          </w:p>
        </w:tc>
        <w:tc>
          <w:tcPr>
            <w:tcW w:w="665" w:type="pct"/>
            <w:vMerge w:val="restar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Haemoproteus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Tyrannus melancholicus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Tropical Kingbird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 w:val="restart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JX029903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Basileuterus flaveolus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Flavescent Warbler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Parulidae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BAFLA03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Basileuterus culicivorus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 xml:space="preserve"> (2)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Golden-crowned Warbler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Parulidae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JX021476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Basileuterus flaveolus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Flavescent Warbler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Parulidae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Basileuterus flaveolus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Flavescent Warbler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Parulidae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Celeus flavescens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Blond-crested Woodpecker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Picidae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Dryocopus lineatus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Lineated Woodpecker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Picidae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Euphonia violacea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Violaceous Euphonia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Fringillidae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Hylophilus amaurocephalus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Gray-eyed Greenlet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Vireonidae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Hylophilus amaurocephalus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Gray-eyed Greenlet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Vireonidae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Manga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Leptopogon amaurocephalus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 xml:space="preserve"> (2)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Sepia-capped Flycatcher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Myiarchus tyrannulus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Brown-crested Flycatcher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Manga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Trichothraupis melanops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 xml:space="preserve"> (2)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Black-goggled Tanager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Thraupidae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Turdus rufiventris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Rufous-bellied Thrush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BAFLA04</w:t>
            </w:r>
          </w:p>
        </w:tc>
        <w:tc>
          <w:tcPr>
            <w:tcW w:w="665" w:type="pct"/>
            <w:vMerge w:val="restar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Tiaris fuliginosus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Sooty Grassquit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Emberizidae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 w:val="restart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JX029861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Paroaria dominicana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Red-cowled Cardinal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Emberizidae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Basileuterus flaveolus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 xml:space="preserve"> (3)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Flavescent Warbler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Parulidae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BAFLA05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Basileuterus flaveolus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Flavescent Warbler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Parulidae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JX029890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BAHYP01</w:t>
            </w:r>
          </w:p>
        </w:tc>
        <w:tc>
          <w:tcPr>
            <w:tcW w:w="665" w:type="pct"/>
            <w:vMerge w:val="restar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Basileuterus hypoleucus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White-bellied Warbler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Parulidae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vMerge w:val="restart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JX029875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Coereba flaveola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Bananaquit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Coerebidae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Coryphospingus pileatus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Grey Pileated Finch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Emberizidae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CAOBS01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Camptostoma obsoletum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Southern Beardless-Tyrannulet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JX029879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Camptostoma obsoletum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Southern Beardless-Tyrannulet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Gnorimopsar chopi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Chopi Blackbird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Icteridae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Thamnophilus caerulescens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Variable Antshrike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CARUF01</w:t>
            </w:r>
          </w:p>
        </w:tc>
        <w:tc>
          <w:tcPr>
            <w:tcW w:w="665" w:type="pct"/>
            <w:vMerge w:val="restar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Haemoproteus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Casiornis rufus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(5)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 Casiornis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 w:val="restart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JX029902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Coryphospingus pileatus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Grey Pileated Finch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Emberizidae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CHCAM01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Chamaeza campanisona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Short-tailed Antthrush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Formicariidae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JX021464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COLIN01</w:t>
            </w:r>
          </w:p>
        </w:tc>
        <w:tc>
          <w:tcPr>
            <w:tcW w:w="665" w:type="pct"/>
            <w:vMerge w:val="restar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Conopophaga lineata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 Gnateater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Conopophagidae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vMerge w:val="restart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JX021479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Conopophaga lineata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(5)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 Gnateater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Conopophagidae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COLIN02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Conopophaga lineata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 Gnateater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Conopophagidae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JX021480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COLIN03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Conopophaga lineata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 Gnateater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Conopophagidae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JX021481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COLIN04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Conopophaga lineata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 Gnateater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Conopophagidae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JX021482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COLIN05</w:t>
            </w:r>
          </w:p>
        </w:tc>
        <w:tc>
          <w:tcPr>
            <w:tcW w:w="665" w:type="pct"/>
            <w:vMerge w:val="restar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Conopophaga lineata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(5)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 Gnateater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Conopophagidae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vMerge w:val="restart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JX021489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Conopophaga lineata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(5)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 Gnateater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Conopophagidae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Leptopogon amaurocephalus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Sepia-capped Flycatcher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Philydor rufum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Buff-fronted Foliage-gleaner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Furnariidae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Polioptila plumbea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Tropical Gnatcatcher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Polioptilidae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Manga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Thraupis sayaca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Sayaca Tanager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Thraupidae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Aracruz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Tolmomyias flaviventris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Yellow-breasted Flycatcher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Trichothraupis melanops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Black-goggled Tanager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Thraupidae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COLIN06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Conopophaga lineata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 Gnateater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Conopophagidae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JX021490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COLIN07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Conopophaga lineata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 Gnateater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Conopophagidae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JX021491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COLIN08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Conopophaga lineata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 Gnateater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Conopophagidae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JX021492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COLIN09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Conopophaga lineata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 Gnateater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Conopophagidae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JX021493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COLIN10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Conopophaga lineata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 Gnateater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Conopophagidae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JX021494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COLIN11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Conopophaga lineata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(5)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 Gnateater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Conopophagidae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JX029899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COLIN12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Conopophaga lineata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 Gnateater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Conopophagidae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JX021495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COLIN13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Conopophaga lineata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 Gnateater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Conopophagidae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JX021496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COLIN14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Conopophaga lineata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 Gnateater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Conopophagidae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JX021497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COLIN15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Conopophaga lineata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 Gnateater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Conopophagidae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JX021451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COLIN16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Basileuterus flaveolus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Flavescent Warbler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Parulidae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JX021452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Conopophaga lineata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 Gnateater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Conopophagidae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Conopophaga lineata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 Gnateater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Conopophagidae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COMEL01</w:t>
            </w:r>
          </w:p>
        </w:tc>
        <w:tc>
          <w:tcPr>
            <w:tcW w:w="665" w:type="pct"/>
            <w:vMerge w:val="restar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Conopophaga melanops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Black-cheeked Gnateater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Conopophagidae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vMerge w:val="restart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JX021455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Conopophaga melanops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Black-cheeked Gnateater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Conopophagidae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COPIL01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Coryphospingus pileatus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Grey Pileated Finch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Emberizidae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JX021471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Nonnula rubecula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Rusty-breasted Nunlet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Bucconidae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Troglodytes musculus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Southern House Wren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Troglodytidae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Volatinia jacarina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Blue-black Grassquit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Emberizidae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COPIL02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Coryphospingus pileatus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Grey Pileated Finch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Emberizidae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JX029863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COSQU01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Haemoproteus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Claravis pretiosa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Blue Ground-Dove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Columbidae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JX029921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Claravis pretiosa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Blue Ground-Dove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Columbidae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Columbina squammata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Scaled Dove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Columbidae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Columbina squammata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Scaled Dove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sz w:val="16"/>
                <w:szCs w:val="16"/>
              </w:rPr>
              <w:t>Columbidae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Manga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COTAL01</w:t>
            </w:r>
          </w:p>
        </w:tc>
        <w:tc>
          <w:tcPr>
            <w:tcW w:w="665" w:type="pct"/>
            <w:vMerge w:val="restar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Haemoproteus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Coccyzus melacoryphus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Dark-billed Cuckoo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Cuculidae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 w:val="restart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JX029904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Columbina talpacoti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Ruddy Ground-Dove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Columbidae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Columbina talpacoti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sz w:val="16"/>
                <w:szCs w:val="16"/>
              </w:rPr>
              <w:t>Ruddy Ground-Dove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sz w:val="16"/>
                <w:szCs w:val="16"/>
              </w:rPr>
              <w:t>Columbidae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Manga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DENPET03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Basileuterus flaveolus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Flavescent Warbler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Parulidae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JX021474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Basileuterus flaveolus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Flavescent Warbler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Parulidae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Cantorchilus longirostris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Long-billed Wren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Troglodytidae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Manga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Coereba flaveola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Bananaquit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Coerebidae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Coereba flaveola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Bananaquit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Coerebidae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Formicivora melanogaster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Black-bellied Antwren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Pachyramphus polychopterus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White-winged Becard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Parula pitiayumi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Tropical Parula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Parulidae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Trichothraupis melanops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Black-goggled Tanager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Thraupidae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Turdus leucomelas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Pale-breasted Thrush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Turdus rufiventris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Rufous-bellied Thrush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Zonotrichia capensis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Rufous-collared Sparrow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Emberizidae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Aracruz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DETUR01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Dendrocincla turdina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Plain-winged Woodcreeper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Dendrocolaptidae</w:t>
            </w:r>
          </w:p>
        </w:tc>
        <w:tc>
          <w:tcPr>
            <w:tcW w:w="584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Sooretama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JX029892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ELALB01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Haemoproteus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Capsiempis flaveola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Yellow Tyrannulet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JX029900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Casiornis fuscus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Ash-throated Casiornis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Casiornis fuscus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Ash-throated Casiornis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Dendrocolaptes platyrostris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Planalto Woodcreeper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Dendrocolaptidae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Myiarchus tuberculifer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Dusky-capped Flycatcher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Sooretama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Myiodynastes maculatus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Streaked Flycatcher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Pitangus sulphuratus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Great Kiskadee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Tolmomyias flaviventris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Yellow-breasted Flycatcher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ELFLA01</w:t>
            </w:r>
          </w:p>
        </w:tc>
        <w:tc>
          <w:tcPr>
            <w:tcW w:w="665" w:type="pct"/>
            <w:vMerge w:val="restar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Haemoproteus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Elaenia flavogaster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Yellow-bellied Elaenia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Aracruz</w:t>
            </w:r>
          </w:p>
        </w:tc>
        <w:tc>
          <w:tcPr>
            <w:tcW w:w="510" w:type="pct"/>
            <w:gridSpan w:val="2"/>
            <w:vMerge w:val="restart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JX029917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Tyrannus melancholicus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Tropical Kingbird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Aracruz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EUCHL01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Euphonia chlorotica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Purple-throated Euphonia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Fringillidae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JX029882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EUVIO01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Euphonia violacea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Violaceous Euphonia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Fringillidae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JX021469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FOCOL01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Formicarius colma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Rufous-capped Antthrush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Formicariidae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Sooretama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JX029894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FOCOL02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Formicarius colma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Rufous-capped Antthrush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Formicariidae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Sooretama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JX029895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FOMEL01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Formicivora melanogaster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Black-bellied Antwren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JX029870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FOSER01</w:t>
            </w:r>
          </w:p>
        </w:tc>
        <w:tc>
          <w:tcPr>
            <w:tcW w:w="665" w:type="pct"/>
            <w:vMerge w:val="restar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Drymophila squamata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Scaled Antbird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vMerge w:val="restart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JX021465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Formicivora melanogaster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Black-bellied Antwren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Formicivora serrana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Serra Antwren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FULEU01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Furnarius leucopus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Pale-legged Hornero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Furnariidae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JX029901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Furnarius leucopus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Pale-legged Hornero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Furnariidae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Manga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Pachyramphus polychopterus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White-winged Becard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FURUF01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Furnarius rufus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 Hornero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Furnariidae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JX029887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GARUF01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Galbula ruficauda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Rufous-tailed Jacamar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Galbulidae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JX029880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GRW06</w:t>
            </w:r>
          </w:p>
        </w:tc>
        <w:tc>
          <w:tcPr>
            <w:tcW w:w="665" w:type="pct"/>
            <w:vMerge w:val="restar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Turdus leucomelas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Pale-breasted Thrush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vMerge w:val="restart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JX029877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Basileuterus hypoleucus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White-bellied Warbler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Parulidae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Malacoptila striata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Crescent-chested Puffbird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Bucconidae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Aracruz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Turdus leucomelas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Pale-breasted Thrush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Aracruz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HYREC01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Hylocryptus rectirostris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Chestnut-capped Foliage-gleaner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Furnariidae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JX029866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ICTCAY01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Basileuterus hypoleucus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White-bellied Warbler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Parulidae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JX021483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ILMIL01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Ilicura militaris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Pin-tailed Manakin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Pipridae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JX021478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Thamnophilus caerulescens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Variable Antshrike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LEAMA01</w:t>
            </w:r>
          </w:p>
        </w:tc>
        <w:tc>
          <w:tcPr>
            <w:tcW w:w="665" w:type="pct"/>
            <w:vMerge w:val="restar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Conopophaga lineata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 Gnateater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Conopophagidae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vMerge w:val="restart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JX021454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Leptopogon amaurocephalus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(6)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Sepia-capped Flycatcher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Leptopogon amaurocephalus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Sepia-capped Flycatcher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LERUF01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Haemoproteus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Leptotila rufaxilla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Gray-fronted Dove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Columbidae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JX029909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Leptotila verreauxi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sz w:val="16"/>
                <w:szCs w:val="16"/>
              </w:rPr>
              <w:t>White-tipped Dove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sz w:val="16"/>
                <w:szCs w:val="16"/>
              </w:rPr>
              <w:t>Columbidae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Manga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MASTR01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Malacoptila striata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Crescent-chested Puffbird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Bucconidae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JX029876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MOBON01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Molothrus bonariensis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Shiny Cowbird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Icteridae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JX029889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MYCAN01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Myiopagis caniceps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Gray Elaenia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JX029883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MYITYR01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Myiarchus tuberculifer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Dusky-capped Flycatcher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JX021461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Myiarchus tyrannulus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(4)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Brown-crested Flycatcher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Myiodynastes maculatus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Streaked Flycatcher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Myiodynastes maculatus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Streaked Flycatcher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MYMAC01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Haemoproteus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Myiodynastes maculatus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Streaked Flycatcher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JX029914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MYSWA01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Myiarchus ferox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Short-crested Flycatcher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JX029885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Myiarchus swainsoni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Swainson's Flycatcher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Myiobius barbatus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Whiskered Flycatcher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NEPIL01</w:t>
            </w:r>
          </w:p>
        </w:tc>
        <w:tc>
          <w:tcPr>
            <w:tcW w:w="665" w:type="pct"/>
            <w:vMerge w:val="restar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Haemoproteus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Nemosia pileata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Hooded Tanager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Thraupidae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 w:val="restart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JX029906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Pheugopedius genibarbis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Moustached Wren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Troglodytidae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gridAfter w:val="1"/>
          <w:wAfter w:w="389" w:type="pct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PACPEC02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Haemoproteus</w:t>
            </w:r>
          </w:p>
        </w:tc>
        <w:tc>
          <w:tcPr>
            <w:tcW w:w="114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Hemitriccus margaritaceiventer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(5)</w:t>
            </w:r>
          </w:p>
        </w:tc>
        <w:tc>
          <w:tcPr>
            <w:tcW w:w="865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Pearly-vented Tody-tyrant</w:t>
            </w:r>
          </w:p>
        </w:tc>
        <w:tc>
          <w:tcPr>
            <w:tcW w:w="686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ind w:hanging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316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ind w:hanging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389" w:type="pct"/>
            <w:gridSpan w:val="2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JX029911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Nemosia pileata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Hooded Tanager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Thraupidae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PADOM09</w:t>
            </w:r>
          </w:p>
        </w:tc>
        <w:tc>
          <w:tcPr>
            <w:tcW w:w="665" w:type="pct"/>
            <w:vMerge w:val="restar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Basileuterus culicivorus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Golden-crowned Warbler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Parulidae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vMerge w:val="restart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JX025076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Cnemotriccus fuscatus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Fuscous Flycatcher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Cnemotriccus fuscatus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Fuscous Flycatcher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Cnemotriccus fuscatus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Fuscous Flycatcher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Elaenia cristata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Plain-crested Elaenia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Lathrotriccus euleri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Euler's Flycatcher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Lathrotriccus euleri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Euler's Flycatcher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Myiopagis viridicata 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Greenish Elaenia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Myiopagis viridicata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Euler's Flycatcher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Myiophobus fasciatus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Bran-colored Flycatcher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Pheugopedius genibarbis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Moustached Wren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Troglodytidae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Pitangus sulphuratus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Great Kiskadee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Trichothraupis melanops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Black-goggled Tanager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Thraupidae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Troglodytes musculus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Southern House Wren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Troglodytidae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Aracruz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Tyrannus melancholicus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Tropical Kingbird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Aracruz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PADOM11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Basileuterus flaveolus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Flavescent Warbler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Parulidae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JX021463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Coryphospingus pileatus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Grey Pileated Finch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Emberizidae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Dacnis cayana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Blue Dacnis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Thraupidae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Polioptila plumbea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Tropical Gnatcatcher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Polioptilidae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Saltator similis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Green-winged Saltator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Cardinalidae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Sittasomus griseicapillus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Olivaceous Woodcreeper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Dendrocolaptidae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Trichothraupis melanops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Black-goggled Tanager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Thraupidae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PADOM17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Tiaris fuliginosus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Sooty Grassquit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Emberizidae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JX021470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PAPOL01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Haemoproteus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Nemosia pileata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Hooded Tanager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Thraupidae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JX029905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Nyctidromus albicollis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Common Pauraque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Caprimulgidae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Pachyramphus polychopterus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White-winged Becard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Paroaria dominicana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Red-cowled Cardinal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Emberizidae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PAPOL02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Haemoproteus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Pachyramphus polychopterus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White-winged Becard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JX029907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PAPOL03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Haemoproteus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Pachyramphus polychopterus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White-winged Becard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JX029912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Pachyramphus polychopterus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White-winged Becard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sz w:val="16"/>
                <w:szCs w:val="16"/>
              </w:rPr>
              <w:t>Tityridae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Manga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PAPOL04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Haemoproteus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Pachyramphus polychopterus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White-winged Becard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JX029913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PAPOL05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Pachyramphus polychopterus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White-winged Becard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JX029884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PAPOL06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Pachyramphus polychopterus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White-winged Becard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JX029888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PESA01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Phaeomyias murina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Mouse-colored Tyrannulet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JX029862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PHPAT01</w:t>
            </w:r>
          </w:p>
        </w:tc>
        <w:tc>
          <w:tcPr>
            <w:tcW w:w="665" w:type="pct"/>
            <w:vMerge w:val="restar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Ammodramus humeralis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Grassland Sparrow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Emberizidae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 w:val="restart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JX025077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Basileuterus flaveolus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Flavescent Warbler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Parulidae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Phaeomyias murina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Mouse-colored Tyrannulet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Phaeomyias murina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Mouse-colored Tyrannulet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PISUL01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Haemoproteus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Dendrocolaptes platyrostris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Planalto Woodcreeper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Dendrocolaptidae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JX029919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Pitangus sulphuratus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Great Kiskadee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Thamnophilus ambiguus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Sooretama Slaty-Antshrike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PYLEU01</w:t>
            </w:r>
          </w:p>
        </w:tc>
        <w:tc>
          <w:tcPr>
            <w:tcW w:w="665" w:type="pct"/>
            <w:vMerge w:val="restar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Dysithamnus plumbeus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(7)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Plumbeous Antvireo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vMerge w:val="restart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JX021484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Pyriglena leucoptera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White-shouldered Fire-eye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Pyriglena leucoptera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White-shouldered Fire-eye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Sooretama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Pyriglena leucoptera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White-shouldered Fire-eye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Pyriglena leucoptera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White-shouldered Fire-eye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Pyriglena leucoptera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White-shouldered Fire-eye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PYLEU02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Pyriglena leucoptera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White-shouldered Fire-eye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JX021485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PYLEU03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Pyriglena leucoptera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White-shouldered Fire-eye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JX021486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PYLEU04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Pyriglena leucoptera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White-shouldered Fire-eye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JX021487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PYLEU05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Pyriglena leucoptera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White-shouldered Fire-eye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JX021488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SYCIN01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Haemoproteus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Synallaxis cinerea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Bahia Spinetail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Furnariidae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JX029910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TARUF01</w:t>
            </w:r>
          </w:p>
        </w:tc>
        <w:tc>
          <w:tcPr>
            <w:tcW w:w="665" w:type="pct"/>
            <w:vMerge w:val="restar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Basileuterus flaveolus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Flavescent Warbler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Parulidae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 w:val="restart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JX021475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Saltator similis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Green-winged Saltator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Cardinalidae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Tachyphonus rufus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White-lined Tanager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Thraupidae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Tangara cayana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Burnished-buff Tanager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Thraupidae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THAMB01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Thamnophilus ambiguus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(6)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Sooretama Slaty-Antshrike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JX021456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THAMB02</w:t>
            </w:r>
          </w:p>
        </w:tc>
        <w:tc>
          <w:tcPr>
            <w:tcW w:w="665" w:type="pct"/>
            <w:vMerge w:val="restar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Thamnophilus ambiguus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(5)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Sooretama Slaty-Antshrike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vMerge w:val="restart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JX021458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Thamnophilus ambiguus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(15)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Sooretama Slaty-Antshrike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Thamnophilus ambiguus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Sooretama Slaty-Antshrike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Sooretama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THAMB03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Thamnophilus ambiguus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(4)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Sooretama Slaty-Antshrike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JX021459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THAMB04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Thamnophilus ambiguus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Sooretama Slaty-Antshrike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JX029864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THAMB05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Thamnophilus ambiguus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Sooretama Slaty-Antshrike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JX029865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THAMB06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Thamnophilus ambiguus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Sooretama Slaty-Antshrike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JX029867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THAMB07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Thamnophilus ambiguus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Sooretama Slaty-Antshrike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JX029868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THAMB08</w:t>
            </w:r>
          </w:p>
        </w:tc>
        <w:tc>
          <w:tcPr>
            <w:tcW w:w="665" w:type="pct"/>
            <w:vMerge w:val="restar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Thamnophilus ambiguus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Sooretama Slaty-Antshrike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vMerge w:val="restart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JX029869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Thamnophilus ambiguus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Sooretama Slaty-Antshrike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Thamnophilus ambiguus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Sooretama Slaty-Antshrike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Sooretama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THAMB09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Pheugopedius genibarbis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Moustached Wren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Troglodytidae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Aracruz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JX029893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Thamnophilus ambiguus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Sooretama Slaty-Antshrike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Aracruz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THAMB10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Thamnophilus ambiguus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Sooretama Slaty-Antshrike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Aracruz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JX029896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THCAE01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Sakesphorus cristatus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Silvery-cheeked Antshrike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JX021457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Sakesphorus cristatus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Silvery-cheeked Antshrike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Manga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Thamnophilus ambiguus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Sooretama Slaty-Antshrike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Thamnophilus caerulescens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Variable Antshrike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THSAY01</w:t>
            </w:r>
          </w:p>
        </w:tc>
        <w:tc>
          <w:tcPr>
            <w:tcW w:w="665" w:type="pct"/>
            <w:vMerge w:val="restar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Thraupis sayaca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Sayaca Tanager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Thraupidae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vMerge w:val="restart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JX029891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Thlypopsis sordida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Orange-headed Tanager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Thraupidae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THSAY02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Thraupis sayaca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Sayaca Tanager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Thraupidae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Aracruz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JX029898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Trichothraupis melanops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Black-goggled Tanager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Thraupidae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TOFLA01</w:t>
            </w:r>
          </w:p>
        </w:tc>
        <w:tc>
          <w:tcPr>
            <w:tcW w:w="665" w:type="pct"/>
            <w:vMerge w:val="restar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Phaeomyias murina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Mouse-colored Tyrannulet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 w:val="restart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JX021472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Tolmomyias flaviventris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(8)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Yellow-breasted Flycatcher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Tolmomyias flaviventris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Yellow-breasted Flycatcher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Tolmomyias flaviventris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Yellow-breasted Flycatcher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Manga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TOFLA02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Haemoproteus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Myiarchus tyrannulus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Brown-crested Flycatcher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JX029908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Tolmomyias flaviventris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Yellow-breasted Flycatcher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TOFLA03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Haemoproteus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Tolmomyias flaviventris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Yellow-breasted Flycatcher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Aracruz</w:t>
            </w:r>
          </w:p>
        </w:tc>
        <w:tc>
          <w:tcPr>
            <w:tcW w:w="510" w:type="pct"/>
            <w:gridSpan w:val="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JX029916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TOSUL01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Haemoproteus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Tolmomyias sulphurescens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Yellow-olive Flycatcher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JX029915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Tolmomyias sulphurescens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Yellow-olive Flycatcher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TRMEL01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Trichothraupis melanops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Black-goggled Tanager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Thraupidae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JX021467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TRMEL02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Anabazenops fuscus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White-collared Foliage-gleaner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Furnariidae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JX021468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Trichothraupis melanops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 xml:space="preserve"> (2)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Yellow-olive Flycatcher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Thraupidae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Vireo olivaceus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Red-eyed Vireo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Vireonidae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Aracruz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Zonotrichia capensis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Rufous-collared Sparrow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Emberizidae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Aracruz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TRMUS01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Haemoproteus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Troglodytes musculus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Southern House Wren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Troglodytidae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Aracruz</w:t>
            </w:r>
          </w:p>
        </w:tc>
        <w:tc>
          <w:tcPr>
            <w:tcW w:w="510" w:type="pct"/>
            <w:gridSpan w:val="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JX029918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TUAMA01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Turdus albicollis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White-necked Thrush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JX021477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Turdus amaurochalinus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Creamy-bellied Thrush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Turdus amaurochalinus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Creamy-bellied Thrush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Turdus amaurochalinus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Creamy-bellied Thrush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Turdus amaurochalinus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Creamy-bellied Thrush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Manga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Turdus leucomelas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Pale-breasted Thrush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Aracruz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TULEU01</w:t>
            </w:r>
          </w:p>
        </w:tc>
        <w:tc>
          <w:tcPr>
            <w:tcW w:w="665" w:type="pct"/>
            <w:vMerge w:val="restar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Thamnophilus ambiguus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Sooretama Slaty-Antshrike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Thamnophilidae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Salto da Divisa</w:t>
            </w:r>
          </w:p>
        </w:tc>
        <w:tc>
          <w:tcPr>
            <w:tcW w:w="510" w:type="pct"/>
            <w:gridSpan w:val="2"/>
            <w:vMerge w:val="restart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JX021460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Turdus amaurochalinus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Creamy-bellied Thrush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Turdus leucomelas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Pale-breasted Thrush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Turdus leucomelas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(4)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Pale-breasted Thrush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Turdus leucomelas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Pale-breasted Thrush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Turdus leucomelas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Pale-breasted Thrush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Tyrannus melancholicus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Tropical Kingbird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TULEU02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Coryphospingus pileatus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Grey Pileated Finch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Emberizidae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JX021466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Turdus leucomelas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Pale-breasted Thrush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Turdus leucomelas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Pale-breasted Thrush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TULEU03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Turdus leucomelas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Pale-breasted Thrush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JX029871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TULEU04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Turdus leucomelas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Pale-breasted Thrush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JX029872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TULEU05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Turdus leucomelas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Pale-breasted Thrush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JX029874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TULEU06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Pachyramphus viridis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Green-backed Becard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Tyrannidae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B. de Minas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JX029878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Turdus leucomelas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Pale-breasted Thrush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Turdus leucomelas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Pale-breasted Thrush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TULEU07</w:t>
            </w:r>
          </w:p>
        </w:tc>
        <w:tc>
          <w:tcPr>
            <w:tcW w:w="665" w:type="pct"/>
            <w:vMerge w:val="restar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Turdus amaurochalinus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Creamy-bellied Thrush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 w:val="restart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JX029881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Turdus leucomelas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Pale-breasted Thrush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TULEU08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Turdus leucomelas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Pale-breasted Thrush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Jequitinhonha</w:t>
            </w:r>
          </w:p>
        </w:tc>
        <w:tc>
          <w:tcPr>
            <w:tcW w:w="51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JX029886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TUMIG03</w:t>
            </w:r>
          </w:p>
        </w:tc>
        <w:tc>
          <w:tcPr>
            <w:tcW w:w="665" w:type="pct"/>
            <w:vMerge w:val="restar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Turdus amaurochalinus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Creamy-bellied Thrush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vMerge w:val="restart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JX021462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Turdus amaurochalinus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(4)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Creamy-bellied Thrush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Felixlândia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Turdus amaurochalinus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Creamy-bellied Thrush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Bocaiúva</w:t>
            </w: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TURUF01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Turdus rufiventris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Rufous-bellied </w:t>
            </w: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Thrush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Turdidae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Nova Lima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JX021473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Turdus rufiventris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Rufous-bellied Thrush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TURUF02</w:t>
            </w:r>
          </w:p>
        </w:tc>
        <w:tc>
          <w:tcPr>
            <w:tcW w:w="665" w:type="pct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Haemoproteus</w:t>
            </w:r>
          </w:p>
        </w:tc>
        <w:tc>
          <w:tcPr>
            <w:tcW w:w="1104" w:type="pct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Turdus rufiventris</w:t>
            </w:r>
          </w:p>
        </w:tc>
        <w:tc>
          <w:tcPr>
            <w:tcW w:w="867" w:type="pct"/>
            <w:gridSpan w:val="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Rufous-bellied Thrush</w:t>
            </w:r>
          </w:p>
        </w:tc>
        <w:tc>
          <w:tcPr>
            <w:tcW w:w="728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Turdidae</w:t>
            </w:r>
          </w:p>
        </w:tc>
        <w:tc>
          <w:tcPr>
            <w:tcW w:w="584" w:type="pct"/>
            <w:gridSpan w:val="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Caratinga</w:t>
            </w:r>
          </w:p>
        </w:tc>
        <w:tc>
          <w:tcPr>
            <w:tcW w:w="510" w:type="pct"/>
            <w:gridSpan w:val="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JX029920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VIOLI01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noWrap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Plasmodium</w:t>
            </w: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Troglodytes musculus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Southern House Wren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Troglodytidae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Aracruz</w:t>
            </w:r>
          </w:p>
        </w:tc>
        <w:tc>
          <w:tcPr>
            <w:tcW w:w="510" w:type="pct"/>
            <w:gridSpan w:val="2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JX029897</w:t>
            </w:r>
          </w:p>
        </w:tc>
      </w:tr>
      <w:tr w:rsidR="005F1952" w:rsidRPr="00C13248" w:rsidTr="003839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Vireo olivaceus </w:t>
            </w:r>
            <w:r w:rsidRPr="00C13248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(6)</w:t>
            </w:r>
          </w:p>
        </w:tc>
        <w:tc>
          <w:tcPr>
            <w:tcW w:w="867" w:type="pct"/>
            <w:gridSpan w:val="2"/>
            <w:shd w:val="clear" w:color="auto" w:fill="F2F2F2" w:themeFill="background1" w:themeFillShade="F2"/>
            <w:vAlign w:val="center"/>
          </w:tcPr>
          <w:p w:rsidR="005F1952" w:rsidRPr="00C13248" w:rsidRDefault="005F1952" w:rsidP="00383909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Red-eyed Vireo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3248">
              <w:rPr>
                <w:rFonts w:eastAsia="Times New Roman" w:cs="Times New Roman"/>
                <w:color w:val="000000"/>
                <w:sz w:val="16"/>
                <w:szCs w:val="16"/>
              </w:rPr>
              <w:t>Vireonidae</w:t>
            </w:r>
          </w:p>
        </w:tc>
        <w:tc>
          <w:tcPr>
            <w:tcW w:w="58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F1952" w:rsidRPr="00C13248" w:rsidRDefault="005F1952" w:rsidP="0038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C13248">
              <w:rPr>
                <w:rFonts w:cs="Times New Roman"/>
                <w:color w:val="000000"/>
                <w:sz w:val="16"/>
                <w:szCs w:val="16"/>
              </w:rPr>
              <w:t>Aracruz</w:t>
            </w:r>
          </w:p>
        </w:tc>
        <w:tc>
          <w:tcPr>
            <w:tcW w:w="51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F1952" w:rsidRPr="00C13248" w:rsidRDefault="005F1952" w:rsidP="003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F1952" w:rsidRPr="00C13248" w:rsidRDefault="005F1952" w:rsidP="005F1952">
      <w:pPr>
        <w:rPr>
          <w:rFonts w:cs="Times New Roman"/>
          <w:sz w:val="16"/>
          <w:szCs w:val="16"/>
          <w:lang w:val="en-GB"/>
        </w:rPr>
      </w:pPr>
      <w:r w:rsidRPr="00C13248">
        <w:rPr>
          <w:rFonts w:cs="Times New Roman"/>
          <w:sz w:val="16"/>
          <w:szCs w:val="16"/>
          <w:lang w:val="en-US"/>
        </w:rPr>
        <w:t>*Number of infected individuals per site is indicated in parenthesis</w:t>
      </w:r>
    </w:p>
    <w:p w:rsidR="00925CCC" w:rsidRPr="005F1952" w:rsidRDefault="00925CCC">
      <w:pPr>
        <w:rPr>
          <w:lang w:val="en-GB"/>
        </w:rPr>
      </w:pPr>
      <w:bookmarkStart w:id="0" w:name="_GoBack"/>
      <w:bookmarkEnd w:id="0"/>
    </w:p>
    <w:sectPr w:rsidR="00925CCC" w:rsidRPr="005F1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947"/>
    <w:multiLevelType w:val="hybridMultilevel"/>
    <w:tmpl w:val="12442F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52"/>
    <w:rsid w:val="00007B4E"/>
    <w:rsid w:val="000116FC"/>
    <w:rsid w:val="00016CC6"/>
    <w:rsid w:val="00024C66"/>
    <w:rsid w:val="00033145"/>
    <w:rsid w:val="0004122F"/>
    <w:rsid w:val="00042918"/>
    <w:rsid w:val="00042B0F"/>
    <w:rsid w:val="000516B5"/>
    <w:rsid w:val="000556F2"/>
    <w:rsid w:val="000619C3"/>
    <w:rsid w:val="00067BDC"/>
    <w:rsid w:val="00073D4D"/>
    <w:rsid w:val="000812F2"/>
    <w:rsid w:val="00082164"/>
    <w:rsid w:val="00082BA6"/>
    <w:rsid w:val="00085084"/>
    <w:rsid w:val="000A427C"/>
    <w:rsid w:val="000D7CF2"/>
    <w:rsid w:val="000E460A"/>
    <w:rsid w:val="000E531C"/>
    <w:rsid w:val="000E54F4"/>
    <w:rsid w:val="000F6E93"/>
    <w:rsid w:val="0010674C"/>
    <w:rsid w:val="00112CF0"/>
    <w:rsid w:val="00124AB5"/>
    <w:rsid w:val="00135D70"/>
    <w:rsid w:val="001415C3"/>
    <w:rsid w:val="001426C2"/>
    <w:rsid w:val="00163460"/>
    <w:rsid w:val="00164D79"/>
    <w:rsid w:val="00165373"/>
    <w:rsid w:val="001655F1"/>
    <w:rsid w:val="00171274"/>
    <w:rsid w:val="001839E6"/>
    <w:rsid w:val="001A008E"/>
    <w:rsid w:val="001A4A06"/>
    <w:rsid w:val="001C4770"/>
    <w:rsid w:val="001D4B34"/>
    <w:rsid w:val="001D4E63"/>
    <w:rsid w:val="001E2D20"/>
    <w:rsid w:val="001E3E3D"/>
    <w:rsid w:val="001F14A2"/>
    <w:rsid w:val="001F1BD6"/>
    <w:rsid w:val="001F236B"/>
    <w:rsid w:val="001F3E07"/>
    <w:rsid w:val="00225DE2"/>
    <w:rsid w:val="0022685A"/>
    <w:rsid w:val="00241056"/>
    <w:rsid w:val="00250E93"/>
    <w:rsid w:val="00261FFB"/>
    <w:rsid w:val="00272978"/>
    <w:rsid w:val="00275BF5"/>
    <w:rsid w:val="0029497B"/>
    <w:rsid w:val="002B6E7D"/>
    <w:rsid w:val="002C1107"/>
    <w:rsid w:val="002C7B17"/>
    <w:rsid w:val="002E2EB5"/>
    <w:rsid w:val="002E3B06"/>
    <w:rsid w:val="002E663D"/>
    <w:rsid w:val="002E6A5A"/>
    <w:rsid w:val="00307D2E"/>
    <w:rsid w:val="003107DF"/>
    <w:rsid w:val="00322F09"/>
    <w:rsid w:val="0032457D"/>
    <w:rsid w:val="00332352"/>
    <w:rsid w:val="00336930"/>
    <w:rsid w:val="0033792A"/>
    <w:rsid w:val="00342FB2"/>
    <w:rsid w:val="00353426"/>
    <w:rsid w:val="00353DB9"/>
    <w:rsid w:val="00360D64"/>
    <w:rsid w:val="00361BE8"/>
    <w:rsid w:val="003649E2"/>
    <w:rsid w:val="00390BC4"/>
    <w:rsid w:val="0039202F"/>
    <w:rsid w:val="00393EE2"/>
    <w:rsid w:val="003A057E"/>
    <w:rsid w:val="003D1D2F"/>
    <w:rsid w:val="003D2838"/>
    <w:rsid w:val="003E163A"/>
    <w:rsid w:val="003E2727"/>
    <w:rsid w:val="003F49E5"/>
    <w:rsid w:val="003F4C5A"/>
    <w:rsid w:val="004065CF"/>
    <w:rsid w:val="004074F8"/>
    <w:rsid w:val="004077E1"/>
    <w:rsid w:val="00407C6B"/>
    <w:rsid w:val="004152BE"/>
    <w:rsid w:val="00417424"/>
    <w:rsid w:val="004313F8"/>
    <w:rsid w:val="00452DA1"/>
    <w:rsid w:val="00464CF5"/>
    <w:rsid w:val="00476F95"/>
    <w:rsid w:val="004830F3"/>
    <w:rsid w:val="004862CF"/>
    <w:rsid w:val="004A250C"/>
    <w:rsid w:val="004A38CB"/>
    <w:rsid w:val="004A7F44"/>
    <w:rsid w:val="004B14C2"/>
    <w:rsid w:val="004D0572"/>
    <w:rsid w:val="004D7641"/>
    <w:rsid w:val="004E1FDF"/>
    <w:rsid w:val="004E7037"/>
    <w:rsid w:val="00511593"/>
    <w:rsid w:val="00514C89"/>
    <w:rsid w:val="00522FAD"/>
    <w:rsid w:val="00535518"/>
    <w:rsid w:val="00567007"/>
    <w:rsid w:val="00574CB1"/>
    <w:rsid w:val="005901F9"/>
    <w:rsid w:val="005A2B1E"/>
    <w:rsid w:val="005A35C1"/>
    <w:rsid w:val="005A518B"/>
    <w:rsid w:val="005B3C29"/>
    <w:rsid w:val="005C4F50"/>
    <w:rsid w:val="005C5592"/>
    <w:rsid w:val="005E1F28"/>
    <w:rsid w:val="005F0A88"/>
    <w:rsid w:val="005F1952"/>
    <w:rsid w:val="006003A1"/>
    <w:rsid w:val="006067CA"/>
    <w:rsid w:val="006157BD"/>
    <w:rsid w:val="00630839"/>
    <w:rsid w:val="00644A29"/>
    <w:rsid w:val="006461A0"/>
    <w:rsid w:val="0065427F"/>
    <w:rsid w:val="0066249C"/>
    <w:rsid w:val="006760A7"/>
    <w:rsid w:val="00686F77"/>
    <w:rsid w:val="00690393"/>
    <w:rsid w:val="006929BB"/>
    <w:rsid w:val="006A2B47"/>
    <w:rsid w:val="006A6818"/>
    <w:rsid w:val="006C33FA"/>
    <w:rsid w:val="006C3A59"/>
    <w:rsid w:val="006C3CFB"/>
    <w:rsid w:val="00703677"/>
    <w:rsid w:val="00716EF9"/>
    <w:rsid w:val="00716FC5"/>
    <w:rsid w:val="0072036C"/>
    <w:rsid w:val="007217BE"/>
    <w:rsid w:val="0072469E"/>
    <w:rsid w:val="00724B12"/>
    <w:rsid w:val="00730A28"/>
    <w:rsid w:val="00736288"/>
    <w:rsid w:val="00750CDA"/>
    <w:rsid w:val="007518DF"/>
    <w:rsid w:val="00752DFB"/>
    <w:rsid w:val="0076307E"/>
    <w:rsid w:val="007638F2"/>
    <w:rsid w:val="00777A33"/>
    <w:rsid w:val="0078282B"/>
    <w:rsid w:val="00783855"/>
    <w:rsid w:val="007875A6"/>
    <w:rsid w:val="007A085F"/>
    <w:rsid w:val="007A5C98"/>
    <w:rsid w:val="007A6D66"/>
    <w:rsid w:val="007E0337"/>
    <w:rsid w:val="007E0B59"/>
    <w:rsid w:val="007E43C9"/>
    <w:rsid w:val="007E7D56"/>
    <w:rsid w:val="007F4DFB"/>
    <w:rsid w:val="00815F44"/>
    <w:rsid w:val="00826BA3"/>
    <w:rsid w:val="00832A2F"/>
    <w:rsid w:val="0085504D"/>
    <w:rsid w:val="008561B1"/>
    <w:rsid w:val="008612F8"/>
    <w:rsid w:val="0086376F"/>
    <w:rsid w:val="0086414A"/>
    <w:rsid w:val="00872B0F"/>
    <w:rsid w:val="008908AE"/>
    <w:rsid w:val="008912D7"/>
    <w:rsid w:val="00893353"/>
    <w:rsid w:val="00893FFC"/>
    <w:rsid w:val="008C2DCE"/>
    <w:rsid w:val="008E6D0E"/>
    <w:rsid w:val="008E7EB6"/>
    <w:rsid w:val="008F395C"/>
    <w:rsid w:val="008F436F"/>
    <w:rsid w:val="008F73FC"/>
    <w:rsid w:val="009012E4"/>
    <w:rsid w:val="0091052F"/>
    <w:rsid w:val="00914BCB"/>
    <w:rsid w:val="00925CCC"/>
    <w:rsid w:val="00931CEB"/>
    <w:rsid w:val="0094393B"/>
    <w:rsid w:val="00944CD9"/>
    <w:rsid w:val="009568EE"/>
    <w:rsid w:val="00980770"/>
    <w:rsid w:val="009B5BBC"/>
    <w:rsid w:val="009C62BC"/>
    <w:rsid w:val="009E16FC"/>
    <w:rsid w:val="009E4F20"/>
    <w:rsid w:val="00A02CC5"/>
    <w:rsid w:val="00A34BB8"/>
    <w:rsid w:val="00A4557D"/>
    <w:rsid w:val="00A65AA4"/>
    <w:rsid w:val="00A744D5"/>
    <w:rsid w:val="00A8691E"/>
    <w:rsid w:val="00AB1B0E"/>
    <w:rsid w:val="00AD18A0"/>
    <w:rsid w:val="00AE30AB"/>
    <w:rsid w:val="00B10F40"/>
    <w:rsid w:val="00B2316E"/>
    <w:rsid w:val="00B2472D"/>
    <w:rsid w:val="00B25224"/>
    <w:rsid w:val="00B42098"/>
    <w:rsid w:val="00B54866"/>
    <w:rsid w:val="00B84168"/>
    <w:rsid w:val="00B8420A"/>
    <w:rsid w:val="00B934E8"/>
    <w:rsid w:val="00BA1550"/>
    <w:rsid w:val="00BA1D62"/>
    <w:rsid w:val="00BA46A5"/>
    <w:rsid w:val="00BC788B"/>
    <w:rsid w:val="00BD5216"/>
    <w:rsid w:val="00BD524D"/>
    <w:rsid w:val="00BE2421"/>
    <w:rsid w:val="00C166B7"/>
    <w:rsid w:val="00C334A9"/>
    <w:rsid w:val="00C340BE"/>
    <w:rsid w:val="00C44133"/>
    <w:rsid w:val="00C5467E"/>
    <w:rsid w:val="00C5654F"/>
    <w:rsid w:val="00C5663A"/>
    <w:rsid w:val="00C73AC9"/>
    <w:rsid w:val="00C75FF8"/>
    <w:rsid w:val="00C8336F"/>
    <w:rsid w:val="00CA0C26"/>
    <w:rsid w:val="00CB1788"/>
    <w:rsid w:val="00CD19AB"/>
    <w:rsid w:val="00CD497A"/>
    <w:rsid w:val="00CF054D"/>
    <w:rsid w:val="00CF0EA9"/>
    <w:rsid w:val="00CF5070"/>
    <w:rsid w:val="00CF5120"/>
    <w:rsid w:val="00D07667"/>
    <w:rsid w:val="00D17721"/>
    <w:rsid w:val="00D22043"/>
    <w:rsid w:val="00D27AFE"/>
    <w:rsid w:val="00D3465D"/>
    <w:rsid w:val="00D34DE3"/>
    <w:rsid w:val="00D500C9"/>
    <w:rsid w:val="00D53D54"/>
    <w:rsid w:val="00D925D7"/>
    <w:rsid w:val="00DA0035"/>
    <w:rsid w:val="00DA7216"/>
    <w:rsid w:val="00DB2996"/>
    <w:rsid w:val="00DC5034"/>
    <w:rsid w:val="00DD242E"/>
    <w:rsid w:val="00DF7759"/>
    <w:rsid w:val="00E30A47"/>
    <w:rsid w:val="00E332D0"/>
    <w:rsid w:val="00E374F3"/>
    <w:rsid w:val="00E42F7A"/>
    <w:rsid w:val="00E46B05"/>
    <w:rsid w:val="00E66A60"/>
    <w:rsid w:val="00E71E8C"/>
    <w:rsid w:val="00E75932"/>
    <w:rsid w:val="00EA281E"/>
    <w:rsid w:val="00EB00A3"/>
    <w:rsid w:val="00EC6AA6"/>
    <w:rsid w:val="00EE098F"/>
    <w:rsid w:val="00EE5849"/>
    <w:rsid w:val="00F01F57"/>
    <w:rsid w:val="00F021BB"/>
    <w:rsid w:val="00F07DA7"/>
    <w:rsid w:val="00F11422"/>
    <w:rsid w:val="00F3002F"/>
    <w:rsid w:val="00F40293"/>
    <w:rsid w:val="00F44B79"/>
    <w:rsid w:val="00F4708A"/>
    <w:rsid w:val="00F47534"/>
    <w:rsid w:val="00F50954"/>
    <w:rsid w:val="00F52087"/>
    <w:rsid w:val="00F62C6B"/>
    <w:rsid w:val="00F73B29"/>
    <w:rsid w:val="00F74FB7"/>
    <w:rsid w:val="00F84E71"/>
    <w:rsid w:val="00F90DDA"/>
    <w:rsid w:val="00FB65F4"/>
    <w:rsid w:val="00FC28EA"/>
    <w:rsid w:val="00FC7592"/>
    <w:rsid w:val="00FD628A"/>
    <w:rsid w:val="00FE3582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52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F195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F1952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z w:val="25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F19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5F1952"/>
    <w:rPr>
      <w:rFonts w:ascii="Verdana" w:eastAsia="Times New Roman" w:hAnsi="Verdana" w:cs="Arial"/>
      <w:b/>
      <w:bCs/>
      <w:iCs/>
      <w:sz w:val="25"/>
      <w:szCs w:val="28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5F1952"/>
  </w:style>
  <w:style w:type="character" w:customStyle="1" w:styleId="hps">
    <w:name w:val="hps"/>
    <w:basedOn w:val="Fontepargpadro"/>
    <w:rsid w:val="005F1952"/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5F1952"/>
    <w:pPr>
      <w:ind w:left="720"/>
      <w:contextualSpacing/>
    </w:pPr>
  </w:style>
  <w:style w:type="table" w:customStyle="1" w:styleId="SombreamentoClaro1">
    <w:name w:val="Sombreamento Claro1"/>
    <w:basedOn w:val="Tabelanormal"/>
    <w:uiPriority w:val="60"/>
    <w:rsid w:val="005F1952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5F1952"/>
    <w:pPr>
      <w:spacing w:line="240" w:lineRule="auto"/>
    </w:pPr>
    <w:rPr>
      <w:rFonts w:asciiTheme="minorHAnsi" w:eastAsiaTheme="minorEastAsia" w:hAnsiTheme="minorHAnsi"/>
      <w:b/>
      <w:bCs/>
      <w:color w:val="4F81BD" w:themeColor="accent1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5F1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52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F195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F1952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z w:val="25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F19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5F1952"/>
    <w:rPr>
      <w:rFonts w:ascii="Verdana" w:eastAsia="Times New Roman" w:hAnsi="Verdana" w:cs="Arial"/>
      <w:b/>
      <w:bCs/>
      <w:iCs/>
      <w:sz w:val="25"/>
      <w:szCs w:val="28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5F1952"/>
  </w:style>
  <w:style w:type="character" w:customStyle="1" w:styleId="hps">
    <w:name w:val="hps"/>
    <w:basedOn w:val="Fontepargpadro"/>
    <w:rsid w:val="005F1952"/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5F1952"/>
    <w:pPr>
      <w:ind w:left="720"/>
      <w:contextualSpacing/>
    </w:pPr>
  </w:style>
  <w:style w:type="table" w:customStyle="1" w:styleId="SombreamentoClaro1">
    <w:name w:val="Sombreamento Claro1"/>
    <w:basedOn w:val="Tabelanormal"/>
    <w:uiPriority w:val="60"/>
    <w:rsid w:val="005F1952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5F1952"/>
    <w:pPr>
      <w:spacing w:line="240" w:lineRule="auto"/>
    </w:pPr>
    <w:rPr>
      <w:rFonts w:asciiTheme="minorHAnsi" w:eastAsiaTheme="minorEastAsia" w:hAnsiTheme="minorHAnsi"/>
      <w:b/>
      <w:bCs/>
      <w:color w:val="4F81BD" w:themeColor="accent1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5F1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3393</Words>
  <Characters>18325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2013-02-01T19:06:00Z</dcterms:created>
  <dcterms:modified xsi:type="dcterms:W3CDTF">2013-02-01T19:06:00Z</dcterms:modified>
</cp:coreProperties>
</file>