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C0" w:rsidRDefault="00367E1D" w:rsidP="00907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Figure</w:t>
      </w:r>
      <w:r w:rsidR="009074C0" w:rsidRPr="009074C0">
        <w:rPr>
          <w:rFonts w:ascii="Arial" w:hAnsi="Arial" w:cs="Arial"/>
          <w:b/>
          <w:sz w:val="24"/>
          <w:szCs w:val="24"/>
        </w:rPr>
        <w:t xml:space="preserve"> S1.</w:t>
      </w:r>
      <w:r w:rsidR="009074C0">
        <w:rPr>
          <w:rFonts w:ascii="Arial" w:hAnsi="Arial" w:cs="Arial"/>
          <w:b/>
          <w:sz w:val="24"/>
          <w:szCs w:val="24"/>
        </w:rPr>
        <w:t xml:space="preserve"> </w:t>
      </w:r>
      <w:r w:rsidR="009074C0" w:rsidRPr="00C51384">
        <w:rPr>
          <w:rFonts w:ascii="Arial" w:hAnsi="Arial" w:cs="Arial"/>
          <w:sz w:val="24"/>
          <w:szCs w:val="24"/>
        </w:rPr>
        <w:t>TALEN target sequences used in G- vs. A-target yeast SSA assays.</w:t>
      </w:r>
    </w:p>
    <w:tbl>
      <w:tblPr>
        <w:tblW w:w="4332" w:type="dxa"/>
        <w:tblInd w:w="93" w:type="dxa"/>
        <w:tblLook w:val="04A0" w:firstRow="1" w:lastRow="0" w:firstColumn="1" w:lastColumn="0" w:noHBand="0" w:noVBand="1"/>
      </w:tblPr>
      <w:tblGrid>
        <w:gridCol w:w="1016"/>
        <w:gridCol w:w="3316"/>
      </w:tblGrid>
      <w:tr w:rsidR="00C51384" w:rsidRPr="00C51384" w:rsidTr="00C51384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4" w:rsidRPr="00C51384" w:rsidRDefault="00C51384" w:rsidP="00C5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TALEN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4" w:rsidRPr="00C51384" w:rsidRDefault="00C51384" w:rsidP="00C5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Target sequence</w:t>
            </w:r>
          </w:p>
        </w:tc>
      </w:tr>
      <w:tr w:rsidR="00C51384" w:rsidRPr="00C51384" w:rsidTr="00C51384">
        <w:trPr>
          <w:trHeight w:val="3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4" w:rsidRPr="00C51384" w:rsidRDefault="00C51384" w:rsidP="00C51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4" w:rsidRPr="00C51384" w:rsidRDefault="00C51384" w:rsidP="00C51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5'-GTCGTCTTCTGCACT</w:t>
            </w:r>
          </w:p>
        </w:tc>
      </w:tr>
      <w:tr w:rsidR="00C51384" w:rsidRPr="00C51384" w:rsidTr="00C51384">
        <w:trPr>
          <w:trHeight w:val="3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4" w:rsidRPr="00C51384" w:rsidRDefault="00C51384" w:rsidP="00C51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166A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4" w:rsidRPr="00C51384" w:rsidRDefault="00C51384" w:rsidP="00C51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5'-</w:t>
            </w:r>
            <w:r w:rsidRPr="00C5138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</w:t>
            </w: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TC</w:t>
            </w:r>
            <w:r w:rsidRPr="00C5138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</w:t>
            </w: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TCTTCT</w:t>
            </w:r>
            <w:r w:rsidRPr="00C5138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</w:t>
            </w: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CACT</w:t>
            </w:r>
          </w:p>
        </w:tc>
      </w:tr>
      <w:tr w:rsidR="00C51384" w:rsidRPr="00C51384" w:rsidTr="00C51384">
        <w:trPr>
          <w:trHeight w:val="3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4" w:rsidRPr="00C51384" w:rsidRDefault="00C51384" w:rsidP="00C51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4" w:rsidRPr="00C51384" w:rsidRDefault="00C51384" w:rsidP="00C51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5'-AGTCAGCACCAGGCAT</w:t>
            </w:r>
          </w:p>
        </w:tc>
      </w:tr>
      <w:tr w:rsidR="00C51384" w:rsidRPr="00C51384" w:rsidTr="00C51384">
        <w:trPr>
          <w:trHeight w:val="3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4" w:rsidRPr="00C51384" w:rsidRDefault="00C51384" w:rsidP="00C51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167A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4" w:rsidRPr="00C51384" w:rsidRDefault="00C51384" w:rsidP="00C51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5'-A</w:t>
            </w:r>
            <w:r w:rsidRPr="00C5138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</w:t>
            </w: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TCA</w:t>
            </w:r>
            <w:r w:rsidRPr="00C5138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</w:t>
            </w: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CACCA</w:t>
            </w:r>
            <w:r w:rsidRPr="00C5138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AA</w:t>
            </w: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</w:t>
            </w:r>
          </w:p>
        </w:tc>
      </w:tr>
      <w:tr w:rsidR="00C51384" w:rsidRPr="00C51384" w:rsidTr="00C51384">
        <w:trPr>
          <w:trHeight w:val="3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4" w:rsidRPr="00C51384" w:rsidRDefault="00C51384" w:rsidP="00C51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4" w:rsidRPr="00C51384" w:rsidRDefault="00C51384" w:rsidP="00C51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5'-GGAGAATTCCCACTTT</w:t>
            </w:r>
          </w:p>
        </w:tc>
      </w:tr>
      <w:tr w:rsidR="00C51384" w:rsidRPr="00C51384" w:rsidTr="00C51384">
        <w:trPr>
          <w:trHeight w:val="3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4" w:rsidRPr="00C51384" w:rsidRDefault="00C51384" w:rsidP="00C51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272A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4" w:rsidRPr="00C51384" w:rsidRDefault="00C51384" w:rsidP="00C51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5'-</w:t>
            </w:r>
            <w:r w:rsidRPr="00C5138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AA</w:t>
            </w: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C5138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</w:t>
            </w: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AATTCCCACTTT</w:t>
            </w:r>
          </w:p>
        </w:tc>
      </w:tr>
      <w:tr w:rsidR="00C51384" w:rsidRPr="00C51384" w:rsidTr="00C51384">
        <w:trPr>
          <w:trHeight w:val="3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4" w:rsidRPr="00C51384" w:rsidRDefault="00C51384" w:rsidP="00C51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4" w:rsidRPr="00C51384" w:rsidRDefault="00C51384" w:rsidP="00C51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5'-GTTCATAAAAACTGGG</w:t>
            </w:r>
          </w:p>
        </w:tc>
      </w:tr>
      <w:tr w:rsidR="00C51384" w:rsidRPr="00C51384" w:rsidTr="00C51384">
        <w:trPr>
          <w:trHeight w:val="3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4" w:rsidRPr="00C51384" w:rsidRDefault="00C51384" w:rsidP="00C51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273A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84" w:rsidRPr="00C51384" w:rsidRDefault="00C51384" w:rsidP="00C51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5'-</w:t>
            </w:r>
            <w:r w:rsidRPr="00C5138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</w:t>
            </w:r>
            <w:r w:rsidRPr="00C51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TTCATAAAAACT</w:t>
            </w:r>
            <w:r w:rsidRPr="00C5138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AAA</w:t>
            </w:r>
          </w:p>
        </w:tc>
      </w:tr>
    </w:tbl>
    <w:p w:rsidR="0037266C" w:rsidRDefault="0037266C">
      <w:pPr>
        <w:rPr>
          <w:rFonts w:ascii="Arial" w:hAnsi="Arial" w:cs="Arial"/>
          <w:sz w:val="24"/>
          <w:szCs w:val="24"/>
        </w:rPr>
      </w:pPr>
    </w:p>
    <w:p w:rsidR="007C18D3" w:rsidRDefault="007C18D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C18D3" w:rsidRPr="00C51384" w:rsidRDefault="007C18D3">
      <w:pPr>
        <w:rPr>
          <w:rFonts w:ascii="Arial" w:hAnsi="Arial" w:cs="Arial"/>
          <w:sz w:val="24"/>
          <w:szCs w:val="24"/>
        </w:rPr>
      </w:pPr>
    </w:p>
    <w:p w:rsidR="00C51384" w:rsidRPr="00C51384" w:rsidRDefault="00C51384">
      <w:pPr>
        <w:rPr>
          <w:rFonts w:ascii="Arial" w:hAnsi="Arial" w:cs="Arial"/>
          <w:sz w:val="24"/>
          <w:szCs w:val="24"/>
        </w:rPr>
      </w:pPr>
    </w:p>
    <w:sectPr w:rsidR="00C51384" w:rsidRPr="00C5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84"/>
    <w:rsid w:val="00367E1D"/>
    <w:rsid w:val="0037266C"/>
    <w:rsid w:val="003C09FC"/>
    <w:rsid w:val="007A2A92"/>
    <w:rsid w:val="007C18D3"/>
    <w:rsid w:val="009074C0"/>
    <w:rsid w:val="00C51384"/>
    <w:rsid w:val="00D5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18D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18D3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18D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18D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6</cp:revision>
  <dcterms:created xsi:type="dcterms:W3CDTF">2012-08-10T16:33:00Z</dcterms:created>
  <dcterms:modified xsi:type="dcterms:W3CDTF">2012-08-30T20:34:00Z</dcterms:modified>
</cp:coreProperties>
</file>