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E22EB" w14:textId="77777777" w:rsidR="00C536FD" w:rsidRDefault="00C536FD" w:rsidP="00C536FD">
      <w:pPr>
        <w:rPr>
          <w:lang w:val="en-US"/>
        </w:rPr>
      </w:pPr>
    </w:p>
    <w:p w14:paraId="251AC0E2" w14:textId="1F2DC4B9" w:rsidR="00C536FD" w:rsidRPr="00DF1D5A" w:rsidRDefault="00C536FD" w:rsidP="00C536FD">
      <w:r>
        <w:rPr>
          <w:lang w:val="en-US"/>
        </w:rPr>
        <w:t>Table S4</w:t>
      </w:r>
      <w:r w:rsidRPr="008E48EB">
        <w:rPr>
          <w:lang w:val="en-US"/>
        </w:rPr>
        <w:t xml:space="preserve">. </w:t>
      </w:r>
    </w:p>
    <w:p w14:paraId="0E667073" w14:textId="77777777" w:rsidR="00C536FD" w:rsidRPr="008E48EB" w:rsidRDefault="00C536FD" w:rsidP="00C536FD">
      <w:pPr>
        <w:rPr>
          <w:lang w:val="en-US"/>
        </w:rPr>
      </w:pPr>
      <w:bookmarkStart w:id="0" w:name="_GoBack"/>
      <w:bookmarkEnd w:id="0"/>
    </w:p>
    <w:p w14:paraId="0AF4B729" w14:textId="77777777" w:rsidR="00C536FD" w:rsidRPr="00057B63" w:rsidRDefault="00C536FD" w:rsidP="00C536F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450"/>
        <w:gridCol w:w="1423"/>
        <w:gridCol w:w="819"/>
        <w:gridCol w:w="1423"/>
        <w:gridCol w:w="1423"/>
        <w:gridCol w:w="819"/>
      </w:tblGrid>
      <w:tr w:rsidR="00C536FD" w14:paraId="6CB73874" w14:textId="77777777" w:rsidTr="00BC4ED0">
        <w:trPr>
          <w:trHeight w:val="529"/>
        </w:trPr>
        <w:tc>
          <w:tcPr>
            <w:tcW w:w="1629" w:type="dxa"/>
          </w:tcPr>
          <w:p w14:paraId="69234907" w14:textId="77777777" w:rsidR="00C536FD" w:rsidRPr="008E48EB" w:rsidRDefault="00C536FD" w:rsidP="00BC4E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09B58709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 w:rsidRPr="00215A1E">
              <w:rPr>
                <w:sz w:val="20"/>
                <w:szCs w:val="20"/>
              </w:rPr>
              <w:t>DCM</w:t>
            </w:r>
            <w:r>
              <w:rPr>
                <w:sz w:val="20"/>
                <w:szCs w:val="20"/>
              </w:rPr>
              <w:t>&amp;diabetes</w:t>
            </w:r>
          </w:p>
        </w:tc>
        <w:tc>
          <w:tcPr>
            <w:tcW w:w="0" w:type="auto"/>
          </w:tcPr>
          <w:p w14:paraId="140A108E" w14:textId="77777777" w:rsidR="00C536FD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DCM&amp; no </w:t>
            </w:r>
          </w:p>
          <w:p w14:paraId="6129D879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0" w:type="auto"/>
          </w:tcPr>
          <w:p w14:paraId="1D627F56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  <w:tc>
          <w:tcPr>
            <w:tcW w:w="0" w:type="auto"/>
          </w:tcPr>
          <w:p w14:paraId="66BBD6DD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ICM&amp;diabetes</w:t>
            </w:r>
          </w:p>
        </w:tc>
        <w:tc>
          <w:tcPr>
            <w:tcW w:w="0" w:type="auto"/>
          </w:tcPr>
          <w:p w14:paraId="4F2EC735" w14:textId="77777777" w:rsidR="00C536FD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ICM&amp; no </w:t>
            </w:r>
          </w:p>
          <w:p w14:paraId="509D1DCF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0" w:type="auto"/>
          </w:tcPr>
          <w:p w14:paraId="368D7B12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</w:tr>
      <w:tr w:rsidR="00C536FD" w14:paraId="1007B278" w14:textId="77777777" w:rsidTr="00BC4ED0">
        <w:trPr>
          <w:trHeight w:val="529"/>
        </w:trPr>
        <w:tc>
          <w:tcPr>
            <w:tcW w:w="1629" w:type="dxa"/>
          </w:tcPr>
          <w:p w14:paraId="4BFDAEF4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One-year mortality, (%)</w:t>
            </w:r>
            <w:r>
              <w:rPr>
                <w:rFonts w:ascii="Calibri" w:hAnsi="Calibri"/>
                <w:sz w:val="20"/>
                <w:szCs w:val="20"/>
              </w:rPr>
              <w:t>‡</w:t>
            </w:r>
          </w:p>
        </w:tc>
        <w:tc>
          <w:tcPr>
            <w:tcW w:w="1450" w:type="dxa"/>
          </w:tcPr>
          <w:p w14:paraId="5E2DA75F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0" w:type="auto"/>
          </w:tcPr>
          <w:p w14:paraId="187AD476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0" w:type="auto"/>
          </w:tcPr>
          <w:p w14:paraId="3B356A64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0B3F48A9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</w:t>
            </w:r>
          </w:p>
        </w:tc>
        <w:tc>
          <w:tcPr>
            <w:tcW w:w="0" w:type="auto"/>
          </w:tcPr>
          <w:p w14:paraId="15D33611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</w:t>
            </w:r>
          </w:p>
        </w:tc>
        <w:tc>
          <w:tcPr>
            <w:tcW w:w="0" w:type="auto"/>
          </w:tcPr>
          <w:p w14:paraId="62CDE644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</w:tr>
      <w:tr w:rsidR="00C536FD" w14:paraId="366891E4" w14:textId="77777777" w:rsidTr="00BC4ED0">
        <w:trPr>
          <w:trHeight w:val="529"/>
        </w:trPr>
        <w:tc>
          <w:tcPr>
            <w:tcW w:w="1629" w:type="dxa"/>
          </w:tcPr>
          <w:p w14:paraId="1256716D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MACCE, (%)</w:t>
            </w:r>
            <w:r>
              <w:rPr>
                <w:rFonts w:ascii="Calibri" w:hAnsi="Calibri"/>
                <w:sz w:val="20"/>
                <w:szCs w:val="20"/>
              </w:rPr>
              <w:t>‡</w:t>
            </w:r>
          </w:p>
        </w:tc>
        <w:tc>
          <w:tcPr>
            <w:tcW w:w="1450" w:type="dxa"/>
          </w:tcPr>
          <w:p w14:paraId="194A0F2F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0" w:type="auto"/>
          </w:tcPr>
          <w:p w14:paraId="49353479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0" w:type="auto"/>
          </w:tcPr>
          <w:p w14:paraId="192ADADA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1C1AAF52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</w:t>
            </w:r>
          </w:p>
        </w:tc>
        <w:tc>
          <w:tcPr>
            <w:tcW w:w="0" w:type="auto"/>
          </w:tcPr>
          <w:p w14:paraId="46C49343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0" w:type="auto"/>
          </w:tcPr>
          <w:p w14:paraId="7E524D33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</w:tr>
      <w:tr w:rsidR="00C536FD" w14:paraId="27A897E6" w14:textId="77777777" w:rsidTr="00BC4ED0">
        <w:tc>
          <w:tcPr>
            <w:tcW w:w="1629" w:type="dxa"/>
          </w:tcPr>
          <w:p w14:paraId="64B1B51D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Death, resuscitation, ICD shock, (%)</w:t>
            </w:r>
            <w:r>
              <w:rPr>
                <w:rFonts w:ascii="Calibri" w:hAnsi="Calibri"/>
                <w:sz w:val="20"/>
                <w:szCs w:val="20"/>
              </w:rPr>
              <w:t>‡</w:t>
            </w:r>
          </w:p>
        </w:tc>
        <w:tc>
          <w:tcPr>
            <w:tcW w:w="1450" w:type="dxa"/>
          </w:tcPr>
          <w:p w14:paraId="107DF8D9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</w:t>
            </w:r>
          </w:p>
        </w:tc>
        <w:tc>
          <w:tcPr>
            <w:tcW w:w="0" w:type="auto"/>
          </w:tcPr>
          <w:p w14:paraId="4BC0521B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0" w:type="auto"/>
          </w:tcPr>
          <w:p w14:paraId="2C1AB545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17A8DB48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</w:t>
            </w:r>
          </w:p>
        </w:tc>
        <w:tc>
          <w:tcPr>
            <w:tcW w:w="0" w:type="auto"/>
          </w:tcPr>
          <w:p w14:paraId="43F10A02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0" w:type="auto"/>
          </w:tcPr>
          <w:p w14:paraId="1119D90E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</w:p>
        </w:tc>
      </w:tr>
      <w:tr w:rsidR="00C536FD" w14:paraId="69F07DF5" w14:textId="77777777" w:rsidTr="00BC4ED0">
        <w:tc>
          <w:tcPr>
            <w:tcW w:w="1629" w:type="dxa"/>
          </w:tcPr>
          <w:p w14:paraId="09D813AC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 or rehospitalization, (%)</w:t>
            </w:r>
            <w:r w:rsidRPr="00057B63">
              <w:rPr>
                <w:sz w:val="20"/>
                <w:szCs w:val="20"/>
              </w:rPr>
              <w:t>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14:paraId="41775B0B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</w:t>
            </w:r>
          </w:p>
        </w:tc>
        <w:tc>
          <w:tcPr>
            <w:tcW w:w="0" w:type="auto"/>
          </w:tcPr>
          <w:p w14:paraId="1AEC7942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</w:t>
            </w:r>
          </w:p>
        </w:tc>
        <w:tc>
          <w:tcPr>
            <w:tcW w:w="0" w:type="auto"/>
          </w:tcPr>
          <w:p w14:paraId="7CF49EA8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4F779063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</w:t>
            </w:r>
          </w:p>
        </w:tc>
        <w:tc>
          <w:tcPr>
            <w:tcW w:w="0" w:type="auto"/>
          </w:tcPr>
          <w:p w14:paraId="38EAFB75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</w:t>
            </w:r>
          </w:p>
        </w:tc>
        <w:tc>
          <w:tcPr>
            <w:tcW w:w="0" w:type="auto"/>
          </w:tcPr>
          <w:p w14:paraId="29BD9B03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</w:tr>
      <w:tr w:rsidR="00C536FD" w14:paraId="088775D9" w14:textId="77777777" w:rsidTr="00BC4ED0">
        <w:tc>
          <w:tcPr>
            <w:tcW w:w="1629" w:type="dxa"/>
          </w:tcPr>
          <w:p w14:paraId="4A1CFEDD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Myocardial infarction, % (n)</w:t>
            </w:r>
          </w:p>
        </w:tc>
        <w:tc>
          <w:tcPr>
            <w:tcW w:w="1450" w:type="dxa"/>
          </w:tcPr>
          <w:p w14:paraId="556A3C7A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(0/233)</w:t>
            </w:r>
          </w:p>
        </w:tc>
        <w:tc>
          <w:tcPr>
            <w:tcW w:w="0" w:type="auto"/>
          </w:tcPr>
          <w:p w14:paraId="679EE624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 (2/704)</w:t>
            </w:r>
          </w:p>
        </w:tc>
        <w:tc>
          <w:tcPr>
            <w:tcW w:w="0" w:type="auto"/>
          </w:tcPr>
          <w:p w14:paraId="55EFDA67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</w:tcPr>
          <w:p w14:paraId="6D9A8DC3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 (10/599)</w:t>
            </w:r>
          </w:p>
        </w:tc>
        <w:tc>
          <w:tcPr>
            <w:tcW w:w="0" w:type="auto"/>
          </w:tcPr>
          <w:p w14:paraId="5D3D64B4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 (13/838)</w:t>
            </w:r>
          </w:p>
        </w:tc>
        <w:tc>
          <w:tcPr>
            <w:tcW w:w="0" w:type="auto"/>
          </w:tcPr>
          <w:p w14:paraId="174D38C4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</w:tr>
      <w:tr w:rsidR="00C536FD" w14:paraId="520DD59F" w14:textId="77777777" w:rsidTr="00BC4ED0">
        <w:tc>
          <w:tcPr>
            <w:tcW w:w="1629" w:type="dxa"/>
          </w:tcPr>
          <w:p w14:paraId="4FC0B39D" w14:textId="77777777" w:rsidR="00C536FD" w:rsidRDefault="00C536FD" w:rsidP="00BC4ED0">
            <w:pPr>
              <w:rPr>
                <w:sz w:val="20"/>
                <w:szCs w:val="20"/>
              </w:rPr>
            </w:pPr>
            <w:r w:rsidRPr="00057B63">
              <w:rPr>
                <w:sz w:val="20"/>
                <w:szCs w:val="20"/>
              </w:rPr>
              <w:t>1-year status available, n*</w:t>
            </w:r>
          </w:p>
        </w:tc>
        <w:tc>
          <w:tcPr>
            <w:tcW w:w="1450" w:type="dxa"/>
          </w:tcPr>
          <w:p w14:paraId="2EB76734" w14:textId="77777777" w:rsidR="00C536FD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</w:tcPr>
          <w:p w14:paraId="4CFEEF36" w14:textId="77777777" w:rsidR="00C536FD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0" w:type="auto"/>
          </w:tcPr>
          <w:p w14:paraId="6B2BC2BB" w14:textId="77777777" w:rsidR="00C536FD" w:rsidRDefault="00C536FD" w:rsidP="00BC4E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8DA7127" w14:textId="77777777" w:rsidR="00C536FD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0" w:type="auto"/>
          </w:tcPr>
          <w:p w14:paraId="3F33AA54" w14:textId="77777777" w:rsidR="00C536FD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0" w:type="auto"/>
          </w:tcPr>
          <w:p w14:paraId="3C1A2518" w14:textId="77777777" w:rsidR="00C536FD" w:rsidRDefault="00C536FD" w:rsidP="00BC4ED0">
            <w:pPr>
              <w:rPr>
                <w:sz w:val="20"/>
                <w:szCs w:val="20"/>
              </w:rPr>
            </w:pPr>
          </w:p>
        </w:tc>
      </w:tr>
      <w:tr w:rsidR="00C536FD" w14:paraId="4A06AD3D" w14:textId="77777777" w:rsidTr="00BC4ED0">
        <w:tc>
          <w:tcPr>
            <w:tcW w:w="1629" w:type="dxa"/>
          </w:tcPr>
          <w:p w14:paraId="77C90EAC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NYHA status III+, % (n)</w:t>
            </w:r>
          </w:p>
        </w:tc>
        <w:tc>
          <w:tcPr>
            <w:tcW w:w="1450" w:type="dxa"/>
          </w:tcPr>
          <w:p w14:paraId="7744DB7C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 (60/173)</w:t>
            </w:r>
          </w:p>
        </w:tc>
        <w:tc>
          <w:tcPr>
            <w:tcW w:w="0" w:type="auto"/>
          </w:tcPr>
          <w:p w14:paraId="27A51FC1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 (133/558)</w:t>
            </w:r>
          </w:p>
        </w:tc>
        <w:tc>
          <w:tcPr>
            <w:tcW w:w="0" w:type="auto"/>
          </w:tcPr>
          <w:p w14:paraId="04C004C3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0" w:type="auto"/>
          </w:tcPr>
          <w:p w14:paraId="5583518E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 (179/447)</w:t>
            </w:r>
          </w:p>
        </w:tc>
        <w:tc>
          <w:tcPr>
            <w:tcW w:w="0" w:type="auto"/>
          </w:tcPr>
          <w:p w14:paraId="29DC8E94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 (198/620)</w:t>
            </w:r>
          </w:p>
        </w:tc>
        <w:tc>
          <w:tcPr>
            <w:tcW w:w="0" w:type="auto"/>
          </w:tcPr>
          <w:p w14:paraId="0D567D04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</w:tr>
      <w:tr w:rsidR="00C536FD" w14:paraId="75D02176" w14:textId="77777777" w:rsidTr="00BC4ED0">
        <w:tc>
          <w:tcPr>
            <w:tcW w:w="1629" w:type="dxa"/>
          </w:tcPr>
          <w:p w14:paraId="7D30CC22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Atrial fibrillation, % (n)</w:t>
            </w:r>
          </w:p>
        </w:tc>
        <w:tc>
          <w:tcPr>
            <w:tcW w:w="1450" w:type="dxa"/>
          </w:tcPr>
          <w:p w14:paraId="54141F6C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 (33/175)</w:t>
            </w:r>
          </w:p>
        </w:tc>
        <w:tc>
          <w:tcPr>
            <w:tcW w:w="0" w:type="auto"/>
          </w:tcPr>
          <w:p w14:paraId="230661CE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 (82/544)</w:t>
            </w:r>
          </w:p>
        </w:tc>
        <w:tc>
          <w:tcPr>
            <w:tcW w:w="0" w:type="auto"/>
          </w:tcPr>
          <w:p w14:paraId="46E2E112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</w:tcPr>
          <w:p w14:paraId="08E14316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 (79/451)</w:t>
            </w:r>
          </w:p>
        </w:tc>
        <w:tc>
          <w:tcPr>
            <w:tcW w:w="0" w:type="auto"/>
          </w:tcPr>
          <w:p w14:paraId="44D76AC6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 (113/620)</w:t>
            </w:r>
          </w:p>
        </w:tc>
        <w:tc>
          <w:tcPr>
            <w:tcW w:w="0" w:type="auto"/>
          </w:tcPr>
          <w:p w14:paraId="17280839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</w:tr>
      <w:tr w:rsidR="00C536FD" w14:paraId="19B9A2E0" w14:textId="77777777" w:rsidTr="00BC4ED0">
        <w:tc>
          <w:tcPr>
            <w:tcW w:w="1629" w:type="dxa"/>
          </w:tcPr>
          <w:p w14:paraId="4CA092E5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kidney disease, % (n)</w:t>
            </w:r>
          </w:p>
        </w:tc>
        <w:tc>
          <w:tcPr>
            <w:tcW w:w="1450" w:type="dxa"/>
          </w:tcPr>
          <w:p w14:paraId="47302BBD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 (64/200)</w:t>
            </w:r>
          </w:p>
        </w:tc>
        <w:tc>
          <w:tcPr>
            <w:tcW w:w="0" w:type="auto"/>
          </w:tcPr>
          <w:p w14:paraId="1E0AD59E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 (115/616)</w:t>
            </w:r>
          </w:p>
        </w:tc>
        <w:tc>
          <w:tcPr>
            <w:tcW w:w="0" w:type="auto"/>
          </w:tcPr>
          <w:p w14:paraId="20B1CDB7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602DAB9D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 (226/536)</w:t>
            </w:r>
          </w:p>
        </w:tc>
        <w:tc>
          <w:tcPr>
            <w:tcW w:w="0" w:type="auto"/>
          </w:tcPr>
          <w:p w14:paraId="531D8079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 (249/723)</w:t>
            </w:r>
          </w:p>
        </w:tc>
        <w:tc>
          <w:tcPr>
            <w:tcW w:w="0" w:type="auto"/>
          </w:tcPr>
          <w:p w14:paraId="2DD68503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</w:tr>
      <w:tr w:rsidR="00C536FD" w14:paraId="377D9475" w14:textId="77777777" w:rsidTr="00BC4ED0">
        <w:trPr>
          <w:trHeight w:val="222"/>
        </w:trPr>
        <w:tc>
          <w:tcPr>
            <w:tcW w:w="1629" w:type="dxa"/>
          </w:tcPr>
          <w:p w14:paraId="01AA3C9A" w14:textId="77777777" w:rsidR="00C536FD" w:rsidRPr="00EF3074" w:rsidRDefault="00C536FD" w:rsidP="00BC4ED0">
            <w:pPr>
              <w:rPr>
                <w:sz w:val="20"/>
                <w:szCs w:val="20"/>
                <w:lang w:val="en-US"/>
              </w:rPr>
            </w:pPr>
            <w:r w:rsidRPr="00EF3074">
              <w:rPr>
                <w:sz w:val="20"/>
                <w:szCs w:val="20"/>
                <w:lang w:val="en-US"/>
              </w:rPr>
              <w:t>Implanted device (ICD, CRT-D, CRT-P, PM), (%), (n)</w:t>
            </w:r>
          </w:p>
        </w:tc>
        <w:tc>
          <w:tcPr>
            <w:tcW w:w="1450" w:type="dxa"/>
          </w:tcPr>
          <w:p w14:paraId="7AE38F86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 (123/212)</w:t>
            </w:r>
          </w:p>
        </w:tc>
        <w:tc>
          <w:tcPr>
            <w:tcW w:w="0" w:type="auto"/>
          </w:tcPr>
          <w:p w14:paraId="0705EEA3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 (331/657)</w:t>
            </w:r>
          </w:p>
        </w:tc>
        <w:tc>
          <w:tcPr>
            <w:tcW w:w="0" w:type="auto"/>
          </w:tcPr>
          <w:p w14:paraId="09A091E6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0.053</w:t>
            </w:r>
          </w:p>
        </w:tc>
        <w:tc>
          <w:tcPr>
            <w:tcW w:w="0" w:type="auto"/>
          </w:tcPr>
          <w:p w14:paraId="7009DE3F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61.7 (357/579)</w:t>
            </w:r>
          </w:p>
        </w:tc>
        <w:tc>
          <w:tcPr>
            <w:tcW w:w="0" w:type="auto"/>
          </w:tcPr>
          <w:p w14:paraId="45A011D8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56.8 (449/790)</w:t>
            </w:r>
          </w:p>
        </w:tc>
        <w:tc>
          <w:tcPr>
            <w:tcW w:w="0" w:type="auto"/>
          </w:tcPr>
          <w:p w14:paraId="28D96828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</w:t>
            </w:r>
          </w:p>
        </w:tc>
      </w:tr>
      <w:tr w:rsidR="00C536FD" w:rsidRPr="00215A1E" w14:paraId="61F77834" w14:textId="77777777" w:rsidTr="00BC4ED0">
        <w:trPr>
          <w:trHeight w:val="264"/>
        </w:trPr>
        <w:tc>
          <w:tcPr>
            <w:tcW w:w="1629" w:type="dxa"/>
          </w:tcPr>
          <w:p w14:paraId="67B522BF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 w:rsidRPr="008B635B">
              <w:rPr>
                <w:sz w:val="20"/>
                <w:szCs w:val="20"/>
              </w:rPr>
              <w:t>ACEI/ARB, % (n)</w:t>
            </w:r>
          </w:p>
        </w:tc>
        <w:tc>
          <w:tcPr>
            <w:tcW w:w="1450" w:type="dxa"/>
          </w:tcPr>
          <w:p w14:paraId="2B02D5DA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83.0 (156/188)</w:t>
            </w:r>
          </w:p>
        </w:tc>
        <w:tc>
          <w:tcPr>
            <w:tcW w:w="0" w:type="auto"/>
          </w:tcPr>
          <w:p w14:paraId="26D2C538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90.3 (540/598)</w:t>
            </w:r>
          </w:p>
        </w:tc>
        <w:tc>
          <w:tcPr>
            <w:tcW w:w="0" w:type="auto"/>
          </w:tcPr>
          <w:p w14:paraId="7EE4B195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0" w:type="auto"/>
          </w:tcPr>
          <w:p w14:paraId="267DA2D5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86.4 (427/494)</w:t>
            </w:r>
          </w:p>
        </w:tc>
        <w:tc>
          <w:tcPr>
            <w:tcW w:w="0" w:type="auto"/>
          </w:tcPr>
          <w:p w14:paraId="3CDC890A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85.6 (576/673)</w:t>
            </w:r>
          </w:p>
        </w:tc>
        <w:tc>
          <w:tcPr>
            <w:tcW w:w="0" w:type="auto"/>
          </w:tcPr>
          <w:p w14:paraId="73821F4B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</w:tc>
      </w:tr>
      <w:tr w:rsidR="00C536FD" w:rsidRPr="00215A1E" w14:paraId="473383E9" w14:textId="77777777" w:rsidTr="00BC4ED0">
        <w:tc>
          <w:tcPr>
            <w:tcW w:w="1629" w:type="dxa"/>
          </w:tcPr>
          <w:p w14:paraId="6DCB5BBF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ß-blocker</w:t>
            </w:r>
            <w:r w:rsidRPr="008B635B">
              <w:rPr>
                <w:sz w:val="20"/>
                <w:szCs w:val="20"/>
              </w:rPr>
              <w:t>, % (n)</w:t>
            </w:r>
          </w:p>
        </w:tc>
        <w:tc>
          <w:tcPr>
            <w:tcW w:w="1450" w:type="dxa"/>
          </w:tcPr>
          <w:p w14:paraId="2D8BAE11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 (178/188)</w:t>
            </w:r>
          </w:p>
        </w:tc>
        <w:tc>
          <w:tcPr>
            <w:tcW w:w="0" w:type="auto"/>
          </w:tcPr>
          <w:p w14:paraId="62A1896E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89.3 (534/598)</w:t>
            </w:r>
          </w:p>
        </w:tc>
        <w:tc>
          <w:tcPr>
            <w:tcW w:w="0" w:type="auto"/>
          </w:tcPr>
          <w:p w14:paraId="6A223732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</w:t>
            </w:r>
          </w:p>
        </w:tc>
        <w:tc>
          <w:tcPr>
            <w:tcW w:w="0" w:type="auto"/>
          </w:tcPr>
          <w:p w14:paraId="3DAC6B21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 (450/495)</w:t>
            </w:r>
          </w:p>
        </w:tc>
        <w:tc>
          <w:tcPr>
            <w:tcW w:w="0" w:type="auto"/>
          </w:tcPr>
          <w:p w14:paraId="1A96B565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89.9 (605/673)</w:t>
            </w:r>
          </w:p>
        </w:tc>
        <w:tc>
          <w:tcPr>
            <w:tcW w:w="0" w:type="auto"/>
          </w:tcPr>
          <w:p w14:paraId="22B9A674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</w:tr>
      <w:tr w:rsidR="00C536FD" w:rsidRPr="00215A1E" w14:paraId="60573E0F" w14:textId="77777777" w:rsidTr="00BC4ED0">
        <w:trPr>
          <w:trHeight w:val="334"/>
        </w:trPr>
        <w:tc>
          <w:tcPr>
            <w:tcW w:w="1629" w:type="dxa"/>
          </w:tcPr>
          <w:p w14:paraId="1E585E55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MRA</w:t>
            </w:r>
            <w:r w:rsidRPr="008B635B">
              <w:rPr>
                <w:sz w:val="20"/>
                <w:szCs w:val="20"/>
              </w:rPr>
              <w:t>, % (n)</w:t>
            </w:r>
          </w:p>
        </w:tc>
        <w:tc>
          <w:tcPr>
            <w:tcW w:w="1450" w:type="dxa"/>
          </w:tcPr>
          <w:p w14:paraId="3F27B0CE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69.7 (131/188)</w:t>
            </w:r>
          </w:p>
        </w:tc>
        <w:tc>
          <w:tcPr>
            <w:tcW w:w="0" w:type="auto"/>
          </w:tcPr>
          <w:p w14:paraId="70B6A513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 (367/597)</w:t>
            </w:r>
          </w:p>
        </w:tc>
        <w:tc>
          <w:tcPr>
            <w:tcW w:w="0" w:type="auto"/>
          </w:tcPr>
          <w:p w14:paraId="29E7CCBB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</w:t>
            </w:r>
          </w:p>
        </w:tc>
        <w:tc>
          <w:tcPr>
            <w:tcW w:w="0" w:type="auto"/>
          </w:tcPr>
          <w:p w14:paraId="3CA5DB1B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 (261/494)</w:t>
            </w:r>
          </w:p>
        </w:tc>
        <w:tc>
          <w:tcPr>
            <w:tcW w:w="0" w:type="auto"/>
          </w:tcPr>
          <w:p w14:paraId="41D364FD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 (352/673)</w:t>
            </w:r>
          </w:p>
        </w:tc>
        <w:tc>
          <w:tcPr>
            <w:tcW w:w="0" w:type="auto"/>
          </w:tcPr>
          <w:p w14:paraId="65D61101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</w:tr>
      <w:tr w:rsidR="00C536FD" w:rsidRPr="00215A1E" w14:paraId="78F83191" w14:textId="77777777" w:rsidTr="00BC4ED0">
        <w:trPr>
          <w:trHeight w:val="292"/>
        </w:trPr>
        <w:tc>
          <w:tcPr>
            <w:tcW w:w="1629" w:type="dxa"/>
          </w:tcPr>
          <w:p w14:paraId="0DF4B878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Diuretics</w:t>
            </w:r>
            <w:r w:rsidRPr="008B635B">
              <w:rPr>
                <w:sz w:val="20"/>
                <w:szCs w:val="20"/>
              </w:rPr>
              <w:t>, % (n)</w:t>
            </w:r>
          </w:p>
        </w:tc>
        <w:tc>
          <w:tcPr>
            <w:tcW w:w="1450" w:type="dxa"/>
          </w:tcPr>
          <w:p w14:paraId="0055801B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79.8 (150/188)</w:t>
            </w:r>
          </w:p>
        </w:tc>
        <w:tc>
          <w:tcPr>
            <w:tcW w:w="0" w:type="auto"/>
          </w:tcPr>
          <w:p w14:paraId="6B203B3C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68.2 (407/597)</w:t>
            </w:r>
          </w:p>
        </w:tc>
        <w:tc>
          <w:tcPr>
            <w:tcW w:w="0" w:type="auto"/>
          </w:tcPr>
          <w:p w14:paraId="4E8D6C2D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0" w:type="auto"/>
          </w:tcPr>
          <w:p w14:paraId="227BDA7C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85.8 (424/494)</w:t>
            </w:r>
          </w:p>
        </w:tc>
        <w:tc>
          <w:tcPr>
            <w:tcW w:w="0" w:type="auto"/>
          </w:tcPr>
          <w:p w14:paraId="04797C40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73.3 (493/673)</w:t>
            </w:r>
          </w:p>
        </w:tc>
        <w:tc>
          <w:tcPr>
            <w:tcW w:w="0" w:type="auto"/>
          </w:tcPr>
          <w:p w14:paraId="43A05561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C536FD" w:rsidRPr="00215A1E" w14:paraId="0C057D19" w14:textId="77777777" w:rsidTr="00BC4ED0">
        <w:tc>
          <w:tcPr>
            <w:tcW w:w="1629" w:type="dxa"/>
          </w:tcPr>
          <w:p w14:paraId="649284E1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Digitalis, % (n)</w:t>
            </w:r>
          </w:p>
        </w:tc>
        <w:tc>
          <w:tcPr>
            <w:tcW w:w="1450" w:type="dxa"/>
          </w:tcPr>
          <w:p w14:paraId="640099A8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 (54/188)</w:t>
            </w:r>
          </w:p>
        </w:tc>
        <w:tc>
          <w:tcPr>
            <w:tcW w:w="0" w:type="auto"/>
          </w:tcPr>
          <w:p w14:paraId="0613ADC8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 (113/600)</w:t>
            </w:r>
          </w:p>
        </w:tc>
        <w:tc>
          <w:tcPr>
            <w:tcW w:w="0" w:type="auto"/>
          </w:tcPr>
          <w:p w14:paraId="3BFE8CC6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0" w:type="auto"/>
          </w:tcPr>
          <w:p w14:paraId="2F6B6DD5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 (90/495)</w:t>
            </w:r>
          </w:p>
        </w:tc>
        <w:tc>
          <w:tcPr>
            <w:tcW w:w="0" w:type="auto"/>
          </w:tcPr>
          <w:p w14:paraId="47615F6B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 (100/675)</w:t>
            </w:r>
          </w:p>
        </w:tc>
        <w:tc>
          <w:tcPr>
            <w:tcW w:w="0" w:type="auto"/>
          </w:tcPr>
          <w:p w14:paraId="7D9659F1" w14:textId="77777777" w:rsidR="00C536FD" w:rsidRPr="00215A1E" w:rsidRDefault="00C536FD" w:rsidP="00BC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</w:tr>
    </w:tbl>
    <w:p w14:paraId="499CD603" w14:textId="77777777" w:rsidR="00C536FD" w:rsidRDefault="00C536FD" w:rsidP="00C536FD"/>
    <w:p w14:paraId="20CB1832" w14:textId="77777777" w:rsidR="00C536FD" w:rsidRPr="00057B63" w:rsidRDefault="00C536FD" w:rsidP="00C536FD">
      <w:pPr>
        <w:rPr>
          <w:rFonts w:ascii="Calibri" w:hAnsi="Calibri"/>
          <w:sz w:val="20"/>
          <w:szCs w:val="20"/>
          <w:lang w:val="en-US"/>
        </w:rPr>
      </w:pPr>
      <w:r w:rsidRPr="00057B63">
        <w:rPr>
          <w:rFonts w:ascii="Calibri" w:hAnsi="Calibri"/>
          <w:sz w:val="20"/>
          <w:szCs w:val="20"/>
          <w:lang w:val="en-US"/>
        </w:rPr>
        <w:t>* Documentation of follow-up interview with survivors between 300 and 450 days after index discharge</w:t>
      </w:r>
    </w:p>
    <w:p w14:paraId="2A6BE73E" w14:textId="77777777" w:rsidR="00C536FD" w:rsidRPr="00057B63" w:rsidRDefault="00C536FD" w:rsidP="00C536FD">
      <w:pPr>
        <w:rPr>
          <w:lang w:val="en-US"/>
        </w:rPr>
      </w:pPr>
      <w:r w:rsidRPr="007401BB">
        <w:rPr>
          <w:rFonts w:ascii="Calibri" w:hAnsi="Calibri"/>
          <w:sz w:val="20"/>
          <w:szCs w:val="20"/>
          <w:lang w:val="en-US"/>
        </w:rPr>
        <w:t>‡ Kaplan-Meier estimates at 366 days after index discharge</w:t>
      </w:r>
      <w:r>
        <w:rPr>
          <w:rFonts w:ascii="Calibri" w:hAnsi="Calibri"/>
          <w:sz w:val="20"/>
          <w:szCs w:val="20"/>
          <w:lang w:val="en-US"/>
        </w:rPr>
        <w:t xml:space="preserve"> and</w:t>
      </w:r>
      <w:r w:rsidRPr="007401BB">
        <w:rPr>
          <w:rFonts w:ascii="Calibri" w:hAnsi="Calibri"/>
          <w:sz w:val="20"/>
          <w:szCs w:val="20"/>
          <w:lang w:val="en-US"/>
        </w:rPr>
        <w:t xml:space="preserve"> p-values of</w:t>
      </w:r>
      <w:r w:rsidRPr="00024315">
        <w:rPr>
          <w:rFonts w:ascii="Calibri" w:hAnsi="Calibri"/>
          <w:sz w:val="20"/>
          <w:szCs w:val="20"/>
          <w:lang w:val="en-US"/>
        </w:rPr>
        <w:t xml:space="preserve"> the log-rank test are presented.</w:t>
      </w:r>
    </w:p>
    <w:p w14:paraId="08930E64" w14:textId="77777777" w:rsidR="008652F8" w:rsidRPr="00C536FD" w:rsidRDefault="00CB5540" w:rsidP="00C536FD"/>
    <w:sectPr w:rsidR="008652F8" w:rsidRPr="00C536FD" w:rsidSect="00D66D9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C536FD"/>
    <w:rsid w:val="000032FE"/>
    <w:rsid w:val="000035C1"/>
    <w:rsid w:val="00012A31"/>
    <w:rsid w:val="00016257"/>
    <w:rsid w:val="00017701"/>
    <w:rsid w:val="0002042F"/>
    <w:rsid w:val="00033BFC"/>
    <w:rsid w:val="00050E6D"/>
    <w:rsid w:val="000557D4"/>
    <w:rsid w:val="00092888"/>
    <w:rsid w:val="000B3927"/>
    <w:rsid w:val="000E1AF8"/>
    <w:rsid w:val="000F08D4"/>
    <w:rsid w:val="000F622E"/>
    <w:rsid w:val="000F7669"/>
    <w:rsid w:val="00102765"/>
    <w:rsid w:val="0011159B"/>
    <w:rsid w:val="0011377B"/>
    <w:rsid w:val="00121F2D"/>
    <w:rsid w:val="00132A73"/>
    <w:rsid w:val="00134830"/>
    <w:rsid w:val="00165489"/>
    <w:rsid w:val="0017353B"/>
    <w:rsid w:val="00175FA3"/>
    <w:rsid w:val="00177AC5"/>
    <w:rsid w:val="00180F48"/>
    <w:rsid w:val="00194E52"/>
    <w:rsid w:val="00202614"/>
    <w:rsid w:val="00210A67"/>
    <w:rsid w:val="00215593"/>
    <w:rsid w:val="00215E66"/>
    <w:rsid w:val="00216E8A"/>
    <w:rsid w:val="002228D3"/>
    <w:rsid w:val="002240A5"/>
    <w:rsid w:val="00272604"/>
    <w:rsid w:val="0027281A"/>
    <w:rsid w:val="00280B83"/>
    <w:rsid w:val="002A2FC4"/>
    <w:rsid w:val="002A3679"/>
    <w:rsid w:val="002B6B77"/>
    <w:rsid w:val="002C5474"/>
    <w:rsid w:val="002C64E0"/>
    <w:rsid w:val="002D3347"/>
    <w:rsid w:val="002D70EF"/>
    <w:rsid w:val="002F2032"/>
    <w:rsid w:val="002F4A17"/>
    <w:rsid w:val="003113B5"/>
    <w:rsid w:val="00322F50"/>
    <w:rsid w:val="0033041E"/>
    <w:rsid w:val="0035279A"/>
    <w:rsid w:val="00357A63"/>
    <w:rsid w:val="00365E5A"/>
    <w:rsid w:val="00365E85"/>
    <w:rsid w:val="00397F97"/>
    <w:rsid w:val="003A1269"/>
    <w:rsid w:val="003C2F7F"/>
    <w:rsid w:val="0041111E"/>
    <w:rsid w:val="004251E8"/>
    <w:rsid w:val="004259B0"/>
    <w:rsid w:val="00433EA9"/>
    <w:rsid w:val="00447E74"/>
    <w:rsid w:val="004512E8"/>
    <w:rsid w:val="004521C5"/>
    <w:rsid w:val="00453B8C"/>
    <w:rsid w:val="00456AFE"/>
    <w:rsid w:val="004669F0"/>
    <w:rsid w:val="00492371"/>
    <w:rsid w:val="004956FE"/>
    <w:rsid w:val="004A15AD"/>
    <w:rsid w:val="004B7EDC"/>
    <w:rsid w:val="004C13B9"/>
    <w:rsid w:val="004C64D8"/>
    <w:rsid w:val="004D5F5E"/>
    <w:rsid w:val="004D64DA"/>
    <w:rsid w:val="004E5498"/>
    <w:rsid w:val="004E7F31"/>
    <w:rsid w:val="0050309C"/>
    <w:rsid w:val="00524D4F"/>
    <w:rsid w:val="005402AE"/>
    <w:rsid w:val="00543D5F"/>
    <w:rsid w:val="00545E71"/>
    <w:rsid w:val="00552494"/>
    <w:rsid w:val="00553C1A"/>
    <w:rsid w:val="00563133"/>
    <w:rsid w:val="005662AB"/>
    <w:rsid w:val="00577300"/>
    <w:rsid w:val="00580BE5"/>
    <w:rsid w:val="005828B8"/>
    <w:rsid w:val="005874E2"/>
    <w:rsid w:val="0059340F"/>
    <w:rsid w:val="005971FE"/>
    <w:rsid w:val="005A2C7E"/>
    <w:rsid w:val="005B04AA"/>
    <w:rsid w:val="005B54D6"/>
    <w:rsid w:val="005C1D11"/>
    <w:rsid w:val="005D679C"/>
    <w:rsid w:val="005E4152"/>
    <w:rsid w:val="005F2D41"/>
    <w:rsid w:val="005F6039"/>
    <w:rsid w:val="00605F0C"/>
    <w:rsid w:val="006077DE"/>
    <w:rsid w:val="0061606C"/>
    <w:rsid w:val="00622E8B"/>
    <w:rsid w:val="00636657"/>
    <w:rsid w:val="0066248C"/>
    <w:rsid w:val="00691EB7"/>
    <w:rsid w:val="006A1976"/>
    <w:rsid w:val="006A6BD9"/>
    <w:rsid w:val="006B4683"/>
    <w:rsid w:val="006C0B5E"/>
    <w:rsid w:val="006D4B6F"/>
    <w:rsid w:val="007214EE"/>
    <w:rsid w:val="00725616"/>
    <w:rsid w:val="00750FB5"/>
    <w:rsid w:val="00764021"/>
    <w:rsid w:val="0076707B"/>
    <w:rsid w:val="00780AC8"/>
    <w:rsid w:val="007876FA"/>
    <w:rsid w:val="00790B8C"/>
    <w:rsid w:val="007923E4"/>
    <w:rsid w:val="00794687"/>
    <w:rsid w:val="007B04E0"/>
    <w:rsid w:val="007B7D43"/>
    <w:rsid w:val="007D0281"/>
    <w:rsid w:val="007D712B"/>
    <w:rsid w:val="007E468A"/>
    <w:rsid w:val="007E59F9"/>
    <w:rsid w:val="007E682E"/>
    <w:rsid w:val="00800BB5"/>
    <w:rsid w:val="008108BD"/>
    <w:rsid w:val="008122EB"/>
    <w:rsid w:val="00824727"/>
    <w:rsid w:val="008300DF"/>
    <w:rsid w:val="00841527"/>
    <w:rsid w:val="00845628"/>
    <w:rsid w:val="00847108"/>
    <w:rsid w:val="008518CF"/>
    <w:rsid w:val="00880C50"/>
    <w:rsid w:val="0088130C"/>
    <w:rsid w:val="00883BEA"/>
    <w:rsid w:val="00884286"/>
    <w:rsid w:val="00884E3A"/>
    <w:rsid w:val="008A01B1"/>
    <w:rsid w:val="008A192D"/>
    <w:rsid w:val="008A7331"/>
    <w:rsid w:val="008C78C0"/>
    <w:rsid w:val="008D6731"/>
    <w:rsid w:val="008E5B94"/>
    <w:rsid w:val="008F6C89"/>
    <w:rsid w:val="008F71FF"/>
    <w:rsid w:val="00915DE5"/>
    <w:rsid w:val="00924F0D"/>
    <w:rsid w:val="00926A9E"/>
    <w:rsid w:val="00932EFF"/>
    <w:rsid w:val="00942D3A"/>
    <w:rsid w:val="00971EF2"/>
    <w:rsid w:val="009729A7"/>
    <w:rsid w:val="00986E1E"/>
    <w:rsid w:val="00990F2F"/>
    <w:rsid w:val="00997AFB"/>
    <w:rsid w:val="009B3EE4"/>
    <w:rsid w:val="009D0D29"/>
    <w:rsid w:val="009D593A"/>
    <w:rsid w:val="009D7B0B"/>
    <w:rsid w:val="009E30AC"/>
    <w:rsid w:val="009F098A"/>
    <w:rsid w:val="009F262E"/>
    <w:rsid w:val="00A05BF7"/>
    <w:rsid w:val="00A11035"/>
    <w:rsid w:val="00A117A5"/>
    <w:rsid w:val="00A1462F"/>
    <w:rsid w:val="00A1642C"/>
    <w:rsid w:val="00A27910"/>
    <w:rsid w:val="00A5222C"/>
    <w:rsid w:val="00A57396"/>
    <w:rsid w:val="00A65B50"/>
    <w:rsid w:val="00A66450"/>
    <w:rsid w:val="00A83777"/>
    <w:rsid w:val="00A95B71"/>
    <w:rsid w:val="00AA3846"/>
    <w:rsid w:val="00AA7F12"/>
    <w:rsid w:val="00AD3CE6"/>
    <w:rsid w:val="00AD7A39"/>
    <w:rsid w:val="00AE1E08"/>
    <w:rsid w:val="00AF243A"/>
    <w:rsid w:val="00AF6179"/>
    <w:rsid w:val="00AF749C"/>
    <w:rsid w:val="00B034E5"/>
    <w:rsid w:val="00B06872"/>
    <w:rsid w:val="00B21E60"/>
    <w:rsid w:val="00B224CF"/>
    <w:rsid w:val="00B256CA"/>
    <w:rsid w:val="00B42BF2"/>
    <w:rsid w:val="00B437A2"/>
    <w:rsid w:val="00B527B4"/>
    <w:rsid w:val="00B5740E"/>
    <w:rsid w:val="00B62134"/>
    <w:rsid w:val="00B63D28"/>
    <w:rsid w:val="00BA4725"/>
    <w:rsid w:val="00BA4FED"/>
    <w:rsid w:val="00BD1650"/>
    <w:rsid w:val="00BD497D"/>
    <w:rsid w:val="00BE3A80"/>
    <w:rsid w:val="00C01C1E"/>
    <w:rsid w:val="00C1329B"/>
    <w:rsid w:val="00C24933"/>
    <w:rsid w:val="00C30FF9"/>
    <w:rsid w:val="00C32996"/>
    <w:rsid w:val="00C34F8C"/>
    <w:rsid w:val="00C536FD"/>
    <w:rsid w:val="00C604B5"/>
    <w:rsid w:val="00C71B04"/>
    <w:rsid w:val="00C73F3A"/>
    <w:rsid w:val="00C8137A"/>
    <w:rsid w:val="00CA72C5"/>
    <w:rsid w:val="00CB38B2"/>
    <w:rsid w:val="00CB4446"/>
    <w:rsid w:val="00CB5540"/>
    <w:rsid w:val="00CB561C"/>
    <w:rsid w:val="00CC317F"/>
    <w:rsid w:val="00CC466F"/>
    <w:rsid w:val="00CE7A8E"/>
    <w:rsid w:val="00CF1A68"/>
    <w:rsid w:val="00D01A8B"/>
    <w:rsid w:val="00D23E34"/>
    <w:rsid w:val="00D41BC9"/>
    <w:rsid w:val="00D4477C"/>
    <w:rsid w:val="00D463F5"/>
    <w:rsid w:val="00D61D02"/>
    <w:rsid w:val="00D6656D"/>
    <w:rsid w:val="00D66D90"/>
    <w:rsid w:val="00D73128"/>
    <w:rsid w:val="00D76E59"/>
    <w:rsid w:val="00D93307"/>
    <w:rsid w:val="00D96B56"/>
    <w:rsid w:val="00DA0544"/>
    <w:rsid w:val="00DB56FE"/>
    <w:rsid w:val="00DC16B4"/>
    <w:rsid w:val="00DC1D01"/>
    <w:rsid w:val="00DC2D8D"/>
    <w:rsid w:val="00DC3DC8"/>
    <w:rsid w:val="00DF1D5A"/>
    <w:rsid w:val="00E27DCD"/>
    <w:rsid w:val="00E333FC"/>
    <w:rsid w:val="00E53F2D"/>
    <w:rsid w:val="00E6174F"/>
    <w:rsid w:val="00EA59F1"/>
    <w:rsid w:val="00EB2E6B"/>
    <w:rsid w:val="00EB7B08"/>
    <w:rsid w:val="00EB7BB5"/>
    <w:rsid w:val="00EC439B"/>
    <w:rsid w:val="00ED1DBA"/>
    <w:rsid w:val="00ED331C"/>
    <w:rsid w:val="00EE218A"/>
    <w:rsid w:val="00EF6F5E"/>
    <w:rsid w:val="00F000A9"/>
    <w:rsid w:val="00F01201"/>
    <w:rsid w:val="00F050C8"/>
    <w:rsid w:val="00F05376"/>
    <w:rsid w:val="00F15EB2"/>
    <w:rsid w:val="00F35D42"/>
    <w:rsid w:val="00F645BB"/>
    <w:rsid w:val="00F6535E"/>
    <w:rsid w:val="00F65EE6"/>
    <w:rsid w:val="00F66FD0"/>
    <w:rsid w:val="00F74D72"/>
    <w:rsid w:val="00F813A2"/>
    <w:rsid w:val="00F843A3"/>
    <w:rsid w:val="00F93DDC"/>
    <w:rsid w:val="00F95E57"/>
    <w:rsid w:val="00FA2195"/>
    <w:rsid w:val="00FB6AB9"/>
    <w:rsid w:val="00FC2CB7"/>
    <w:rsid w:val="00FC4F5C"/>
    <w:rsid w:val="00FD0C06"/>
    <w:rsid w:val="00FD15DE"/>
    <w:rsid w:val="00FD16C6"/>
    <w:rsid w:val="00FD380C"/>
    <w:rsid w:val="00FD41EB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0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536F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36F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536F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36F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Meindl</dc:creator>
  <cp:keywords/>
  <dc:description/>
  <cp:lastModifiedBy>Jayaseela</cp:lastModifiedBy>
  <cp:revision>7</cp:revision>
  <dcterms:created xsi:type="dcterms:W3CDTF">2020-03-19T11:12:00Z</dcterms:created>
  <dcterms:modified xsi:type="dcterms:W3CDTF">2020-05-31T07:54:00Z</dcterms:modified>
</cp:coreProperties>
</file>