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27" w:tblpY="1255"/>
        <w:tblW w:w="14238" w:type="dxa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710"/>
        <w:gridCol w:w="1620"/>
        <w:gridCol w:w="1080"/>
        <w:gridCol w:w="270"/>
        <w:gridCol w:w="900"/>
        <w:gridCol w:w="720"/>
        <w:gridCol w:w="900"/>
        <w:gridCol w:w="180"/>
        <w:gridCol w:w="720"/>
        <w:gridCol w:w="9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</w:tblGrid>
      <w:tr w:rsidR="004B5041" w:rsidRPr="00B15482" w14:paraId="25F4155F" w14:textId="7A1D8F22" w:rsidTr="004B5041">
        <w:trPr>
          <w:trHeight w:val="3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BBCB280" w14:textId="77777777" w:rsidR="004B5041" w:rsidRPr="00B15482" w:rsidRDefault="004B5041" w:rsidP="00A52B29">
            <w:pPr>
              <w:spacing w:line="276" w:lineRule="auto"/>
              <w:ind w:left="-807" w:firstLine="807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RANGE!A1:K12"/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CBAA" w14:textId="77777777" w:rsidR="004B5041" w:rsidRPr="00B15482" w:rsidRDefault="004B5041" w:rsidP="00A52B29">
            <w:pPr>
              <w:spacing w:line="276" w:lineRule="auto"/>
              <w:ind w:left="-807" w:firstLine="807"/>
              <w:rPr>
                <w:rFonts w:ascii="Arial" w:hAnsi="Arial" w:cs="Arial"/>
                <w:b/>
                <w:sz w:val="18"/>
                <w:szCs w:val="18"/>
              </w:rPr>
            </w:pPr>
            <w:r w:rsidRPr="00B15482">
              <w:rPr>
                <w:rFonts w:ascii="Arial" w:hAnsi="Arial" w:cs="Arial"/>
                <w:b/>
                <w:sz w:val="18"/>
                <w:szCs w:val="18"/>
              </w:rPr>
              <w:t>Common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4A19A3" w14:textId="77777777" w:rsidR="004B5041" w:rsidRPr="00B15482" w:rsidRDefault="004B5041" w:rsidP="00A52B29">
            <w:pPr>
              <w:spacing w:line="276" w:lineRule="auto"/>
              <w:ind w:left="-807" w:firstLine="745"/>
              <w:rPr>
                <w:rFonts w:ascii="Arial" w:hAnsi="Arial" w:cs="Arial"/>
                <w:b/>
                <w:sz w:val="18"/>
                <w:szCs w:val="18"/>
              </w:rPr>
            </w:pPr>
            <w:r w:rsidRPr="00B15482">
              <w:rPr>
                <w:rFonts w:ascii="Arial" w:hAnsi="Arial" w:cs="Arial"/>
                <w:b/>
                <w:sz w:val="18"/>
                <w:szCs w:val="18"/>
              </w:rPr>
              <w:t>Species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C67D1A" w14:textId="77777777" w:rsidR="004B5041" w:rsidRPr="00B15482" w:rsidRDefault="004B5041" w:rsidP="00A52B29">
            <w:pPr>
              <w:tabs>
                <w:tab w:val="left" w:pos="-252"/>
                <w:tab w:val="left" w:pos="3870"/>
                <w:tab w:val="left" w:pos="64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Pr="00B15482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B9FDBA" w14:textId="7943919C" w:rsidR="004B5041" w:rsidRPr="00B15482" w:rsidRDefault="004B5041" w:rsidP="00A52B29">
            <w:pPr>
              <w:tabs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482">
              <w:rPr>
                <w:rFonts w:ascii="Arial" w:hAnsi="Arial" w:cs="Arial"/>
                <w:b/>
                <w:sz w:val="18"/>
                <w:szCs w:val="18"/>
              </w:rPr>
              <w:t>Observed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793A7" w14:textId="77777777" w:rsidR="004B5041" w:rsidRPr="00B15482" w:rsidRDefault="004B5041" w:rsidP="00A52B29">
            <w:pPr>
              <w:tabs>
                <w:tab w:val="left" w:pos="3600"/>
                <w:tab w:val="left" w:pos="5670"/>
                <w:tab w:val="left" w:pos="8280"/>
              </w:tabs>
              <w:spacing w:line="276" w:lineRule="auto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Stranding</w:t>
            </w:r>
            <w:r w:rsidRPr="00B15482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8214B" w14:textId="77777777" w:rsidR="004B5041" w:rsidRDefault="004B5041" w:rsidP="00A52B29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Stranding</w:t>
            </w:r>
          </w:p>
          <w:p w14:paraId="5D2219DA" w14:textId="77777777" w:rsidR="004B5041" w:rsidRPr="00B15482" w:rsidRDefault="004B5041" w:rsidP="00A52B29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Location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269BB" w14:textId="3FF8A2F4" w:rsidR="004B5041" w:rsidRPr="00B15482" w:rsidRDefault="009163C5" w:rsidP="00A52B29">
            <w:pPr>
              <w:tabs>
                <w:tab w:val="left" w:pos="3600"/>
                <w:tab w:val="left" w:pos="6480"/>
                <w:tab w:val="left" w:pos="82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9EEFA5" w14:textId="29322656" w:rsidR="004B5041" w:rsidRPr="00B15482" w:rsidRDefault="004B5041" w:rsidP="00A52B29">
            <w:pPr>
              <w:tabs>
                <w:tab w:val="left" w:pos="3600"/>
                <w:tab w:val="left" w:pos="6480"/>
                <w:tab w:val="left" w:pos="82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482">
              <w:rPr>
                <w:rFonts w:ascii="Arial" w:hAnsi="Arial" w:cs="Arial"/>
                <w:b/>
                <w:sz w:val="18"/>
                <w:szCs w:val="18"/>
              </w:rPr>
              <w:t>Age Class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6474" w14:textId="7D1DB921" w:rsidR="004B5041" w:rsidRPr="00B15482" w:rsidRDefault="004B5041" w:rsidP="00A52B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5482">
              <w:rPr>
                <w:rFonts w:ascii="Arial" w:hAnsi="Arial" w:cs="Arial"/>
                <w:b/>
                <w:sz w:val="18"/>
                <w:szCs w:val="18"/>
              </w:rPr>
              <w:t>Length 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86BC57" w14:textId="4E46F2B5" w:rsidR="004B5041" w:rsidRPr="00B15482" w:rsidRDefault="004B5041" w:rsidP="00A52B29">
            <w:pPr>
              <w:tabs>
                <w:tab w:val="left" w:pos="17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Weight (k</w:t>
            </w:r>
            <w:r w:rsidRPr="00B15482">
              <w:rPr>
                <w:rFonts w:ascii="Arial" w:hAnsi="Arial" w:cs="Arial"/>
                <w:b/>
                <w:sz w:val="18"/>
                <w:szCs w:val="18"/>
              </w:rPr>
              <w:t>g)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90170" w14:textId="038909B9" w:rsidR="004B5041" w:rsidRPr="00B15482" w:rsidRDefault="004B5041" w:rsidP="00A52B29">
            <w:r>
              <w:rPr>
                <w:rFonts w:ascii="Arial" w:hAnsi="Arial" w:cs="Arial"/>
                <w:b/>
                <w:sz w:val="18"/>
                <w:szCs w:val="18"/>
              </w:rPr>
              <w:t xml:space="preserve">BMAA </w:t>
            </w:r>
            <w:r w:rsidRPr="00B15482">
              <w:rPr>
                <w:rFonts w:ascii="Arial" w:hAnsi="Arial" w:cs="Arial"/>
                <w:b/>
                <w:sz w:val="18"/>
                <w:szCs w:val="18"/>
              </w:rPr>
              <w:t>(μg/g)</w:t>
            </w:r>
          </w:p>
        </w:tc>
      </w:tr>
      <w:tr w:rsidR="004B5041" w:rsidRPr="00B15482" w14:paraId="1EFCFA4B" w14:textId="3B469E21" w:rsidTr="004B5041">
        <w:trPr>
          <w:trHeight w:val="240"/>
        </w:trPr>
        <w:tc>
          <w:tcPr>
            <w:tcW w:w="468" w:type="dxa"/>
            <w:tcBorders>
              <w:top w:val="single" w:sz="4" w:space="0" w:color="auto"/>
            </w:tcBorders>
          </w:tcPr>
          <w:p w14:paraId="1FE4A718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1EB056F" w14:textId="77777777" w:rsidR="004B5041" w:rsidRPr="0091442F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44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Florida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3C3243" w14:textId="77777777" w:rsidR="004B5041" w:rsidRPr="00B15482" w:rsidRDefault="004B5041" w:rsidP="00A52B29">
            <w:pPr>
              <w:tabs>
                <w:tab w:val="left" w:pos="2160"/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61245C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BCA61B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3D14A0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434D2E84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2139E5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6B6F876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66916D" w14:textId="77777777" w:rsidR="004B5041" w:rsidRPr="00B1548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DE5ABCE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F2D1A01" w14:textId="77777777" w:rsidR="004B5041" w:rsidRPr="00B15482" w:rsidRDefault="004B5041" w:rsidP="00A52B29"/>
        </w:tc>
      </w:tr>
      <w:tr w:rsidR="004B5041" w:rsidRPr="00B15482" w14:paraId="100D90F8" w14:textId="204B4CD1" w:rsidTr="004B5041">
        <w:trPr>
          <w:trHeight w:val="240"/>
        </w:trPr>
        <w:tc>
          <w:tcPr>
            <w:tcW w:w="468" w:type="dxa"/>
          </w:tcPr>
          <w:p w14:paraId="6A1ADDD8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3BD9611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</w:tc>
        <w:tc>
          <w:tcPr>
            <w:tcW w:w="1710" w:type="dxa"/>
            <w:shd w:val="clear" w:color="auto" w:fill="auto"/>
            <w:noWrap/>
          </w:tcPr>
          <w:p w14:paraId="3B32C18C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37FA9E" w14:textId="694E60E4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0805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96424F" w14:textId="4CE9B3AD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Floating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727AB267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01/30/08</w:t>
            </w:r>
          </w:p>
        </w:tc>
        <w:tc>
          <w:tcPr>
            <w:tcW w:w="1800" w:type="dxa"/>
            <w:gridSpan w:val="3"/>
            <w:vAlign w:val="center"/>
          </w:tcPr>
          <w:p w14:paraId="681B1439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Atlantic Ocean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9DC2575" w14:textId="0C13F10F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1D95CF26" w14:textId="7CE881AE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738AFE3" w14:textId="4D624C24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74C04B16" w14:textId="4F6408B4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00" w:type="dxa"/>
            <w:gridSpan w:val="2"/>
            <w:vAlign w:val="center"/>
          </w:tcPr>
          <w:p w14:paraId="03CEA71A" w14:textId="29ED3443" w:rsidR="004B5041" w:rsidRPr="00B15482" w:rsidRDefault="004B5041" w:rsidP="00A52B29">
            <w:r w:rsidRPr="00CC3590">
              <w:rPr>
                <w:rFonts w:ascii="Arial" w:hAnsi="Arial" w:cs="Arial"/>
                <w:i/>
                <w:color w:val="000000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F73AF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Δ</w:t>
            </w:r>
          </w:p>
        </w:tc>
      </w:tr>
      <w:tr w:rsidR="004B5041" w:rsidRPr="00B15482" w14:paraId="3A7CAD3A" w14:textId="0BFAC170" w:rsidTr="004B5041">
        <w:trPr>
          <w:trHeight w:val="240"/>
        </w:trPr>
        <w:tc>
          <w:tcPr>
            <w:tcW w:w="468" w:type="dxa"/>
          </w:tcPr>
          <w:p w14:paraId="737F24E0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FB69AB6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</w:tc>
        <w:tc>
          <w:tcPr>
            <w:tcW w:w="1710" w:type="dxa"/>
            <w:shd w:val="clear" w:color="auto" w:fill="auto"/>
            <w:noWrap/>
          </w:tcPr>
          <w:p w14:paraId="4B5A2357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C0A97BF" w14:textId="619AB34A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0720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6C5DBE" w14:textId="3FC3B9B5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Beached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1551651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02/22/07</w:t>
            </w:r>
          </w:p>
        </w:tc>
        <w:tc>
          <w:tcPr>
            <w:tcW w:w="1800" w:type="dxa"/>
            <w:gridSpan w:val="3"/>
            <w:vAlign w:val="center"/>
          </w:tcPr>
          <w:p w14:paraId="18460888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Atlantic Ocean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19B33FEA" w14:textId="294AEDDA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0CA7B7D2" w14:textId="3AB4C93E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943B587" w14:textId="2C48D253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5597C566" w14:textId="0BD85B03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00" w:type="dxa"/>
            <w:gridSpan w:val="2"/>
            <w:vAlign w:val="center"/>
          </w:tcPr>
          <w:p w14:paraId="2DDBAA06" w14:textId="5F1674D4" w:rsidR="004B5041" w:rsidRPr="00B15482" w:rsidRDefault="004B5041" w:rsidP="00A52B2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114 </w:t>
            </w:r>
          </w:p>
        </w:tc>
      </w:tr>
      <w:tr w:rsidR="004B5041" w:rsidRPr="00B15482" w14:paraId="0F8E23AA" w14:textId="7B8CE23F" w:rsidTr="004B5041">
        <w:trPr>
          <w:trHeight w:val="240"/>
        </w:trPr>
        <w:tc>
          <w:tcPr>
            <w:tcW w:w="468" w:type="dxa"/>
          </w:tcPr>
          <w:p w14:paraId="5C0E555F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EE0C68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</w:tc>
        <w:tc>
          <w:tcPr>
            <w:tcW w:w="1710" w:type="dxa"/>
            <w:shd w:val="clear" w:color="auto" w:fill="auto"/>
            <w:noWrap/>
          </w:tcPr>
          <w:p w14:paraId="435EC507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5B96FD1" w14:textId="0C5490C9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0717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036956" w14:textId="0E312960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Beached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BECDBDC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02/11/07</w:t>
            </w:r>
          </w:p>
        </w:tc>
        <w:tc>
          <w:tcPr>
            <w:tcW w:w="1800" w:type="dxa"/>
            <w:gridSpan w:val="3"/>
            <w:vAlign w:val="center"/>
          </w:tcPr>
          <w:p w14:paraId="28BB7C09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Indian River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3FF0D2E" w14:textId="4942B20C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1AA98138" w14:textId="42396D71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3CEFD35" w14:textId="668CB5B1" w:rsidR="004B5041" w:rsidRDefault="004B5041" w:rsidP="00A52B2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66D4DF79" w14:textId="4E907960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gridSpan w:val="2"/>
            <w:vAlign w:val="center"/>
          </w:tcPr>
          <w:p w14:paraId="66D0870A" w14:textId="68D98A15" w:rsidR="004B5041" w:rsidRPr="00B15482" w:rsidRDefault="004B5041" w:rsidP="00A52B2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</w:p>
        </w:tc>
      </w:tr>
      <w:tr w:rsidR="004B5041" w:rsidRPr="00B15482" w14:paraId="10FD536E" w14:textId="7C9346B4" w:rsidTr="004B5041">
        <w:trPr>
          <w:trHeight w:val="240"/>
        </w:trPr>
        <w:tc>
          <w:tcPr>
            <w:tcW w:w="468" w:type="dxa"/>
          </w:tcPr>
          <w:p w14:paraId="5AFAEA27" w14:textId="77777777" w:rsidR="004B5041" w:rsidRPr="000145F7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 w:rsidRPr="000145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F5B940" w14:textId="77777777" w:rsidR="004B5041" w:rsidRPr="000145F7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 w:rsidRPr="000145F7">
              <w:rPr>
                <w:rFonts w:ascii="Arial" w:hAnsi="Arial" w:cs="Arial"/>
                <w:sz w:val="18"/>
                <w:szCs w:val="18"/>
              </w:rPr>
              <w:t>Bottlenose Dolphin</w:t>
            </w:r>
          </w:p>
        </w:tc>
        <w:tc>
          <w:tcPr>
            <w:tcW w:w="1710" w:type="dxa"/>
            <w:shd w:val="clear" w:color="auto" w:fill="auto"/>
            <w:noWrap/>
          </w:tcPr>
          <w:p w14:paraId="7BD0B958" w14:textId="77777777" w:rsidR="004B5041" w:rsidRPr="000145F7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0145F7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0145F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145F7"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6350CB" w14:textId="0F4647EE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0630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1F3DE9" w14:textId="33AAD59D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Beached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B96D609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05/24/06</w:t>
            </w:r>
          </w:p>
        </w:tc>
        <w:tc>
          <w:tcPr>
            <w:tcW w:w="1800" w:type="dxa"/>
            <w:gridSpan w:val="3"/>
            <w:vAlign w:val="center"/>
          </w:tcPr>
          <w:p w14:paraId="349DC833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Banana River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E8EAF8D" w14:textId="2FA125DE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42F1C270" w14:textId="1709C778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FBD133C" w14:textId="42A134DE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2397C8C1" w14:textId="1E996C94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00" w:type="dxa"/>
            <w:gridSpan w:val="2"/>
            <w:vAlign w:val="center"/>
          </w:tcPr>
          <w:p w14:paraId="390C69FE" w14:textId="2C4AFFD4" w:rsidR="004B5041" w:rsidRPr="00B15482" w:rsidRDefault="004B5041" w:rsidP="00A52B2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335 </w:t>
            </w:r>
          </w:p>
        </w:tc>
      </w:tr>
      <w:tr w:rsidR="004B5041" w:rsidRPr="00B15482" w14:paraId="0843F28F" w14:textId="54453797" w:rsidTr="004B5041">
        <w:trPr>
          <w:trHeight w:val="240"/>
        </w:trPr>
        <w:tc>
          <w:tcPr>
            <w:tcW w:w="468" w:type="dxa"/>
          </w:tcPr>
          <w:p w14:paraId="61766918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16AA9829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</w:tc>
        <w:tc>
          <w:tcPr>
            <w:tcW w:w="1710" w:type="dxa"/>
            <w:shd w:val="clear" w:color="auto" w:fill="auto"/>
            <w:noWrap/>
          </w:tcPr>
          <w:p w14:paraId="299C1997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48E6E46" w14:textId="29809518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0541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296B04" w14:textId="6D0CECC2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AFB4E66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12/26/05</w:t>
            </w:r>
          </w:p>
        </w:tc>
        <w:tc>
          <w:tcPr>
            <w:tcW w:w="1800" w:type="dxa"/>
            <w:gridSpan w:val="3"/>
            <w:vAlign w:val="center"/>
          </w:tcPr>
          <w:p w14:paraId="35FB5FA5" w14:textId="7777777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Indian River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61B12485" w14:textId="4CEEF74A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63D2EBBD" w14:textId="4E2B6F27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DAAA14E" w14:textId="745B5ACB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14:paraId="05FAF98B" w14:textId="0453B9F3" w:rsidR="004B5041" w:rsidRDefault="004B5041" w:rsidP="00A52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00" w:type="dxa"/>
            <w:gridSpan w:val="2"/>
            <w:vAlign w:val="center"/>
          </w:tcPr>
          <w:p w14:paraId="7E7271F2" w14:textId="078A45CE" w:rsidR="004B5041" w:rsidRPr="00B15482" w:rsidRDefault="004B5041" w:rsidP="00A52B2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541 </w:t>
            </w:r>
          </w:p>
        </w:tc>
      </w:tr>
      <w:tr w:rsidR="004B5041" w:rsidRPr="00B15482" w14:paraId="194E335D" w14:textId="5EA4B119" w:rsidTr="004B5041">
        <w:trPr>
          <w:trHeight w:val="4368"/>
        </w:trPr>
        <w:tc>
          <w:tcPr>
            <w:tcW w:w="468" w:type="dxa"/>
          </w:tcPr>
          <w:p w14:paraId="31BD201B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F858293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7FEF284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E914B2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CBAF87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 </w:t>
            </w:r>
          </w:p>
          <w:p w14:paraId="3D19B718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1E91E08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D5F2F1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279FAC2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339D141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2C19673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7047D055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4464BB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E104285" w14:textId="620D59E4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20D4A2B0" w14:textId="3766DFBD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18720086" w14:textId="666A312C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688ACC33" w14:textId="37CB8586" w:rsidR="004B5041" w:rsidRPr="00E940DF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2FC8B13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  <w:p w14:paraId="4143926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Bottlenose D</w:t>
            </w:r>
            <w:r w:rsidRPr="00B15482">
              <w:rPr>
                <w:rFonts w:ascii="Arial" w:hAnsi="Arial" w:cs="Arial"/>
                <w:sz w:val="18"/>
                <w:szCs w:val="18"/>
              </w:rPr>
              <w:t>olphin</w:t>
            </w:r>
          </w:p>
          <w:p w14:paraId="58534F54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73D48" w14:textId="77777777" w:rsidR="004B5041" w:rsidRPr="0091442F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44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Massachusetts </w:t>
            </w:r>
          </w:p>
          <w:p w14:paraId="0996BEF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12656A8A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57B4DED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50D4B19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0AAEF55C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750780AB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3BE00D71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Common Dolphin</w:t>
            </w:r>
          </w:p>
          <w:p w14:paraId="1D70827E" w14:textId="77777777" w:rsidR="004B5041" w:rsidRPr="0035254F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D96479" w14:textId="6DC48226" w:rsidR="004B5041" w:rsidRPr="0035254F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5254F">
              <w:rPr>
                <w:rFonts w:ascii="Arial" w:hAnsi="Arial" w:cs="Arial"/>
                <w:b/>
                <w:sz w:val="18"/>
                <w:szCs w:val="18"/>
                <w:u w:val="single"/>
              </w:rPr>
              <w:t>Reference</w:t>
            </w:r>
          </w:p>
          <w:p w14:paraId="004AD878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Control</w:t>
            </w:r>
          </w:p>
          <w:p w14:paraId="525F2C04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Control</w:t>
            </w:r>
          </w:p>
          <w:p w14:paraId="282866AE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Alzheimer Disease</w:t>
            </w:r>
          </w:p>
          <w:p w14:paraId="100B028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</w:t>
            </w:r>
          </w:p>
          <w:p w14:paraId="30F7DF2E" w14:textId="1EDA8BA4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3039A381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  <w:p w14:paraId="2E4263C1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Tursiops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truncatus</w:t>
            </w:r>
            <w:proofErr w:type="spellEnd"/>
          </w:p>
          <w:p w14:paraId="43F9BF6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318A0B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89B2D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6D798113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6959B2CE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312D813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39C423C1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349C831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735E23B4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Delphinus</w:t>
            </w:r>
            <w:proofErr w:type="spellEnd"/>
            <w:r w:rsidRPr="00B154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i/>
                <w:sz w:val="18"/>
                <w:szCs w:val="18"/>
              </w:rPr>
              <w:t>delphis</w:t>
            </w:r>
            <w:proofErr w:type="spellEnd"/>
          </w:p>
          <w:p w14:paraId="7D8CB77C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0709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67FD12" w14:textId="55B17E02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Homo Sapiens </w:t>
            </w:r>
          </w:p>
          <w:p w14:paraId="22645A1B" w14:textId="7B04DA08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Homo Sapiens</w:t>
            </w:r>
          </w:p>
          <w:p w14:paraId="57E40A6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Homo Sapiens</w:t>
            </w:r>
          </w:p>
          <w:p w14:paraId="626EFA7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Homo Sapiens</w:t>
            </w:r>
          </w:p>
          <w:p w14:paraId="2D9DC2D6" w14:textId="39EF010C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84844C4" w14:textId="7B86861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Hubbs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0636 </w:t>
            </w:r>
            <w:proofErr w:type="spellStart"/>
            <w:r w:rsidRPr="00B15482">
              <w:rPr>
                <w:rFonts w:ascii="Arial" w:hAnsi="Arial" w:cs="Arial"/>
                <w:sz w:val="18"/>
                <w:szCs w:val="18"/>
              </w:rPr>
              <w:t>Tt</w:t>
            </w:r>
            <w:proofErr w:type="spellEnd"/>
          </w:p>
          <w:p w14:paraId="2782CF73" w14:textId="102867E5" w:rsidR="004B5041" w:rsidRDefault="004B5041" w:rsidP="00A52B29">
            <w:pPr>
              <w:tabs>
                <w:tab w:val="left" w:pos="3960"/>
                <w:tab w:val="left" w:pos="4050"/>
                <w:tab w:val="left" w:pos="4410"/>
                <w:tab w:val="left" w:pos="5310"/>
                <w:tab w:val="left" w:pos="95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PCNMF S08-01</w:t>
            </w:r>
          </w:p>
          <w:p w14:paraId="605D23C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3166B2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DB4B9" w14:textId="71FA0B71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12-228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4A592004" w14:textId="324C8C16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12-223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582E0B33" w14:textId="3DA6F8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12-200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797083E2" w14:textId="4996CA3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12-198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6C806591" w14:textId="38D889C8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12-229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14C55E3E" w14:textId="662A836A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12-205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72BD4005" w14:textId="08005779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IFAW 12-201</w:t>
            </w:r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5482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  <w:p w14:paraId="614DF54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1D1E22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C883FC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UMBEB AD_ON</w:t>
            </w:r>
          </w:p>
          <w:p w14:paraId="557C1B6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UMBEB UC_JP</w:t>
            </w:r>
          </w:p>
          <w:p w14:paraId="153556B5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Pablo et al. 2009</w:t>
            </w:r>
          </w:p>
          <w:p w14:paraId="3A4C0804" w14:textId="68BE35D3" w:rsidR="004B5041" w:rsidRPr="004F408A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Pablo et al. 2009</w:t>
            </w:r>
          </w:p>
        </w:tc>
        <w:tc>
          <w:tcPr>
            <w:tcW w:w="1080" w:type="dxa"/>
            <w:shd w:val="clear" w:color="auto" w:fill="auto"/>
            <w:noWrap/>
          </w:tcPr>
          <w:p w14:paraId="11DC4604" w14:textId="72D6597A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4A76C2A5" w14:textId="24338B2B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Floating</w:t>
            </w:r>
          </w:p>
          <w:p w14:paraId="491620D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0F5A27A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D82A9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0EDCEC4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7FEF5415" w14:textId="5F8D34D5" w:rsidR="004B5041" w:rsidRPr="0068190C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342B74BC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1B799694" w14:textId="001D02A5" w:rsidR="004B5041" w:rsidRPr="0068190C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Swimming</w:t>
            </w:r>
          </w:p>
          <w:p w14:paraId="0699B4BC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>Beached</w:t>
            </w:r>
          </w:p>
          <w:p w14:paraId="22926371" w14:textId="1A985308" w:rsidR="004B5041" w:rsidRPr="0068190C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 xml:space="preserve">Beached </w:t>
            </w:r>
          </w:p>
          <w:p w14:paraId="64FD97F3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BB446E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3D132A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51EFC" w14:textId="77777777" w:rsidR="004B5041" w:rsidRPr="00B15482" w:rsidRDefault="004B5041" w:rsidP="00A52B29">
            <w:pPr>
              <w:tabs>
                <w:tab w:val="left" w:pos="531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D524C3D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07/11/06</w:t>
            </w:r>
          </w:p>
          <w:p w14:paraId="49439DD2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02/08/</w:t>
            </w:r>
            <w:r w:rsidRPr="00B15482">
              <w:rPr>
                <w:rFonts w:ascii="Arial" w:hAnsi="Arial" w:cs="Arial"/>
                <w:sz w:val="18"/>
                <w:szCs w:val="18"/>
              </w:rPr>
              <w:t>08</w:t>
            </w:r>
          </w:p>
          <w:p w14:paraId="420A5D14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A18F4D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337F1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4/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5/12</w:t>
            </w:r>
          </w:p>
          <w:p w14:paraId="6E68DB3B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3/12/12</w:t>
            </w:r>
          </w:p>
          <w:p w14:paraId="47AF5A1F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7/12</w:t>
            </w:r>
          </w:p>
          <w:p w14:paraId="2D21427C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6/12</w:t>
            </w:r>
          </w:p>
          <w:p w14:paraId="7000661C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4/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3/12</w:t>
            </w:r>
          </w:p>
          <w:p w14:paraId="5A5A42EC" w14:textId="77777777" w:rsidR="004B5041" w:rsidRPr="0068190C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3/11/12</w:t>
            </w:r>
          </w:p>
          <w:p w14:paraId="53C63039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3/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8190C">
              <w:rPr>
                <w:rFonts w:ascii="Arial" w:hAnsi="Arial" w:cs="Arial"/>
                <w:sz w:val="18"/>
                <w:szCs w:val="18"/>
              </w:rPr>
              <w:t>9/12</w:t>
            </w:r>
          </w:p>
          <w:p w14:paraId="7534E866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C48E43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267E5" w14:textId="77777777" w:rsidR="004B5041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8A7F1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7560"/>
                <w:tab w:val="left" w:pos="765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599B2C3E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Atlantic Ocean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3F83AB" w14:textId="30FD1E5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Gulf of Mexico</w:t>
            </w:r>
          </w:p>
          <w:p w14:paraId="23AB1D07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6854A37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27D146B" w14:textId="07293B7A" w:rsidR="004B5041" w:rsidRPr="001E504D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504D">
              <w:rPr>
                <w:rFonts w:ascii="Arial" w:hAnsi="Arial" w:cs="Arial"/>
                <w:sz w:val="18"/>
                <w:szCs w:val="18"/>
              </w:rPr>
              <w:t>Black Fish Creek</w:t>
            </w:r>
          </w:p>
          <w:p w14:paraId="026D73D9" w14:textId="77777777" w:rsidR="004B5041" w:rsidRPr="001E504D" w:rsidRDefault="004B5041" w:rsidP="001E504D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04D">
              <w:rPr>
                <w:rFonts w:ascii="Arial" w:hAnsi="Arial" w:cs="Arial"/>
                <w:sz w:val="18"/>
                <w:szCs w:val="18"/>
              </w:rPr>
              <w:t>Skaget</w:t>
            </w:r>
            <w:proofErr w:type="spellEnd"/>
            <w:r w:rsidRPr="001E504D">
              <w:rPr>
                <w:rFonts w:ascii="Arial" w:hAnsi="Arial" w:cs="Arial"/>
                <w:sz w:val="18"/>
                <w:szCs w:val="18"/>
              </w:rPr>
              <w:t xml:space="preserve"> Beach </w:t>
            </w:r>
          </w:p>
          <w:p w14:paraId="65431855" w14:textId="36FEF50B" w:rsidR="004B5041" w:rsidRPr="001E504D" w:rsidRDefault="004B5041" w:rsidP="00111469">
            <w:pPr>
              <w:tabs>
                <w:tab w:val="left" w:pos="3600"/>
                <w:tab w:val="left" w:pos="5310"/>
                <w:tab w:val="left" w:pos="5670"/>
                <w:tab w:val="left" w:pos="7830"/>
                <w:tab w:val="left" w:pos="8280"/>
                <w:tab w:val="left" w:pos="9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504D">
              <w:rPr>
                <w:rFonts w:ascii="Arial" w:hAnsi="Arial" w:cs="Arial"/>
                <w:sz w:val="18"/>
                <w:szCs w:val="18"/>
              </w:rPr>
              <w:t>Corporation Beach</w:t>
            </w:r>
          </w:p>
          <w:p w14:paraId="5A09736E" w14:textId="77777777" w:rsidR="004B5041" w:rsidRPr="001E504D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504D">
              <w:rPr>
                <w:rFonts w:ascii="Arial" w:hAnsi="Arial" w:cs="Arial"/>
                <w:sz w:val="18"/>
                <w:szCs w:val="18"/>
              </w:rPr>
              <w:t>Power’s Landing</w:t>
            </w:r>
          </w:p>
          <w:p w14:paraId="23AE2502" w14:textId="77777777" w:rsidR="004B5041" w:rsidRPr="001E504D" w:rsidRDefault="004B5041" w:rsidP="0011146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504D">
              <w:rPr>
                <w:rFonts w:ascii="Arial" w:hAnsi="Arial" w:cs="Arial"/>
                <w:sz w:val="18"/>
                <w:szCs w:val="18"/>
              </w:rPr>
              <w:t>Black Fish Creek</w:t>
            </w:r>
          </w:p>
          <w:p w14:paraId="4C4FE1C4" w14:textId="632189AC" w:rsidR="004B5041" w:rsidRPr="001E504D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504D">
              <w:rPr>
                <w:rFonts w:ascii="Arial" w:hAnsi="Arial" w:cs="Arial"/>
                <w:sz w:val="18"/>
                <w:szCs w:val="18"/>
              </w:rPr>
              <w:t>Duck Creek</w:t>
            </w:r>
          </w:p>
          <w:p w14:paraId="2F95088D" w14:textId="77777777" w:rsidR="004B5041" w:rsidRPr="001E504D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04D">
              <w:rPr>
                <w:rFonts w:ascii="Arial" w:hAnsi="Arial" w:cs="Arial"/>
                <w:sz w:val="18"/>
                <w:szCs w:val="18"/>
              </w:rPr>
              <w:t>Skaget</w:t>
            </w:r>
            <w:proofErr w:type="spellEnd"/>
            <w:r w:rsidRPr="001E504D">
              <w:rPr>
                <w:rFonts w:ascii="Arial" w:hAnsi="Arial" w:cs="Arial"/>
                <w:sz w:val="18"/>
                <w:szCs w:val="18"/>
              </w:rPr>
              <w:t xml:space="preserve"> Beach </w:t>
            </w:r>
          </w:p>
          <w:p w14:paraId="0375D5BA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A950581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0103E7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FF66D3" w14:textId="77777777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1BA3FED5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  <w:p w14:paraId="7D73F3D6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Female</w:t>
            </w:r>
          </w:p>
          <w:p w14:paraId="645E5D5D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30A61C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61342C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  <w:r w:rsidRPr="00B154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1B5812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  <w:p w14:paraId="5C0E8D71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Male </w:t>
            </w:r>
            <w:r w:rsidRPr="00B15482">
              <w:rPr>
                <w:rFonts w:ascii="Arial" w:hAnsi="Arial" w:cs="Arial"/>
                <w:sz w:val="18"/>
                <w:szCs w:val="18"/>
              </w:rPr>
              <w:t xml:space="preserve"> Female</w:t>
            </w:r>
            <w:proofErr w:type="gramEnd"/>
          </w:p>
          <w:p w14:paraId="35551F43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Male </w:t>
            </w:r>
            <w:r w:rsidRPr="00B15482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  <w:p w14:paraId="1D9D26CF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E68208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617348A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EB857A" w14:textId="06919F96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35419FC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</w:t>
            </w:r>
            <w:r w:rsidRPr="00B15482"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7C75CB2F" w14:textId="77777777" w:rsidR="004B5041" w:rsidRPr="0091442F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4E00C6FB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0EDE5D3C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03AB764E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63E647F4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Sub-Adult</w:t>
            </w:r>
          </w:p>
          <w:p w14:paraId="14634FA2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Sub-Adult</w:t>
            </w:r>
          </w:p>
          <w:p w14:paraId="40F2B439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39F8B54A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Sub-Adult</w:t>
            </w:r>
          </w:p>
          <w:p w14:paraId="154FB5C5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Sub-Adult</w:t>
            </w:r>
          </w:p>
          <w:p w14:paraId="2DFD10E6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 xml:space="preserve">Adult </w:t>
            </w:r>
          </w:p>
          <w:p w14:paraId="607E0239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5D282729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687343A8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28F77639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387F3BA7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0420526F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0349A8C8" w14:textId="67071ADA" w:rsidR="004B5041" w:rsidRPr="00B1548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FB715A1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14:paraId="5DC5B34E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B15482">
              <w:rPr>
                <w:rFonts w:ascii="Arial" w:hAnsi="Arial" w:cs="Arial"/>
                <w:sz w:val="18"/>
                <w:szCs w:val="18"/>
              </w:rPr>
              <w:t>253</w:t>
            </w:r>
          </w:p>
          <w:p w14:paraId="047C8DE2" w14:textId="77777777" w:rsidR="004B5041" w:rsidRPr="0091442F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BC2B6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10498F05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211</w:t>
            </w:r>
          </w:p>
          <w:p w14:paraId="7100708E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185</w:t>
            </w:r>
          </w:p>
          <w:p w14:paraId="38EAEB33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157</w:t>
            </w:r>
          </w:p>
          <w:p w14:paraId="274DE7DC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186</w:t>
            </w:r>
          </w:p>
          <w:p w14:paraId="72C49EB6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181</w:t>
            </w:r>
          </w:p>
          <w:p w14:paraId="7C09AA5E" w14:textId="77777777" w:rsidR="004B5041" w:rsidRPr="00FF54A2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167</w:t>
            </w:r>
          </w:p>
          <w:p w14:paraId="19D9DAE7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 xml:space="preserve">206 </w:t>
            </w:r>
          </w:p>
          <w:p w14:paraId="55AF820B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491CCDB1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710BD624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6E2310EC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0B853778" w14:textId="77777777" w:rsidR="004B5041" w:rsidRPr="00B1548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0955F54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  <w:p w14:paraId="7D76BB4E" w14:textId="77777777" w:rsidR="004B5041" w:rsidRPr="009030AC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9030AC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  <w:p w14:paraId="4EFC9C77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C0B73A5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E6068CA" w14:textId="77777777" w:rsidR="004B5041" w:rsidRPr="00FF54A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86</w:t>
            </w:r>
          </w:p>
          <w:p w14:paraId="03A10426" w14:textId="77777777" w:rsidR="004B5041" w:rsidRPr="00BF63A4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BF63A4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  <w:p w14:paraId="5328D588" w14:textId="77777777" w:rsidR="004B5041" w:rsidRPr="00FF54A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42</w:t>
            </w:r>
          </w:p>
          <w:p w14:paraId="6094B74B" w14:textId="77777777" w:rsidR="004B5041" w:rsidRPr="00FF54A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77</w:t>
            </w:r>
          </w:p>
          <w:p w14:paraId="44489FDF" w14:textId="77777777" w:rsidR="004B5041" w:rsidRPr="00BF63A4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BF63A4"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  <w:p w14:paraId="312A0FDF" w14:textId="77777777" w:rsidR="004B5041" w:rsidRPr="00FF54A2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57</w:t>
            </w:r>
          </w:p>
          <w:p w14:paraId="35AF9A08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F54A2">
              <w:rPr>
                <w:rFonts w:ascii="Arial" w:hAnsi="Arial" w:cs="Arial"/>
                <w:sz w:val="18"/>
                <w:szCs w:val="18"/>
              </w:rPr>
              <w:t>103</w:t>
            </w:r>
            <w:r w:rsidRPr="00FF54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CB4EB57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B5388E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477228" w14:textId="77777777" w:rsidR="004B5041" w:rsidRDefault="004B5041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F348D1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</w:p>
          <w:p w14:paraId="5463F22B" w14:textId="1B11451E" w:rsidR="004B5041" w:rsidRPr="004F408A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CF6F291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675 </w:t>
            </w:r>
          </w:p>
          <w:p w14:paraId="08C4918D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15482">
              <w:rPr>
                <w:rFonts w:ascii="Arial" w:hAnsi="Arial" w:cs="Arial"/>
                <w:bCs/>
                <w:sz w:val="18"/>
                <w:szCs w:val="18"/>
              </w:rPr>
              <w:t>748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8107EC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DC66B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5E67C2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20**</w:t>
            </w:r>
          </w:p>
          <w:p w14:paraId="5DBF440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111**</w:t>
            </w:r>
          </w:p>
          <w:p w14:paraId="0DA2D15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  <w:p w14:paraId="3A459A92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129</w:t>
            </w:r>
          </w:p>
          <w:p w14:paraId="1B47B413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157**</w:t>
            </w:r>
          </w:p>
          <w:p w14:paraId="28D3F8FF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170 </w:t>
            </w:r>
          </w:p>
          <w:p w14:paraId="67041C09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  <w:p w14:paraId="23B47776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57BCD0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F35454" w14:textId="77777777" w:rsidR="004B5041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209</w:t>
            </w:r>
          </w:p>
          <w:p w14:paraId="56F6C90C" w14:textId="77777777" w:rsidR="004B5041" w:rsidRPr="00CC3590" w:rsidRDefault="004B5041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C3590">
              <w:rPr>
                <w:rFonts w:ascii="Arial" w:hAnsi="Arial" w:cs="Arial"/>
                <w:i/>
                <w:sz w:val="18"/>
                <w:szCs w:val="18"/>
              </w:rPr>
              <w:t xml:space="preserve">ND  </w:t>
            </w:r>
          </w:p>
          <w:p w14:paraId="548BA37B" w14:textId="77777777" w:rsidR="004B5041" w:rsidRDefault="004B5041" w:rsidP="00A52B29">
            <w:pPr>
              <w:tabs>
                <w:tab w:val="left" w:pos="3600"/>
                <w:tab w:val="left" w:pos="5310"/>
                <w:tab w:val="left" w:pos="5670"/>
                <w:tab w:val="left" w:pos="5940"/>
                <w:tab w:val="left" w:pos="6300"/>
                <w:tab w:val="left" w:pos="6390"/>
                <w:tab w:val="left" w:pos="6660"/>
                <w:tab w:val="left" w:pos="8280"/>
              </w:tabs>
              <w:spacing w:line="276" w:lineRule="auto"/>
              <w:ind w:right="-1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  <w:p w14:paraId="6F2AEDF0" w14:textId="0C0B8286" w:rsidR="004B5041" w:rsidRPr="00B15482" w:rsidRDefault="004B5041" w:rsidP="00A52B29">
            <w:r>
              <w:rPr>
                <w:rFonts w:ascii="Arial" w:hAnsi="Arial" w:cs="Arial"/>
                <w:bCs/>
                <w:sz w:val="18"/>
                <w:szCs w:val="18"/>
              </w:rPr>
              <w:t>134</w:t>
            </w:r>
          </w:p>
        </w:tc>
      </w:tr>
      <w:tr w:rsidR="00A52B29" w:rsidRPr="00B15482" w14:paraId="5722BCA7" w14:textId="77777777" w:rsidTr="004B5041">
        <w:trPr>
          <w:gridAfter w:val="1"/>
          <w:wAfter w:w="180" w:type="dxa"/>
          <w:trHeight w:val="240"/>
        </w:trPr>
        <w:tc>
          <w:tcPr>
            <w:tcW w:w="468" w:type="dxa"/>
            <w:tcBorders>
              <w:top w:val="single" w:sz="4" w:space="0" w:color="auto"/>
            </w:tcBorders>
          </w:tcPr>
          <w:p w14:paraId="68154528" w14:textId="0AABC77E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30B0F96" w14:textId="5AD695DA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Δ,</w:t>
            </w:r>
            <w:r>
              <w:rPr>
                <w:rFonts w:ascii="Arial" w:hAnsi="Arial" w:cs="Arial"/>
                <w:sz w:val="18"/>
                <w:szCs w:val="18"/>
              </w:rPr>
              <w:t xml:space="preserve"> Boat Injury          </w:t>
            </w:r>
            <w:r w:rsidRPr="00AE49AB">
              <w:rPr>
                <w:rFonts w:ascii="Arial" w:hAnsi="Arial" w:cs="Arial"/>
                <w:sz w:val="20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, Brucellosis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61B13B" w14:textId="6E032D5E" w:rsidR="00A52B29" w:rsidRPr="00F731F8" w:rsidRDefault="00A52B29" w:rsidP="00A52B29">
            <w:pPr>
              <w:tabs>
                <w:tab w:val="left" w:pos="5310"/>
              </w:tabs>
              <w:spacing w:line="276" w:lineRule="auto"/>
              <w:ind w:right="-123"/>
              <w:rPr>
                <w:rFonts w:ascii="Arial" w:hAnsi="Arial" w:cs="Arial"/>
                <w:sz w:val="18"/>
                <w:szCs w:val="18"/>
              </w:rPr>
            </w:pPr>
            <w:r w:rsidRPr="00CC3590">
              <w:rPr>
                <w:rFonts w:ascii="Arial" w:hAnsi="Arial" w:cs="Arial"/>
                <w:b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, Not Available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D8DFB5" w14:textId="0AF06A56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59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Not Detected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0AC9DE" w14:textId="77777777" w:rsidR="00A52B29" w:rsidRPr="00B15482" w:rsidRDefault="00A52B29" w:rsidP="00A52B29">
            <w:pPr>
              <w:tabs>
                <w:tab w:val="left" w:pos="423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EF1C73" w14:textId="77777777" w:rsidR="00A52B29" w:rsidRPr="00B15482" w:rsidRDefault="00A52B29" w:rsidP="00A52B29">
            <w:pPr>
              <w:tabs>
                <w:tab w:val="left" w:pos="360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B231BBD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EC0D73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CCA04F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32EE4FF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13CC80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7991761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B29" w:rsidRPr="00B15482" w14:paraId="390F2466" w14:textId="77777777" w:rsidTr="004B5041">
        <w:trPr>
          <w:gridAfter w:val="3"/>
          <w:wAfter w:w="1080" w:type="dxa"/>
          <w:trHeight w:val="240"/>
        </w:trPr>
        <w:tc>
          <w:tcPr>
            <w:tcW w:w="468" w:type="dxa"/>
          </w:tcPr>
          <w:p w14:paraId="6AAC3964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C22B2A7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0A2C9E24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6CBB8D16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220862A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4C7FF27" w14:textId="77777777" w:rsidR="00A52B29" w:rsidRPr="00B15482" w:rsidRDefault="00A52B29" w:rsidP="00A52B29">
            <w:pPr>
              <w:tabs>
                <w:tab w:val="left" w:pos="360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67946BC8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3F7D815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16298435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1C1B248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EE14382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2E79369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B29" w:rsidRPr="00B15482" w14:paraId="50AE3C1B" w14:textId="77777777" w:rsidTr="004B5041">
        <w:trPr>
          <w:gridAfter w:val="3"/>
          <w:wAfter w:w="1080" w:type="dxa"/>
          <w:trHeight w:val="264"/>
        </w:trPr>
        <w:tc>
          <w:tcPr>
            <w:tcW w:w="468" w:type="dxa"/>
          </w:tcPr>
          <w:p w14:paraId="14F41D45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413AD17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31E44112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CA110CE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A0E6A54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611FAE5" w14:textId="77777777" w:rsidR="00A52B29" w:rsidRPr="00B15482" w:rsidRDefault="00A52B29" w:rsidP="00A52B29">
            <w:pPr>
              <w:tabs>
                <w:tab w:val="left" w:pos="360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AD30FFD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E192CDC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36DAC67E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1FDB00F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C57F295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50234BE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B29" w:rsidRPr="00B15482" w14:paraId="2A9E3C95" w14:textId="77777777" w:rsidTr="004B5041">
        <w:trPr>
          <w:gridAfter w:val="3"/>
          <w:wAfter w:w="1080" w:type="dxa"/>
          <w:trHeight w:val="240"/>
        </w:trPr>
        <w:tc>
          <w:tcPr>
            <w:tcW w:w="468" w:type="dxa"/>
          </w:tcPr>
          <w:p w14:paraId="4744C4E7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42BDBE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7F75E41B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68BCE7F3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1B5721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DEA5E82" w14:textId="77777777" w:rsidR="00A52B29" w:rsidRPr="00B15482" w:rsidRDefault="00A52B29" w:rsidP="00A52B29">
            <w:pPr>
              <w:tabs>
                <w:tab w:val="left" w:pos="360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38930C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C6DE377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EBC173D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0D442D2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940"/>
                <w:tab w:val="left" w:pos="702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A144CF4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7D8FE3E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B29" w:rsidRPr="00B15482" w14:paraId="06D9D240" w14:textId="77777777" w:rsidTr="004B5041">
        <w:trPr>
          <w:gridAfter w:val="3"/>
          <w:wAfter w:w="1080" w:type="dxa"/>
          <w:trHeight w:val="240"/>
        </w:trPr>
        <w:tc>
          <w:tcPr>
            <w:tcW w:w="468" w:type="dxa"/>
          </w:tcPr>
          <w:p w14:paraId="1386F27A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ind w:right="-1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B10FDB3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ind w:right="-1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15E18B87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08B2892C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4450944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7815CF5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28D7E205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D06AA70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03C5759D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93DC34E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17A54CF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D14825C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2B29" w:rsidRPr="00B15482" w14:paraId="7032F6F8" w14:textId="77777777" w:rsidTr="004B5041">
        <w:trPr>
          <w:gridAfter w:val="3"/>
          <w:wAfter w:w="1080" w:type="dxa"/>
          <w:trHeight w:val="240"/>
        </w:trPr>
        <w:tc>
          <w:tcPr>
            <w:tcW w:w="468" w:type="dxa"/>
          </w:tcPr>
          <w:p w14:paraId="6D639805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0CBEF8E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4AB1D840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23C1FBE6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E96891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C5D5D7E" w14:textId="77777777" w:rsidR="00A52B29" w:rsidRPr="00B15482" w:rsidRDefault="00A52B29" w:rsidP="00A52B29">
            <w:pPr>
              <w:tabs>
                <w:tab w:val="left" w:pos="3600"/>
                <w:tab w:val="left" w:pos="5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4D863F1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C7F0518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1FF33CF7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176A200" w14:textId="77777777" w:rsidR="00A52B29" w:rsidRPr="00B15482" w:rsidRDefault="00A52B29" w:rsidP="00A52B29">
            <w:pPr>
              <w:tabs>
                <w:tab w:val="left" w:pos="3600"/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F31C4C6" w14:textId="77777777" w:rsidR="00A52B29" w:rsidRPr="00B15482" w:rsidRDefault="00A52B29" w:rsidP="00A52B29">
            <w:pPr>
              <w:tabs>
                <w:tab w:val="left" w:pos="5310"/>
                <w:tab w:val="left" w:pos="5670"/>
                <w:tab w:val="left" w:pos="82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356B38D" w14:textId="77777777" w:rsidR="00A52B29" w:rsidRPr="00B15482" w:rsidRDefault="00A52B29" w:rsidP="00A52B29">
            <w:pPr>
              <w:tabs>
                <w:tab w:val="left" w:pos="5310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14:paraId="6E39849F" w14:textId="7D29163C" w:rsidR="00814F9B" w:rsidRPr="009163C5" w:rsidRDefault="00464DAC" w:rsidP="00D2148D">
      <w:pPr>
        <w:ind w:left="-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561E2" w:rsidRPr="009163C5">
        <w:rPr>
          <w:rFonts w:ascii="Arial" w:hAnsi="Arial" w:cs="Arial"/>
          <w:b/>
          <w:sz w:val="20"/>
          <w:szCs w:val="18"/>
        </w:rPr>
        <w:t>S</w:t>
      </w:r>
      <w:r w:rsidR="004F16FC" w:rsidRPr="009163C5">
        <w:rPr>
          <w:rFonts w:ascii="Arial" w:hAnsi="Arial" w:cs="Arial"/>
          <w:b/>
          <w:sz w:val="20"/>
          <w:szCs w:val="18"/>
        </w:rPr>
        <w:t>1</w:t>
      </w:r>
      <w:r w:rsidR="00987A5B" w:rsidRPr="009163C5">
        <w:rPr>
          <w:rFonts w:ascii="Arial" w:hAnsi="Arial" w:cs="Arial"/>
          <w:b/>
          <w:sz w:val="20"/>
          <w:szCs w:val="18"/>
        </w:rPr>
        <w:t xml:space="preserve"> Table</w:t>
      </w:r>
      <w:r w:rsidR="0035254F" w:rsidRPr="009163C5">
        <w:rPr>
          <w:rFonts w:ascii="Arial" w:hAnsi="Arial" w:cs="Arial"/>
          <w:b/>
          <w:sz w:val="20"/>
          <w:szCs w:val="18"/>
        </w:rPr>
        <w:t>.</w:t>
      </w:r>
      <w:r w:rsidR="006E4064" w:rsidRPr="009163C5">
        <w:rPr>
          <w:rFonts w:ascii="Arial" w:hAnsi="Arial" w:cs="Arial"/>
          <w:b/>
          <w:sz w:val="20"/>
          <w:szCs w:val="18"/>
        </w:rPr>
        <w:t xml:space="preserve"> </w:t>
      </w:r>
      <w:r w:rsidR="00FE462A">
        <w:rPr>
          <w:rFonts w:ascii="Arial" w:hAnsi="Arial" w:cs="Arial"/>
          <w:b/>
          <w:sz w:val="20"/>
          <w:szCs w:val="18"/>
        </w:rPr>
        <w:t xml:space="preserve">Stranded Dolphin </w:t>
      </w:r>
      <w:r w:rsidR="00D2148D" w:rsidRPr="009163C5">
        <w:rPr>
          <w:rFonts w:ascii="Arial" w:hAnsi="Arial" w:cs="Arial"/>
          <w:b/>
          <w:sz w:val="20"/>
          <w:szCs w:val="18"/>
        </w:rPr>
        <w:t>Demographics</w:t>
      </w:r>
      <w:r w:rsidR="006E4064" w:rsidRPr="009163C5">
        <w:rPr>
          <w:rFonts w:ascii="Arial" w:hAnsi="Arial" w:cs="Arial"/>
          <w:b/>
          <w:sz w:val="20"/>
          <w:szCs w:val="18"/>
        </w:rPr>
        <w:t xml:space="preserve"> </w:t>
      </w:r>
      <w:bookmarkStart w:id="1" w:name="_GoBack"/>
      <w:bookmarkEnd w:id="1"/>
    </w:p>
    <w:sectPr w:rsidR="00814F9B" w:rsidRPr="009163C5" w:rsidSect="00837083">
      <w:footerReference w:type="default" r:id="rId9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3A1" w14:textId="77777777" w:rsidR="001E504D" w:rsidRDefault="001E504D">
      <w:r>
        <w:separator/>
      </w:r>
    </w:p>
  </w:endnote>
  <w:endnote w:type="continuationSeparator" w:id="0">
    <w:p w14:paraId="5EE01A07" w14:textId="77777777" w:rsidR="001E504D" w:rsidRDefault="001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DCD2" w14:textId="77777777" w:rsidR="001E504D" w:rsidRPr="00201A90" w:rsidRDefault="001E504D" w:rsidP="00FE0D44">
    <w:pPr>
      <w:pStyle w:val="Footer"/>
      <w:tabs>
        <w:tab w:val="clear" w:pos="4320"/>
        <w:tab w:val="center" w:pos="70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C3C5" w14:textId="77777777" w:rsidR="001E504D" w:rsidRDefault="001E504D">
      <w:r>
        <w:separator/>
      </w:r>
    </w:p>
  </w:footnote>
  <w:footnote w:type="continuationSeparator" w:id="0">
    <w:p w14:paraId="11609ECE" w14:textId="77777777" w:rsidR="001E504D" w:rsidRDefault="001E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72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7"/>
    <w:rsid w:val="00010753"/>
    <w:rsid w:val="000145F7"/>
    <w:rsid w:val="00084CF9"/>
    <w:rsid w:val="000C371E"/>
    <w:rsid w:val="000C6C24"/>
    <w:rsid w:val="00105236"/>
    <w:rsid w:val="00107F43"/>
    <w:rsid w:val="00111469"/>
    <w:rsid w:val="001649F8"/>
    <w:rsid w:val="0016759C"/>
    <w:rsid w:val="00184E4E"/>
    <w:rsid w:val="001975D2"/>
    <w:rsid w:val="001D472D"/>
    <w:rsid w:val="001E3149"/>
    <w:rsid w:val="001E504D"/>
    <w:rsid w:val="001E6B46"/>
    <w:rsid w:val="001F7792"/>
    <w:rsid w:val="00202A0E"/>
    <w:rsid w:val="00206B4C"/>
    <w:rsid w:val="00206DA3"/>
    <w:rsid w:val="002252C0"/>
    <w:rsid w:val="002350B7"/>
    <w:rsid w:val="0028204B"/>
    <w:rsid w:val="00294BE8"/>
    <w:rsid w:val="002B578B"/>
    <w:rsid w:val="002F12B1"/>
    <w:rsid w:val="002F73AF"/>
    <w:rsid w:val="0031748B"/>
    <w:rsid w:val="0033224D"/>
    <w:rsid w:val="003465D8"/>
    <w:rsid w:val="0035254F"/>
    <w:rsid w:val="00391C14"/>
    <w:rsid w:val="003A6AB7"/>
    <w:rsid w:val="003E5C9A"/>
    <w:rsid w:val="00444987"/>
    <w:rsid w:val="0045774E"/>
    <w:rsid w:val="00464DAC"/>
    <w:rsid w:val="00485E47"/>
    <w:rsid w:val="004B5041"/>
    <w:rsid w:val="004B69DA"/>
    <w:rsid w:val="004F16FC"/>
    <w:rsid w:val="004F408A"/>
    <w:rsid w:val="00526EA9"/>
    <w:rsid w:val="00550A9C"/>
    <w:rsid w:val="00560A4D"/>
    <w:rsid w:val="00592021"/>
    <w:rsid w:val="005B1FB8"/>
    <w:rsid w:val="005B5E8F"/>
    <w:rsid w:val="005F0F6C"/>
    <w:rsid w:val="006322D2"/>
    <w:rsid w:val="00666039"/>
    <w:rsid w:val="0068190C"/>
    <w:rsid w:val="006875EC"/>
    <w:rsid w:val="00693D24"/>
    <w:rsid w:val="006E4064"/>
    <w:rsid w:val="00743CFC"/>
    <w:rsid w:val="00775EC9"/>
    <w:rsid w:val="007A25BA"/>
    <w:rsid w:val="007C02C5"/>
    <w:rsid w:val="007C0E63"/>
    <w:rsid w:val="007E7B10"/>
    <w:rsid w:val="00814F9B"/>
    <w:rsid w:val="00827C82"/>
    <w:rsid w:val="00835E71"/>
    <w:rsid w:val="00837083"/>
    <w:rsid w:val="00851EC8"/>
    <w:rsid w:val="008F1543"/>
    <w:rsid w:val="009030AC"/>
    <w:rsid w:val="0091442F"/>
    <w:rsid w:val="00914828"/>
    <w:rsid w:val="009163C5"/>
    <w:rsid w:val="00924611"/>
    <w:rsid w:val="00970760"/>
    <w:rsid w:val="00987A5B"/>
    <w:rsid w:val="00992546"/>
    <w:rsid w:val="009D0945"/>
    <w:rsid w:val="009F58D0"/>
    <w:rsid w:val="00A253C3"/>
    <w:rsid w:val="00A26B18"/>
    <w:rsid w:val="00A52192"/>
    <w:rsid w:val="00A52B29"/>
    <w:rsid w:val="00A62505"/>
    <w:rsid w:val="00A70A67"/>
    <w:rsid w:val="00A83849"/>
    <w:rsid w:val="00A95479"/>
    <w:rsid w:val="00AA2C46"/>
    <w:rsid w:val="00AA4FC5"/>
    <w:rsid w:val="00AC041B"/>
    <w:rsid w:val="00AE2AA5"/>
    <w:rsid w:val="00AE49AB"/>
    <w:rsid w:val="00B15482"/>
    <w:rsid w:val="00B1588B"/>
    <w:rsid w:val="00B22934"/>
    <w:rsid w:val="00B4259C"/>
    <w:rsid w:val="00B65364"/>
    <w:rsid w:val="00BA2A06"/>
    <w:rsid w:val="00BD50AB"/>
    <w:rsid w:val="00BF63A4"/>
    <w:rsid w:val="00C1218B"/>
    <w:rsid w:val="00C14767"/>
    <w:rsid w:val="00C3708A"/>
    <w:rsid w:val="00C54213"/>
    <w:rsid w:val="00CA11E6"/>
    <w:rsid w:val="00CA16DE"/>
    <w:rsid w:val="00CB5257"/>
    <w:rsid w:val="00CC3590"/>
    <w:rsid w:val="00CF064D"/>
    <w:rsid w:val="00D10405"/>
    <w:rsid w:val="00D2148D"/>
    <w:rsid w:val="00D62484"/>
    <w:rsid w:val="00D95F93"/>
    <w:rsid w:val="00DE35FC"/>
    <w:rsid w:val="00E70A95"/>
    <w:rsid w:val="00E73586"/>
    <w:rsid w:val="00E940DF"/>
    <w:rsid w:val="00EB4F6F"/>
    <w:rsid w:val="00ED4E72"/>
    <w:rsid w:val="00ED58F3"/>
    <w:rsid w:val="00F06183"/>
    <w:rsid w:val="00F1474D"/>
    <w:rsid w:val="00F27002"/>
    <w:rsid w:val="00F37B35"/>
    <w:rsid w:val="00F561E2"/>
    <w:rsid w:val="00F731F8"/>
    <w:rsid w:val="00FE0D44"/>
    <w:rsid w:val="00FE462A"/>
    <w:rsid w:val="00FF5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A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A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1A90"/>
  </w:style>
  <w:style w:type="table" w:styleId="TableGrid">
    <w:name w:val="Table Grid"/>
    <w:basedOn w:val="TableNormal"/>
    <w:rsid w:val="0020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A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1A90"/>
  </w:style>
  <w:style w:type="table" w:styleId="TableGrid">
    <w:name w:val="Table Grid"/>
    <w:basedOn w:val="TableNormal"/>
    <w:rsid w:val="0020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87BD5-08A8-9C45-A035-D6BCEC08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3: Florida Bay</vt:lpstr>
    </vt:vector>
  </TitlesOfParts>
  <Company>University of Miami Brain Endowment Bank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3: Florida Bay</dc:title>
  <dc:subject/>
  <dc:creator>John</dc:creator>
  <cp:keywords/>
  <cp:lastModifiedBy>David A. Davis</cp:lastModifiedBy>
  <cp:revision>7</cp:revision>
  <cp:lastPrinted>2018-04-28T21:28:00Z</cp:lastPrinted>
  <dcterms:created xsi:type="dcterms:W3CDTF">2018-12-01T19:24:00Z</dcterms:created>
  <dcterms:modified xsi:type="dcterms:W3CDTF">2019-02-25T03:30:00Z</dcterms:modified>
</cp:coreProperties>
</file>