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2F" w:rsidRDefault="0039522F" w:rsidP="003952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A.</w:t>
      </w:r>
    </w:p>
    <w:p w:rsidR="0039522F" w:rsidRDefault="0039522F" w:rsidP="0039522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drawing>
          <wp:inline distT="0" distB="0" distL="0" distR="0" wp14:anchorId="78BB680B" wp14:editId="48936FB2">
            <wp:extent cx="5092065" cy="40736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Plot_MeanDiffPostvsPre_DAAvsInterf_Top10updown_All-ZeroGreyCuttoff copy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</w:p>
    <w:p w:rsidR="0039522F" w:rsidRDefault="0039522F" w:rsidP="0039522F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lastRenderedPageBreak/>
        <w:t>B.</w:t>
      </w:r>
    </w:p>
    <w:p w:rsidR="0039522F" w:rsidRDefault="0039522F" w:rsidP="0039522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drawing>
          <wp:inline distT="0" distB="0" distL="0" distR="0" wp14:anchorId="5B30E9B0" wp14:editId="7E81DF99">
            <wp:extent cx="5080635" cy="383399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Plot_pvaluePostvsPre_DAAvsInterf_Top10updown_All-ZeroGreyCuttoff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32" cy="38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2F" w:rsidRDefault="0039522F" w:rsidP="0039522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39522F" w:rsidRDefault="0039522F" w:rsidP="0039522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222D5" w:rsidRDefault="00D222D5"/>
    <w:sectPr w:rsidR="00D222D5" w:rsidSect="00D222D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2F"/>
    <w:rsid w:val="0039522F"/>
    <w:rsid w:val="00463AA1"/>
    <w:rsid w:val="00575680"/>
    <w:rsid w:val="00716EB6"/>
    <w:rsid w:val="00AF6ED5"/>
    <w:rsid w:val="00D222D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1A0875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22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2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2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22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2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2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31</Characters>
  <Application>Microsoft Macintosh Word</Application>
  <DocSecurity>0</DocSecurity>
  <Lines>1</Lines>
  <Paragraphs>1</Paragraphs>
  <ScaleCrop>false</ScaleCrop>
  <Company>University of Colorado Denver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Burchill</dc:creator>
  <cp:keywords/>
  <dc:description/>
  <cp:lastModifiedBy>Matthew Burchill</cp:lastModifiedBy>
  <cp:revision>1</cp:revision>
  <dcterms:created xsi:type="dcterms:W3CDTF">2017-10-06T13:49:00Z</dcterms:created>
  <dcterms:modified xsi:type="dcterms:W3CDTF">2017-10-06T13:50:00Z</dcterms:modified>
</cp:coreProperties>
</file>