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111BDC" w14:textId="3AB53F4B" w:rsidR="005B0AA8" w:rsidRPr="00C97B4E" w:rsidRDefault="005B0AA8" w:rsidP="005B0AA8">
      <w:pPr>
        <w:spacing w:line="480" w:lineRule="auto"/>
        <w:rPr>
          <w:rFonts w:ascii="Times New Roman" w:hAnsi="Times New Roman" w:cs="Times New Roman"/>
        </w:rPr>
      </w:pPr>
      <w:r w:rsidRPr="00445B0E">
        <w:rPr>
          <w:rFonts w:ascii="Times New Roman" w:hAnsi="Times New Roman" w:cs="Times New Roman"/>
          <w:b/>
          <w:lang w:val="en-GB"/>
        </w:rPr>
        <w:t xml:space="preserve">Supplementary </w:t>
      </w:r>
      <w:r w:rsidR="00391FAA">
        <w:rPr>
          <w:rFonts w:ascii="Times New Roman" w:hAnsi="Times New Roman" w:cs="Times New Roman"/>
          <w:b/>
          <w:lang w:val="en-GB"/>
        </w:rPr>
        <w:t>Table S1</w:t>
      </w:r>
      <w:r w:rsidRPr="00CD0F70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bookmarkStart w:id="0" w:name="_GoBack"/>
      <w:r w:rsidRPr="00C97B4E">
        <w:rPr>
          <w:rFonts w:ascii="Times New Roman" w:hAnsi="Times New Roman" w:cs="Times New Roman"/>
        </w:rPr>
        <w:t>Japan Coma Scale for grading impaired consciousness</w:t>
      </w:r>
      <w:bookmarkEnd w:id="0"/>
      <w:r w:rsidRPr="00C97B4E">
        <w:rPr>
          <w:rFonts w:ascii="Times New Roman" w:hAnsi="Times New Roman" w:cs="Times New Roman"/>
        </w:rPr>
        <w:t>*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6751"/>
      </w:tblGrid>
      <w:tr w:rsidR="005B0AA8" w:rsidRPr="005B0AA8" w14:paraId="03351FE7" w14:textId="77777777" w:rsidTr="002D184B">
        <w:tc>
          <w:tcPr>
            <w:tcW w:w="195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6A669D63" w14:textId="77777777" w:rsidR="005B0AA8" w:rsidRPr="00C97B4E" w:rsidRDefault="005B0AA8" w:rsidP="005B0AA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C97B4E">
              <w:rPr>
                <w:rFonts w:ascii="Times New Roman" w:hAnsi="Times New Roman" w:cs="Times New Roman"/>
              </w:rPr>
              <w:t>Grade</w:t>
            </w:r>
          </w:p>
        </w:tc>
        <w:tc>
          <w:tcPr>
            <w:tcW w:w="675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7DB0D054" w14:textId="77777777" w:rsidR="005B0AA8" w:rsidRPr="00C97B4E" w:rsidRDefault="005B0AA8" w:rsidP="005B0AA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C97B4E">
              <w:rPr>
                <w:rFonts w:ascii="Times New Roman" w:hAnsi="Times New Roman" w:cs="Times New Roman"/>
              </w:rPr>
              <w:t>Consciousness Level</w:t>
            </w:r>
          </w:p>
        </w:tc>
      </w:tr>
      <w:tr w:rsidR="005B0AA8" w:rsidRPr="005B0AA8" w14:paraId="49FE51BF" w14:textId="77777777" w:rsidTr="002D184B"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159E49" w14:textId="77777777" w:rsidR="005B0AA8" w:rsidRPr="00C97B4E" w:rsidRDefault="005B0AA8" w:rsidP="005B0AA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C97B4E">
              <w:rPr>
                <w:rFonts w:ascii="Times New Roman" w:hAnsi="Times New Roman" w:cs="Times New Roman"/>
              </w:rPr>
              <w:t>1-digit code</w:t>
            </w:r>
          </w:p>
        </w:tc>
        <w:tc>
          <w:tcPr>
            <w:tcW w:w="67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66274B" w14:textId="77777777" w:rsidR="005B0AA8" w:rsidRPr="00C97B4E" w:rsidRDefault="005B0AA8" w:rsidP="005B0AA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C97B4E">
              <w:rPr>
                <w:rFonts w:ascii="Times New Roman" w:hAnsi="Times New Roman" w:cs="Times New Roman"/>
              </w:rPr>
              <w:t>The patient is awake without any stimuli, and is:</w:t>
            </w:r>
          </w:p>
        </w:tc>
      </w:tr>
      <w:tr w:rsidR="005B0AA8" w:rsidRPr="005B0AA8" w14:paraId="1D353069" w14:textId="77777777" w:rsidTr="002D184B">
        <w:tc>
          <w:tcPr>
            <w:tcW w:w="1951" w:type="dxa"/>
            <w:tcBorders>
              <w:top w:val="single" w:sz="4" w:space="0" w:color="auto"/>
            </w:tcBorders>
            <w:shd w:val="clear" w:color="auto" w:fill="auto"/>
          </w:tcPr>
          <w:p w14:paraId="3C92DCA3" w14:textId="77777777" w:rsidR="005B0AA8" w:rsidRPr="00C97B4E" w:rsidRDefault="005B0AA8" w:rsidP="005B0AA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C97B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51" w:type="dxa"/>
            <w:tcBorders>
              <w:top w:val="single" w:sz="4" w:space="0" w:color="auto"/>
            </w:tcBorders>
            <w:shd w:val="clear" w:color="auto" w:fill="auto"/>
          </w:tcPr>
          <w:p w14:paraId="6927214B" w14:textId="77777777" w:rsidR="005B0AA8" w:rsidRPr="00C97B4E" w:rsidRDefault="005B0AA8" w:rsidP="005B0AA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C97B4E">
              <w:rPr>
                <w:rFonts w:ascii="Times New Roman" w:hAnsi="Times New Roman" w:cs="Times New Roman"/>
              </w:rPr>
              <w:t>Almost fully conscious</w:t>
            </w:r>
          </w:p>
        </w:tc>
      </w:tr>
      <w:tr w:rsidR="005B0AA8" w:rsidRPr="005B0AA8" w14:paraId="54B83CAD" w14:textId="77777777" w:rsidTr="002D184B">
        <w:tc>
          <w:tcPr>
            <w:tcW w:w="1951" w:type="dxa"/>
            <w:shd w:val="clear" w:color="auto" w:fill="auto"/>
          </w:tcPr>
          <w:p w14:paraId="1C8EF0C8" w14:textId="77777777" w:rsidR="005B0AA8" w:rsidRPr="00C97B4E" w:rsidRDefault="005B0AA8" w:rsidP="005B0AA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C97B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51" w:type="dxa"/>
            <w:shd w:val="clear" w:color="auto" w:fill="auto"/>
          </w:tcPr>
          <w:p w14:paraId="32B7EAD2" w14:textId="77777777" w:rsidR="005B0AA8" w:rsidRPr="00C97B4E" w:rsidRDefault="005B0AA8" w:rsidP="005B0AA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C97B4E">
              <w:rPr>
                <w:rFonts w:ascii="Times New Roman" w:hAnsi="Times New Roman" w:cs="Times New Roman"/>
              </w:rPr>
              <w:t>Unable to recognize time, place, and person</w:t>
            </w:r>
          </w:p>
        </w:tc>
      </w:tr>
      <w:tr w:rsidR="005B0AA8" w:rsidRPr="005B0AA8" w14:paraId="5A6598C7" w14:textId="77777777" w:rsidTr="002D184B"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</w:tcPr>
          <w:p w14:paraId="3AFC9024" w14:textId="77777777" w:rsidR="005B0AA8" w:rsidRPr="00C97B4E" w:rsidRDefault="005B0AA8" w:rsidP="005B0AA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C97B4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51" w:type="dxa"/>
            <w:tcBorders>
              <w:bottom w:val="single" w:sz="4" w:space="0" w:color="auto"/>
            </w:tcBorders>
            <w:shd w:val="clear" w:color="auto" w:fill="auto"/>
          </w:tcPr>
          <w:p w14:paraId="06328003" w14:textId="77777777" w:rsidR="005B0AA8" w:rsidRPr="00C97B4E" w:rsidRDefault="005B0AA8" w:rsidP="005B0AA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C97B4E">
              <w:rPr>
                <w:rFonts w:ascii="Times New Roman" w:hAnsi="Times New Roman" w:cs="Times New Roman"/>
              </w:rPr>
              <w:t>Unable to recall name or date of birth</w:t>
            </w:r>
          </w:p>
        </w:tc>
      </w:tr>
      <w:tr w:rsidR="005B0AA8" w:rsidRPr="005B0AA8" w14:paraId="3AF41F20" w14:textId="77777777" w:rsidTr="002D184B"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A2F226" w14:textId="77777777" w:rsidR="005B0AA8" w:rsidRPr="00C97B4E" w:rsidRDefault="005B0AA8" w:rsidP="005B0AA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C97B4E">
              <w:rPr>
                <w:rFonts w:ascii="Times New Roman" w:hAnsi="Times New Roman" w:cs="Times New Roman"/>
              </w:rPr>
              <w:t>2-digit code</w:t>
            </w:r>
          </w:p>
        </w:tc>
        <w:tc>
          <w:tcPr>
            <w:tcW w:w="67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3045D7" w14:textId="77777777" w:rsidR="005B0AA8" w:rsidRPr="00C97B4E" w:rsidRDefault="005B0AA8" w:rsidP="005B0AA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C97B4E">
              <w:rPr>
                <w:rFonts w:ascii="Times New Roman" w:hAnsi="Times New Roman" w:cs="Times New Roman"/>
              </w:rPr>
              <w:t>The patient can be aroused (then reverts to previous state after cessation of stimulation):</w:t>
            </w:r>
          </w:p>
        </w:tc>
      </w:tr>
      <w:tr w:rsidR="005B0AA8" w:rsidRPr="005B0AA8" w14:paraId="3580FFFD" w14:textId="77777777" w:rsidTr="002D184B">
        <w:tc>
          <w:tcPr>
            <w:tcW w:w="1951" w:type="dxa"/>
            <w:tcBorders>
              <w:top w:val="single" w:sz="4" w:space="0" w:color="auto"/>
            </w:tcBorders>
            <w:shd w:val="clear" w:color="auto" w:fill="auto"/>
          </w:tcPr>
          <w:p w14:paraId="425AD62F" w14:textId="77777777" w:rsidR="005B0AA8" w:rsidRPr="00C97B4E" w:rsidRDefault="005B0AA8" w:rsidP="005B0AA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C97B4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751" w:type="dxa"/>
            <w:tcBorders>
              <w:top w:val="single" w:sz="4" w:space="0" w:color="auto"/>
            </w:tcBorders>
            <w:shd w:val="clear" w:color="auto" w:fill="auto"/>
          </w:tcPr>
          <w:p w14:paraId="31D78E76" w14:textId="77777777" w:rsidR="005B0AA8" w:rsidRPr="00C97B4E" w:rsidRDefault="005B0AA8" w:rsidP="005B0AA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C97B4E">
              <w:rPr>
                <w:rFonts w:ascii="Times New Roman" w:hAnsi="Times New Roman" w:cs="Times New Roman"/>
              </w:rPr>
              <w:t>By easily by being spoken to (or is responsive with purposeful movements, phrases, or words)†</w:t>
            </w:r>
          </w:p>
        </w:tc>
      </w:tr>
      <w:tr w:rsidR="005B0AA8" w:rsidRPr="005B0AA8" w14:paraId="44A6CA00" w14:textId="77777777" w:rsidTr="002D184B">
        <w:tc>
          <w:tcPr>
            <w:tcW w:w="1951" w:type="dxa"/>
            <w:shd w:val="clear" w:color="auto" w:fill="auto"/>
          </w:tcPr>
          <w:p w14:paraId="30E94C73" w14:textId="77777777" w:rsidR="005B0AA8" w:rsidRPr="00C97B4E" w:rsidRDefault="005B0AA8" w:rsidP="005B0AA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C97B4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751" w:type="dxa"/>
            <w:shd w:val="clear" w:color="auto" w:fill="auto"/>
          </w:tcPr>
          <w:p w14:paraId="0126B2D2" w14:textId="77777777" w:rsidR="005B0AA8" w:rsidRPr="00C97B4E" w:rsidRDefault="005B0AA8" w:rsidP="005B0AA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C97B4E">
              <w:rPr>
                <w:rFonts w:ascii="Times New Roman" w:hAnsi="Times New Roman" w:cs="Times New Roman"/>
              </w:rPr>
              <w:t>With a loud voice or shaking of shoulders (or is almost always responsive to very simple words like yes or no or to movements)</w:t>
            </w:r>
          </w:p>
        </w:tc>
      </w:tr>
      <w:tr w:rsidR="005B0AA8" w:rsidRPr="005B0AA8" w14:paraId="60E724CE" w14:textId="77777777" w:rsidTr="002D184B"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</w:tcPr>
          <w:p w14:paraId="4DA0462E" w14:textId="77777777" w:rsidR="005B0AA8" w:rsidRPr="00C97B4E" w:rsidRDefault="005B0AA8" w:rsidP="005B0AA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C97B4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751" w:type="dxa"/>
            <w:tcBorders>
              <w:bottom w:val="single" w:sz="4" w:space="0" w:color="auto"/>
            </w:tcBorders>
            <w:shd w:val="clear" w:color="auto" w:fill="auto"/>
          </w:tcPr>
          <w:p w14:paraId="18B13266" w14:textId="77777777" w:rsidR="005B0AA8" w:rsidRPr="00C97B4E" w:rsidRDefault="005B0AA8" w:rsidP="005B0AA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C97B4E">
              <w:rPr>
                <w:rFonts w:ascii="Times New Roman" w:hAnsi="Times New Roman" w:cs="Times New Roman"/>
              </w:rPr>
              <w:t>Only by repeated mechanical stimuli</w:t>
            </w:r>
          </w:p>
        </w:tc>
      </w:tr>
      <w:tr w:rsidR="005B0AA8" w:rsidRPr="005B0AA8" w14:paraId="27080798" w14:textId="77777777" w:rsidTr="002D184B"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7BE40E" w14:textId="77777777" w:rsidR="005B0AA8" w:rsidRPr="00C97B4E" w:rsidRDefault="005B0AA8" w:rsidP="005B0AA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C97B4E">
              <w:rPr>
                <w:rFonts w:ascii="Times New Roman" w:hAnsi="Times New Roman" w:cs="Times New Roman"/>
              </w:rPr>
              <w:t>3-digit code</w:t>
            </w:r>
          </w:p>
        </w:tc>
        <w:tc>
          <w:tcPr>
            <w:tcW w:w="67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E8B22C" w14:textId="77777777" w:rsidR="005B0AA8" w:rsidRPr="00C97B4E" w:rsidRDefault="005B0AA8" w:rsidP="005B0AA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C97B4E">
              <w:rPr>
                <w:rFonts w:ascii="Times New Roman" w:hAnsi="Times New Roman" w:cs="Times New Roman"/>
              </w:rPr>
              <w:t>The patient cannot be aroused with any forceful mechanical stimuli, and:</w:t>
            </w:r>
          </w:p>
        </w:tc>
      </w:tr>
      <w:tr w:rsidR="005B0AA8" w:rsidRPr="005B0AA8" w14:paraId="477F080D" w14:textId="77777777" w:rsidTr="002D184B">
        <w:tc>
          <w:tcPr>
            <w:tcW w:w="1951" w:type="dxa"/>
            <w:tcBorders>
              <w:top w:val="single" w:sz="4" w:space="0" w:color="auto"/>
            </w:tcBorders>
            <w:shd w:val="clear" w:color="auto" w:fill="auto"/>
          </w:tcPr>
          <w:p w14:paraId="7A18223D" w14:textId="77777777" w:rsidR="005B0AA8" w:rsidRPr="00C97B4E" w:rsidRDefault="005B0AA8" w:rsidP="005B0AA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C97B4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51" w:type="dxa"/>
            <w:tcBorders>
              <w:top w:val="single" w:sz="4" w:space="0" w:color="auto"/>
            </w:tcBorders>
            <w:shd w:val="clear" w:color="auto" w:fill="auto"/>
          </w:tcPr>
          <w:p w14:paraId="0AE67E11" w14:textId="77777777" w:rsidR="005B0AA8" w:rsidRPr="00C97B4E" w:rsidRDefault="005B0AA8" w:rsidP="005B0AA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C97B4E">
              <w:rPr>
                <w:rFonts w:ascii="Times New Roman" w:hAnsi="Times New Roman" w:cs="Times New Roman"/>
              </w:rPr>
              <w:t>Responds with movements to avoid the stimulus</w:t>
            </w:r>
          </w:p>
        </w:tc>
      </w:tr>
      <w:tr w:rsidR="005B0AA8" w:rsidRPr="005B0AA8" w14:paraId="5E41D66C" w14:textId="77777777" w:rsidTr="002D184B">
        <w:tc>
          <w:tcPr>
            <w:tcW w:w="1951" w:type="dxa"/>
            <w:shd w:val="clear" w:color="auto" w:fill="auto"/>
          </w:tcPr>
          <w:p w14:paraId="6F64A533" w14:textId="77777777" w:rsidR="005B0AA8" w:rsidRPr="00C97B4E" w:rsidRDefault="005B0AA8" w:rsidP="005B0AA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C97B4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751" w:type="dxa"/>
            <w:shd w:val="clear" w:color="auto" w:fill="auto"/>
          </w:tcPr>
          <w:p w14:paraId="03228480" w14:textId="77777777" w:rsidR="005B0AA8" w:rsidRPr="00C97B4E" w:rsidRDefault="005B0AA8" w:rsidP="005B0AA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C97B4E">
              <w:rPr>
                <w:rFonts w:ascii="Times New Roman" w:hAnsi="Times New Roman" w:cs="Times New Roman"/>
              </w:rPr>
              <w:t xml:space="preserve">Responds with slight movements, including decerebrate and </w:t>
            </w:r>
            <w:r w:rsidRPr="00C97B4E">
              <w:rPr>
                <w:rFonts w:ascii="Times New Roman" w:hAnsi="Times New Roman" w:cs="Times New Roman"/>
              </w:rPr>
              <w:lastRenderedPageBreak/>
              <w:t>decorticate posture</w:t>
            </w:r>
          </w:p>
        </w:tc>
      </w:tr>
      <w:tr w:rsidR="005B0AA8" w:rsidRPr="005B0AA8" w14:paraId="48EC12FF" w14:textId="77777777" w:rsidTr="002D184B">
        <w:tc>
          <w:tcPr>
            <w:tcW w:w="1951" w:type="dxa"/>
            <w:tcBorders>
              <w:bottom w:val="double" w:sz="4" w:space="0" w:color="auto"/>
            </w:tcBorders>
            <w:shd w:val="clear" w:color="auto" w:fill="auto"/>
          </w:tcPr>
          <w:p w14:paraId="1ECBE8B9" w14:textId="77777777" w:rsidR="005B0AA8" w:rsidRPr="00C97B4E" w:rsidRDefault="005B0AA8" w:rsidP="005B0AA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C97B4E">
              <w:rPr>
                <w:rFonts w:ascii="Times New Roman" w:hAnsi="Times New Roman" w:cs="Times New Roman"/>
              </w:rPr>
              <w:lastRenderedPageBreak/>
              <w:t>300</w:t>
            </w:r>
          </w:p>
        </w:tc>
        <w:tc>
          <w:tcPr>
            <w:tcW w:w="6751" w:type="dxa"/>
            <w:tcBorders>
              <w:bottom w:val="double" w:sz="4" w:space="0" w:color="auto"/>
            </w:tcBorders>
            <w:shd w:val="clear" w:color="auto" w:fill="auto"/>
          </w:tcPr>
          <w:p w14:paraId="0FABB283" w14:textId="77777777" w:rsidR="005B0AA8" w:rsidRPr="00C97B4E" w:rsidRDefault="005B0AA8" w:rsidP="005B0AA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C97B4E">
              <w:rPr>
                <w:rFonts w:ascii="Times New Roman" w:hAnsi="Times New Roman" w:cs="Times New Roman"/>
              </w:rPr>
              <w:t>Does not respond at all except for changes in respiratory rhythm</w:t>
            </w:r>
          </w:p>
        </w:tc>
      </w:tr>
    </w:tbl>
    <w:p w14:paraId="23A19E73" w14:textId="77777777" w:rsidR="005B0AA8" w:rsidRPr="00C97B4E" w:rsidRDefault="005B0AA8" w:rsidP="005B0AA8">
      <w:pPr>
        <w:spacing w:line="480" w:lineRule="auto"/>
        <w:rPr>
          <w:rFonts w:ascii="Times New Roman" w:hAnsi="Times New Roman" w:cs="Times New Roman"/>
        </w:rPr>
      </w:pPr>
      <w:r w:rsidRPr="00C97B4E">
        <w:rPr>
          <w:rFonts w:ascii="Times New Roman" w:hAnsi="Times New Roman" w:cs="Times New Roman"/>
        </w:rPr>
        <w:t>*"R" and "I" are added to the grade to indicate restlessness and incontinence of urine and feces, respectively: for example; 100-R and 30-RI.</w:t>
      </w:r>
    </w:p>
    <w:p w14:paraId="4F21F17C" w14:textId="0A52D19F" w:rsidR="00063F55" w:rsidRPr="00391FAA" w:rsidRDefault="005B0AA8" w:rsidP="00391FAA">
      <w:pPr>
        <w:spacing w:line="480" w:lineRule="auto"/>
        <w:rPr>
          <w:rFonts w:ascii="Times New Roman" w:hAnsi="Times New Roman" w:cs="Times New Roman" w:hint="eastAsia"/>
          <w:b/>
        </w:rPr>
      </w:pPr>
      <w:r w:rsidRPr="00C97B4E">
        <w:rPr>
          <w:rFonts w:ascii="Times New Roman" w:hAnsi="Times New Roman" w:cs="Times New Roman"/>
        </w:rPr>
        <w:t>†Criteria in parentheses are used in patients who cannot open their eyes for any reason</w:t>
      </w:r>
    </w:p>
    <w:sectPr w:rsidR="00063F55" w:rsidRPr="00391FAA" w:rsidSect="00391FAA">
      <w:pgSz w:w="11900" w:h="16820"/>
      <w:pgMar w:top="1440" w:right="1440" w:bottom="1440" w:left="144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N W3">
    <w:altName w:val="游ゴシック"/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bordersDoNotSurroundHeader/>
  <w:bordersDoNotSurroundFooter/>
  <w:proofState w:spelling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17A"/>
    <w:rsid w:val="000570DC"/>
    <w:rsid w:val="00063F55"/>
    <w:rsid w:val="000D58E4"/>
    <w:rsid w:val="0012292E"/>
    <w:rsid w:val="0016045D"/>
    <w:rsid w:val="001F1A52"/>
    <w:rsid w:val="0020060E"/>
    <w:rsid w:val="00231B7D"/>
    <w:rsid w:val="002D1510"/>
    <w:rsid w:val="00391FAA"/>
    <w:rsid w:val="00405F79"/>
    <w:rsid w:val="00445B0E"/>
    <w:rsid w:val="0046713C"/>
    <w:rsid w:val="004B2BEA"/>
    <w:rsid w:val="004C0BE1"/>
    <w:rsid w:val="005B0AA8"/>
    <w:rsid w:val="005F2458"/>
    <w:rsid w:val="00670DD7"/>
    <w:rsid w:val="006D7443"/>
    <w:rsid w:val="006D7595"/>
    <w:rsid w:val="007552DD"/>
    <w:rsid w:val="007B1EA7"/>
    <w:rsid w:val="008135A4"/>
    <w:rsid w:val="00822A43"/>
    <w:rsid w:val="00896A6A"/>
    <w:rsid w:val="008D58E1"/>
    <w:rsid w:val="009442A3"/>
    <w:rsid w:val="00A86792"/>
    <w:rsid w:val="00AB1858"/>
    <w:rsid w:val="00AF0133"/>
    <w:rsid w:val="00B1241C"/>
    <w:rsid w:val="00C5717A"/>
    <w:rsid w:val="00C97B4E"/>
    <w:rsid w:val="00CD087F"/>
    <w:rsid w:val="00CD0F70"/>
    <w:rsid w:val="00D03D39"/>
    <w:rsid w:val="00D5729B"/>
    <w:rsid w:val="00E91024"/>
    <w:rsid w:val="00EC75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65E604"/>
  <w15:docId w15:val="{5F24F534-D950-E742-A507-855D35811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1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0133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F0133"/>
    <w:rPr>
      <w:rFonts w:ascii="ヒラギノ角ゴ ProN W3" w:eastAsia="ヒラギノ角ゴ ProN W3"/>
      <w:sz w:val="18"/>
      <w:szCs w:val="18"/>
    </w:rPr>
  </w:style>
  <w:style w:type="character" w:styleId="a5">
    <w:name w:val="line number"/>
    <w:basedOn w:val="a0"/>
    <w:uiPriority w:val="99"/>
    <w:semiHidden/>
    <w:unhideWhenUsed/>
    <w:rsid w:val="00CD08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9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5FE07E18-89AD-C647-A96B-F5C0913FE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クロギ リョウタ</dc:creator>
  <cp:keywords/>
  <dc:description/>
  <cp:lastModifiedBy>Microsoft Office ユーザー</cp:lastModifiedBy>
  <cp:revision>5</cp:revision>
  <dcterms:created xsi:type="dcterms:W3CDTF">2019-12-19T03:04:00Z</dcterms:created>
  <dcterms:modified xsi:type="dcterms:W3CDTF">2020-01-12T00:14:00Z</dcterms:modified>
</cp:coreProperties>
</file>