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0E" w:rsidRDefault="0028660E">
      <w:r>
        <w:rPr>
          <w:rFonts w:ascii="Times New Roman" w:eastAsia="GulliverRM" w:hAnsi="Times New Roman"/>
          <w:b/>
          <w:sz w:val="24"/>
          <w:szCs w:val="24"/>
        </w:rPr>
        <w:t>S</w:t>
      </w:r>
      <w:r w:rsidR="009D33B6">
        <w:rPr>
          <w:rFonts w:ascii="Times New Roman" w:eastAsia="GulliverRM" w:hAnsi="Times New Roman"/>
          <w:b/>
          <w:sz w:val="24"/>
          <w:szCs w:val="24"/>
        </w:rPr>
        <w:t xml:space="preserve"> </w:t>
      </w:r>
      <w:proofErr w:type="gramStart"/>
      <w:r w:rsidR="00063DD2">
        <w:rPr>
          <w:rFonts w:ascii="Times New Roman" w:eastAsia="GulliverRM" w:hAnsi="Times New Roman"/>
          <w:b/>
          <w:sz w:val="24"/>
          <w:szCs w:val="24"/>
        </w:rPr>
        <w:t>3</w:t>
      </w:r>
      <w:r>
        <w:rPr>
          <w:rFonts w:ascii="Times New Roman" w:eastAsia="GulliverRM" w:hAnsi="Times New Roman"/>
          <w:b/>
          <w:sz w:val="24"/>
          <w:szCs w:val="24"/>
        </w:rPr>
        <w:t xml:space="preserve">.Table </w:t>
      </w:r>
      <w:r w:rsidRPr="00E73D3B">
        <w:rPr>
          <w:rFonts w:ascii="Times New Roman" w:eastAsia="GulliverRM" w:hAnsi="Times New Roman"/>
          <w:b/>
          <w:sz w:val="24"/>
          <w:szCs w:val="24"/>
        </w:rPr>
        <w:t>.</w:t>
      </w:r>
      <w:proofErr w:type="gramEnd"/>
      <w:r w:rsidRPr="00E73D3B">
        <w:rPr>
          <w:rFonts w:ascii="Times New Roman" w:eastAsia="GulliverRM" w:hAnsi="Times New Roman"/>
          <w:b/>
          <w:sz w:val="24"/>
          <w:szCs w:val="24"/>
        </w:rPr>
        <w:t xml:space="preserve"> </w:t>
      </w:r>
      <w:r w:rsidRPr="00E73D3B">
        <w:rPr>
          <w:rFonts w:ascii="Times New Roman" w:hAnsi="Times New Roman"/>
          <w:b/>
          <w:sz w:val="24"/>
          <w:szCs w:val="24"/>
        </w:rPr>
        <w:t xml:space="preserve">Allelic </w:t>
      </w:r>
      <w:r>
        <w:rPr>
          <w:rFonts w:ascii="Times New Roman" w:hAnsi="Times New Roman"/>
          <w:b/>
          <w:sz w:val="24"/>
          <w:szCs w:val="24"/>
        </w:rPr>
        <w:t>variations and PIC values for 68</w:t>
      </w:r>
      <w:r w:rsidRPr="00E73D3B">
        <w:rPr>
          <w:rFonts w:ascii="Times New Roman" w:hAnsi="Times New Roman"/>
          <w:b/>
          <w:sz w:val="24"/>
          <w:szCs w:val="24"/>
        </w:rPr>
        <w:t xml:space="preserve"> SSR markers identified in 285 lentil genotypes</w:t>
      </w:r>
    </w:p>
    <w:tbl>
      <w:tblPr>
        <w:tblW w:w="0" w:type="auto"/>
        <w:tblInd w:w="89" w:type="dxa"/>
        <w:tblLook w:val="04A0"/>
      </w:tblPr>
      <w:tblGrid>
        <w:gridCol w:w="605"/>
        <w:gridCol w:w="1380"/>
        <w:gridCol w:w="2245"/>
        <w:gridCol w:w="997"/>
        <w:gridCol w:w="1504"/>
        <w:gridCol w:w="1586"/>
        <w:gridCol w:w="830"/>
      </w:tblGrid>
      <w:tr w:rsidR="0028660E" w:rsidRPr="000969F2" w:rsidTr="00BD0D7F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proofErr w:type="spellStart"/>
            <w:r w:rsidRPr="000969F2">
              <w:rPr>
                <w:rFonts w:eastAsia="Times New Roman"/>
                <w:color w:val="000000"/>
                <w:u w:color="FFFFFF"/>
              </w:rPr>
              <w:t>S.no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Marker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proofErr w:type="spellStart"/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Major.Allele.Frquency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proofErr w:type="spellStart"/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AlleleNo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proofErr w:type="spellStart"/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GeneDiversity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Heterozygosity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PIC</w:t>
            </w:r>
          </w:p>
        </w:tc>
      </w:tr>
      <w:tr w:rsidR="0028660E" w:rsidRPr="000969F2" w:rsidTr="00BD0D7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PLC-35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0.7874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0.3648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0.1498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0.3458</w:t>
            </w:r>
          </w:p>
        </w:tc>
      </w:tr>
      <w:tr w:rsidR="0028660E" w:rsidRPr="000969F2" w:rsidTr="00BD0D7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PLC-05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0.6005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0.5813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0.2065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0.5376</w:t>
            </w:r>
          </w:p>
        </w:tc>
      </w:tr>
      <w:tr w:rsidR="0028660E" w:rsidRPr="000969F2" w:rsidTr="00BD0D7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PLC-30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0.7260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0.4038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0.0282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0.3309</w:t>
            </w:r>
          </w:p>
        </w:tc>
      </w:tr>
      <w:tr w:rsidR="0028660E" w:rsidRPr="000969F2" w:rsidTr="00BD0D7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PLC-39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0.1804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0.0041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0.1648</w:t>
            </w:r>
          </w:p>
        </w:tc>
      </w:tr>
      <w:tr w:rsidR="0028660E" w:rsidRPr="000969F2" w:rsidTr="00BD0D7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PLC-81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0.7723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0.3740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0.1071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0.3385</w:t>
            </w:r>
          </w:p>
        </w:tc>
      </w:tr>
      <w:tr w:rsidR="0028660E" w:rsidRPr="000969F2" w:rsidTr="00BD0D7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PLC-91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0.6004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0.5257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0.0766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0.4425</w:t>
            </w:r>
          </w:p>
        </w:tc>
      </w:tr>
      <w:tr w:rsidR="0028660E" w:rsidRPr="000969F2" w:rsidTr="00BD0D7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PLC-100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0.3917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0.7027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0.1198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0.6478</w:t>
            </w:r>
          </w:p>
        </w:tc>
      </w:tr>
      <w:tr w:rsidR="0028660E" w:rsidRPr="000969F2" w:rsidTr="00BD0D7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PLC-104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0.4388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0.6885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0.0510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0.6365</w:t>
            </w:r>
          </w:p>
        </w:tc>
      </w:tr>
      <w:tr w:rsidR="0028660E" w:rsidRPr="000969F2" w:rsidTr="00BD0D7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LC-01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0.5037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0.5936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0.5746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0.5139</w:t>
            </w:r>
          </w:p>
        </w:tc>
      </w:tr>
      <w:tr w:rsidR="0028660E" w:rsidRPr="000969F2" w:rsidTr="00BD0D7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LC-02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0.3045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0.7746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0.3580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0.7394</w:t>
            </w:r>
          </w:p>
        </w:tc>
      </w:tr>
      <w:tr w:rsidR="0028660E" w:rsidRPr="000969F2" w:rsidTr="00BD0D7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LC-16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0.8673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0.2352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0.1420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0.2162</w:t>
            </w:r>
          </w:p>
        </w:tc>
      </w:tr>
      <w:tr w:rsidR="0028660E" w:rsidRPr="000969F2" w:rsidTr="00BD0D7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0.6903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0.4771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0.0769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0.4318</w:t>
            </w:r>
          </w:p>
        </w:tc>
      </w:tr>
      <w:tr w:rsidR="0028660E" w:rsidRPr="000969F2" w:rsidTr="00BD0D7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0.6676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0.4965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0.0585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0.4436</w:t>
            </w:r>
          </w:p>
        </w:tc>
      </w:tr>
      <w:tr w:rsidR="0028660E" w:rsidRPr="000969F2" w:rsidTr="00BD0D7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0.5783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0.5542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0.0602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0.4785</w:t>
            </w:r>
          </w:p>
        </w:tc>
      </w:tr>
      <w:tr w:rsidR="0028660E" w:rsidRPr="000969F2" w:rsidTr="00BD0D7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0.5698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0.5784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0.0151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0.5119</w:t>
            </w:r>
          </w:p>
        </w:tc>
      </w:tr>
      <w:tr w:rsidR="0028660E" w:rsidRPr="000969F2" w:rsidTr="00BD0D7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0.7935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0.3504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0.1742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0.3251</w:t>
            </w:r>
          </w:p>
        </w:tc>
      </w:tr>
      <w:tr w:rsidR="0028660E" w:rsidRPr="000969F2" w:rsidTr="00BD0D7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PLC-51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0.5529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0.5235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0.4186</w:t>
            </w:r>
          </w:p>
        </w:tc>
      </w:tr>
      <w:tr w:rsidR="0028660E" w:rsidRPr="000969F2" w:rsidTr="00BD0D7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0.8219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0.2927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0.2499</w:t>
            </w:r>
          </w:p>
        </w:tc>
      </w:tr>
      <w:tr w:rsidR="0028660E" w:rsidRPr="000969F2" w:rsidTr="00BD0D7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0.5929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0.5654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0.1571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0.5056</w:t>
            </w:r>
          </w:p>
        </w:tc>
      </w:tr>
      <w:tr w:rsidR="0028660E" w:rsidRPr="000969F2" w:rsidTr="00BD0D7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0.6233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0.4895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0.0186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0.3946</w:t>
            </w:r>
          </w:p>
        </w:tc>
      </w:tr>
      <w:tr w:rsidR="0028660E" w:rsidRPr="000969F2" w:rsidTr="00BD0D7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0.7832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0.3396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0.2819</w:t>
            </w:r>
          </w:p>
        </w:tc>
      </w:tr>
      <w:tr w:rsidR="0028660E" w:rsidRPr="000969F2" w:rsidTr="00BD0D7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PBA-LC-1241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0.6415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0.4600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0.3542</w:t>
            </w:r>
          </w:p>
        </w:tc>
      </w:tr>
      <w:tr w:rsidR="0028660E" w:rsidRPr="000969F2" w:rsidTr="00BD0D7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0.6786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0.4848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0.1286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0.4332</w:t>
            </w:r>
          </w:p>
        </w:tc>
      </w:tr>
      <w:tr w:rsidR="0028660E" w:rsidRPr="000969F2" w:rsidTr="00BD0D7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PBA-LC-1247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0.7511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0.3927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0.3439</w:t>
            </w:r>
          </w:p>
        </w:tc>
      </w:tr>
      <w:tr w:rsidR="0028660E" w:rsidRPr="000969F2" w:rsidTr="00BD0D7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PBA-LC-1401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0.4383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0.6970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0.4545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0.6482</w:t>
            </w:r>
          </w:p>
        </w:tc>
      </w:tr>
      <w:tr w:rsidR="0028660E" w:rsidRPr="000969F2" w:rsidTr="00BD0D7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PBA-LC-1698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0.4847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0.5457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0.0534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0.4416</w:t>
            </w:r>
          </w:p>
        </w:tc>
      </w:tr>
      <w:tr w:rsidR="0028660E" w:rsidRPr="000969F2" w:rsidTr="00BD0D7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0.6225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0.5159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0.0066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0.4400</w:t>
            </w:r>
          </w:p>
        </w:tc>
      </w:tr>
      <w:tr w:rsidR="0028660E" w:rsidRPr="000969F2" w:rsidTr="00BD0D7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PBA-LC-1363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0.5269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0.6305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0.0753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0.5758</w:t>
            </w:r>
          </w:p>
        </w:tc>
      </w:tr>
      <w:tr w:rsidR="0028660E" w:rsidRPr="000969F2" w:rsidTr="00BD0D7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PBA-LC-1308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0.7432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0.3817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0.3088</w:t>
            </w:r>
          </w:p>
        </w:tc>
      </w:tr>
      <w:tr w:rsidR="0028660E" w:rsidRPr="000969F2" w:rsidTr="00BD0D7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0.5787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0.5394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0.0866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0.4539</w:t>
            </w:r>
          </w:p>
        </w:tc>
      </w:tr>
      <w:tr w:rsidR="0028660E" w:rsidRPr="000969F2" w:rsidTr="00BD0D7F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PLC-60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0.7543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0.3707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0.3020</w:t>
            </w:r>
          </w:p>
        </w:tc>
      </w:tr>
      <w:tr w:rsidR="0028660E" w:rsidRPr="000969F2" w:rsidTr="00BD0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PLC-88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0.6179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0.4722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0.0500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0.3607</w:t>
            </w:r>
          </w:p>
        </w:tc>
      </w:tr>
      <w:tr w:rsidR="0028660E" w:rsidRPr="000969F2" w:rsidTr="00BD0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0.4892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0.5432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0.0576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0.4381</w:t>
            </w:r>
          </w:p>
        </w:tc>
      </w:tr>
      <w:tr w:rsidR="0028660E" w:rsidRPr="000969F2" w:rsidTr="00BD0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0.9209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0.1476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0.1401</w:t>
            </w:r>
          </w:p>
        </w:tc>
      </w:tr>
      <w:tr w:rsidR="0028660E" w:rsidRPr="000969F2" w:rsidTr="00BD0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PBA-LC-1351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0.6319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0.5139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0.1868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0.4437</w:t>
            </w:r>
          </w:p>
        </w:tc>
      </w:tr>
      <w:tr w:rsidR="0028660E" w:rsidRPr="000969F2" w:rsidTr="00BD0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PBA-LC-1375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0.6484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0.4664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0.0313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0.3713</w:t>
            </w:r>
          </w:p>
        </w:tc>
      </w:tr>
      <w:tr w:rsidR="0028660E" w:rsidRPr="000969F2" w:rsidTr="00BD0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0.9038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0.1738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0.1923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0.1587</w:t>
            </w:r>
          </w:p>
        </w:tc>
      </w:tr>
      <w:tr w:rsidR="0028660E" w:rsidRPr="000969F2" w:rsidTr="00BD0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0.8980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0.1833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0.1665</w:t>
            </w:r>
          </w:p>
        </w:tc>
      </w:tr>
      <w:tr w:rsidR="0028660E" w:rsidRPr="000969F2" w:rsidTr="00BD0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0.8488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0.2705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0.0349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0.2575</w:t>
            </w:r>
          </w:p>
        </w:tc>
      </w:tr>
      <w:tr w:rsidR="0028660E" w:rsidRPr="000969F2" w:rsidTr="00BD0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0.2962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0.7604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0.2906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0.7205</w:t>
            </w:r>
          </w:p>
        </w:tc>
      </w:tr>
      <w:tr w:rsidR="0028660E" w:rsidRPr="000969F2" w:rsidTr="00BD0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PLC-46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0.6569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0.5330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0.2588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0.5016</w:t>
            </w:r>
          </w:p>
        </w:tc>
      </w:tr>
      <w:tr w:rsidR="0028660E" w:rsidRPr="000969F2" w:rsidTr="00BD0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LC-03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0.3813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0.7254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0.3014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0.6846</w:t>
            </w:r>
          </w:p>
        </w:tc>
      </w:tr>
      <w:tr w:rsidR="0028660E" w:rsidRPr="000969F2" w:rsidTr="00BD0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LC-04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0.3242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0.8109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0.0805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0.7883</w:t>
            </w:r>
          </w:p>
        </w:tc>
      </w:tr>
      <w:tr w:rsidR="0028660E" w:rsidRPr="000969F2" w:rsidTr="00BD0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PBA-LC-1480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0.4093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0.7078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0.1259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0.6596</w:t>
            </w:r>
          </w:p>
        </w:tc>
      </w:tr>
      <w:tr w:rsidR="0028660E" w:rsidRPr="000969F2" w:rsidTr="00BD0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PBA-LC-1752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0.4071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0.7160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0.0474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0.6689</w:t>
            </w:r>
          </w:p>
        </w:tc>
      </w:tr>
      <w:tr w:rsidR="0028660E" w:rsidRPr="000969F2" w:rsidTr="00BD0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PBA-LC-1507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0.3004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0.7999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0.2357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0.7721</w:t>
            </w:r>
          </w:p>
        </w:tc>
      </w:tr>
      <w:tr w:rsidR="0028660E" w:rsidRPr="000969F2" w:rsidTr="00BD0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PBA-LC-1751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0.4924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0.5923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0.0038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0.5099</w:t>
            </w:r>
          </w:p>
        </w:tc>
      </w:tr>
      <w:tr w:rsidR="0028660E" w:rsidRPr="000969F2" w:rsidTr="00BD0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PBA-LC-1387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0.4955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0.5300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0.4196</w:t>
            </w:r>
          </w:p>
        </w:tc>
      </w:tr>
      <w:tr w:rsidR="0028660E" w:rsidRPr="000969F2" w:rsidTr="00BD0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0.8083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0.3362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0.0639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0.3223</w:t>
            </w:r>
          </w:p>
        </w:tc>
      </w:tr>
      <w:tr w:rsidR="0028660E" w:rsidRPr="000969F2" w:rsidTr="00BD0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0.4271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0.6871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0.9397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0.6345</w:t>
            </w:r>
          </w:p>
        </w:tc>
      </w:tr>
      <w:tr w:rsidR="0028660E" w:rsidRPr="000969F2" w:rsidTr="00BD0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PBA-LC-1563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0.3295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0.7571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0.0039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0.7172</w:t>
            </w:r>
          </w:p>
        </w:tc>
      </w:tr>
      <w:tr w:rsidR="0028660E" w:rsidRPr="000969F2" w:rsidTr="00BD0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PBA-LC-1316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0.2911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0.7680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0.7302</w:t>
            </w:r>
          </w:p>
        </w:tc>
      </w:tr>
      <w:tr w:rsidR="0028660E" w:rsidRPr="000969F2" w:rsidTr="00BD0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PBA-LC-1554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0.4748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0.7160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0.1473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0.6873</w:t>
            </w:r>
          </w:p>
        </w:tc>
      </w:tr>
      <w:tr w:rsidR="0028660E" w:rsidRPr="000969F2" w:rsidTr="00BD0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PBA-LC-1746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0.2569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0.8165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0.1804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0.7917</w:t>
            </w:r>
          </w:p>
        </w:tc>
      </w:tr>
      <w:tr w:rsidR="0028660E" w:rsidRPr="000969F2" w:rsidTr="00BD0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PBA-LC-1478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0.3560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0.7335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0.0156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0.6871</w:t>
            </w:r>
          </w:p>
        </w:tc>
      </w:tr>
      <w:tr w:rsidR="0028660E" w:rsidRPr="000969F2" w:rsidTr="00BD0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PLC-42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0.3679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0.7502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0.7114</w:t>
            </w:r>
          </w:p>
        </w:tc>
      </w:tr>
      <w:tr w:rsidR="0028660E" w:rsidRPr="000969F2" w:rsidTr="00BD0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PBA-LC-1689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0.8040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0.3423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0.0480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0.3276</w:t>
            </w:r>
          </w:p>
        </w:tc>
      </w:tr>
      <w:tr w:rsidR="0028660E" w:rsidRPr="000969F2" w:rsidTr="00BD0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0.7386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0.4057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0.3524</w:t>
            </w:r>
          </w:p>
        </w:tc>
      </w:tr>
      <w:tr w:rsidR="0028660E" w:rsidRPr="000969F2" w:rsidTr="00BD0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0.5808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0.5627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0.0731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0.4941</w:t>
            </w:r>
          </w:p>
        </w:tc>
      </w:tr>
      <w:tr w:rsidR="0028660E" w:rsidRPr="000969F2" w:rsidTr="00BD0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PBA-LC-1277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0.4295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0.6489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0.0726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0.5826</w:t>
            </w:r>
          </w:p>
        </w:tc>
      </w:tr>
      <w:tr w:rsidR="0028660E" w:rsidRPr="000969F2" w:rsidTr="00BD0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0.4903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0.6012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0.1660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0.5230</w:t>
            </w:r>
          </w:p>
        </w:tc>
      </w:tr>
      <w:tr w:rsidR="0028660E" w:rsidRPr="000969F2" w:rsidTr="00BD0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PBA-LC-1526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0.3275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0.7684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0.1589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0.7318</w:t>
            </w:r>
          </w:p>
        </w:tc>
      </w:tr>
      <w:tr w:rsidR="0028660E" w:rsidRPr="000969F2" w:rsidTr="00BD0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PBA-LC-1366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0.3097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0.7866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0.0929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0.7554</w:t>
            </w:r>
          </w:p>
        </w:tc>
      </w:tr>
      <w:tr w:rsidR="0028660E" w:rsidRPr="000969F2" w:rsidTr="00BD0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PBA-LC-1525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0.4167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0.7131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0.0189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0.6670</w:t>
            </w:r>
          </w:p>
        </w:tc>
      </w:tr>
      <w:tr w:rsidR="0028660E" w:rsidRPr="000969F2" w:rsidTr="00BD0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PBA-LC-1684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0.2811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0.7608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0.0453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0.7193</w:t>
            </w:r>
          </w:p>
        </w:tc>
      </w:tr>
      <w:tr w:rsidR="0028660E" w:rsidRPr="000969F2" w:rsidTr="00BD0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PBA-LC-1288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0.2225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0.8313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0.2203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0.8090</w:t>
            </w:r>
          </w:p>
        </w:tc>
      </w:tr>
      <w:tr w:rsidR="0028660E" w:rsidRPr="000969F2" w:rsidTr="00BD0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PLC-105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0.3879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0.6979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0.0514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0.6446</w:t>
            </w:r>
          </w:p>
        </w:tc>
      </w:tr>
      <w:tr w:rsidR="0028660E" w:rsidRPr="000969F2" w:rsidTr="00BD0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PBA-LC-1530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0.5782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0.5966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0.0191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0.5488</w:t>
            </w:r>
          </w:p>
        </w:tc>
      </w:tr>
      <w:tr w:rsidR="0028660E" w:rsidRPr="000969F2" w:rsidTr="00BD0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color="FFFFFF"/>
              </w:rPr>
            </w:pPr>
            <w:r w:rsidRPr="000969F2">
              <w:rPr>
                <w:rFonts w:eastAsia="Times New Roman"/>
                <w:b/>
                <w:bCs/>
                <w:color w:val="000000"/>
                <w:u w:color="FFFFFF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0.5645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4.88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0.5491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0.1088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60E" w:rsidRPr="000969F2" w:rsidRDefault="0028660E" w:rsidP="00BD0D7F">
            <w:pPr>
              <w:spacing w:after="0" w:line="240" w:lineRule="auto"/>
              <w:jc w:val="center"/>
              <w:rPr>
                <w:rFonts w:eastAsia="Times New Roman"/>
                <w:color w:val="000000"/>
                <w:u w:color="FFFFFF"/>
              </w:rPr>
            </w:pPr>
            <w:r w:rsidRPr="000969F2">
              <w:rPr>
                <w:rFonts w:eastAsia="Times New Roman"/>
                <w:color w:val="000000"/>
                <w:u w:color="FFFFFF"/>
              </w:rPr>
              <w:t>0.4964</w:t>
            </w:r>
          </w:p>
        </w:tc>
      </w:tr>
    </w:tbl>
    <w:p w:rsidR="008F3352" w:rsidRDefault="008F3352"/>
    <w:sectPr w:rsidR="008F3352" w:rsidSect="00350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lliverRM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28660E"/>
    <w:rsid w:val="00063DD2"/>
    <w:rsid w:val="0028660E"/>
    <w:rsid w:val="00350875"/>
    <w:rsid w:val="006B42A4"/>
    <w:rsid w:val="00857B7F"/>
    <w:rsid w:val="008F3352"/>
    <w:rsid w:val="009D33B6"/>
    <w:rsid w:val="00B6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2741</Characters>
  <Application>Microsoft Office Word</Application>
  <DocSecurity>0</DocSecurity>
  <Lines>22</Lines>
  <Paragraphs>6</Paragraphs>
  <ScaleCrop>false</ScaleCrop>
  <Company>Hewlett-Packard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chandan</dc:creator>
  <cp:keywords/>
  <dc:description/>
  <cp:lastModifiedBy>chandan</cp:lastModifiedBy>
  <cp:revision>5</cp:revision>
  <dcterms:created xsi:type="dcterms:W3CDTF">2017-04-05T13:24:00Z</dcterms:created>
  <dcterms:modified xsi:type="dcterms:W3CDTF">2018-05-22T14:50:00Z</dcterms:modified>
</cp:coreProperties>
</file>