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851"/>
        <w:gridCol w:w="7007"/>
      </w:tblGrid>
      <w:tr w:rsidR="001C1A32" w:rsidRPr="0078201E" w:rsidTr="000E66B3">
        <w:trPr>
          <w:trHeight w:val="378"/>
        </w:trPr>
        <w:tc>
          <w:tcPr>
            <w:tcW w:w="1384" w:type="dxa"/>
            <w:vAlign w:val="center"/>
          </w:tcPr>
          <w:p w:rsidR="001C1A32" w:rsidRPr="00E545A7" w:rsidRDefault="001C1A32" w:rsidP="000E66B3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5A7">
              <w:rPr>
                <w:rFonts w:ascii="Times New Roman" w:hAnsi="Times New Roman"/>
                <w:b/>
                <w:sz w:val="24"/>
                <w:szCs w:val="24"/>
              </w:rPr>
              <w:t>Group</w:t>
            </w:r>
          </w:p>
        </w:tc>
        <w:tc>
          <w:tcPr>
            <w:tcW w:w="851" w:type="dxa"/>
            <w:vAlign w:val="center"/>
          </w:tcPr>
          <w:p w:rsidR="001C1A32" w:rsidRPr="00E545A7" w:rsidRDefault="001C1A32" w:rsidP="000E66B3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5A7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7007" w:type="dxa"/>
            <w:vAlign w:val="center"/>
          </w:tcPr>
          <w:p w:rsidR="001C1A32" w:rsidRPr="00E545A7" w:rsidRDefault="001C1A32" w:rsidP="000E66B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5A7">
              <w:rPr>
                <w:rFonts w:ascii="Times New Roman" w:hAnsi="Times New Roman"/>
                <w:b/>
                <w:sz w:val="24"/>
                <w:szCs w:val="24"/>
              </w:rPr>
              <w:t>Genotype</w:t>
            </w:r>
          </w:p>
        </w:tc>
      </w:tr>
      <w:tr w:rsidR="001C1A32" w:rsidRPr="0078201E" w:rsidTr="000E66B3">
        <w:tc>
          <w:tcPr>
            <w:tcW w:w="1384" w:type="dxa"/>
          </w:tcPr>
          <w:p w:rsidR="001C1A32" w:rsidRPr="00E545A7" w:rsidRDefault="001C1A32" w:rsidP="000E66B3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5A7">
              <w:rPr>
                <w:rFonts w:ascii="Times New Roman" w:hAnsi="Times New Roman"/>
                <w:b/>
                <w:sz w:val="24"/>
                <w:szCs w:val="24"/>
              </w:rPr>
              <w:t>Cluster 1</w:t>
            </w:r>
          </w:p>
        </w:tc>
        <w:tc>
          <w:tcPr>
            <w:tcW w:w="851" w:type="dxa"/>
          </w:tcPr>
          <w:p w:rsidR="001C1A32" w:rsidRPr="0078201E" w:rsidRDefault="001C1A32" w:rsidP="000E66B3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01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07" w:type="dxa"/>
          </w:tcPr>
          <w:p w:rsidR="001C1A32" w:rsidRPr="0078201E" w:rsidRDefault="001C1A32" w:rsidP="000E6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01E">
              <w:rPr>
                <w:rFonts w:ascii="Times New Roman" w:hAnsi="Times New Roman"/>
                <w:sz w:val="24"/>
                <w:szCs w:val="24"/>
              </w:rPr>
              <w:t>ILL-10056, ILL-590,</w:t>
            </w:r>
            <w:r w:rsidRPr="0078201E">
              <w:rPr>
                <w:rFonts w:ascii="Times New Roman" w:hAnsi="Times New Roman"/>
                <w:sz w:val="24"/>
                <w:szCs w:val="24"/>
              </w:rPr>
              <w:tab/>
              <w:t>ILL-10819, ILL-10961, ILL-10965, ILL-10826, ILL-10897, ILL-10894, ILL-10960, ILL-10817, ILL-10893, ILL-10922, ILL-10807,  ILL-10032, ILL-10820, ILL10835, ILL-10837, ILL-4404, ILL-8108, ILL-1970, ILL-10805, ILL-7978, ILL-10034, ILL-9896, ILL-10809, ILL-10074, ILL-10270, ILL-358, ILL-10075, ILL-10082, ILL10234, ILL-10063, ILL-9941, ILL-9916, ILL-10133, Ill-10040, ILL-9900, ILL-10951, L-4147, ILL-10266, ILL-7979, ILL-10031,</w:t>
            </w:r>
            <w:r w:rsidRPr="0078201E">
              <w:rPr>
                <w:rFonts w:ascii="Times New Roman" w:hAnsi="Times New Roman"/>
                <w:sz w:val="24"/>
                <w:szCs w:val="24"/>
              </w:rPr>
              <w:tab/>
              <w:t>ILL-91887, ILL-10823, ILL-10969, ILL-10811, ILL-10043, ILL-5883, ILL-10834, ILL-10804, ILL-10818, ILL-1046, ILL-10972, ILL-10041, ILL-10806, ILL-10030, ILL-5722, ILL-10794,</w:t>
            </w:r>
            <w:r w:rsidRPr="0078201E">
              <w:rPr>
                <w:rFonts w:ascii="Times New Roman" w:hAnsi="Times New Roman"/>
                <w:sz w:val="24"/>
                <w:szCs w:val="24"/>
              </w:rPr>
              <w:tab/>
              <w:t>ILL-7982, ILL-10848, ILL-7349, LC-292-1485, ILL10836, 121/12, ILL-9841</w:t>
            </w:r>
          </w:p>
        </w:tc>
      </w:tr>
      <w:tr w:rsidR="001C1A32" w:rsidRPr="0078201E" w:rsidTr="000E66B3">
        <w:tc>
          <w:tcPr>
            <w:tcW w:w="1384" w:type="dxa"/>
          </w:tcPr>
          <w:p w:rsidR="001C1A32" w:rsidRPr="00E545A7" w:rsidRDefault="001C1A32" w:rsidP="000E66B3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5A7">
              <w:rPr>
                <w:rFonts w:ascii="Times New Roman" w:hAnsi="Times New Roman"/>
                <w:b/>
                <w:sz w:val="24"/>
                <w:szCs w:val="24"/>
              </w:rPr>
              <w:t>Cluster 2</w:t>
            </w:r>
          </w:p>
        </w:tc>
        <w:tc>
          <w:tcPr>
            <w:tcW w:w="851" w:type="dxa"/>
          </w:tcPr>
          <w:p w:rsidR="001C1A32" w:rsidRPr="0078201E" w:rsidRDefault="001C1A32" w:rsidP="000E66B3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01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07" w:type="dxa"/>
          </w:tcPr>
          <w:p w:rsidR="001C1A32" w:rsidRPr="0078201E" w:rsidRDefault="001C1A32" w:rsidP="000E6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01E">
              <w:rPr>
                <w:rFonts w:ascii="Times New Roman" w:hAnsi="Times New Roman"/>
                <w:sz w:val="24"/>
                <w:szCs w:val="24"/>
              </w:rPr>
              <w:t>ILL-6002, ILL-560, ILL-10810, LC-300-16, ILL-10915, ILL-76037, ILL-10953, ILL-10967, ILL-10756, 10857,  ILL-4605, ILL-10831, ILL-10963, ILL-10970, ILL-10964, ILL-8329, ILL-3829, ILL-10921, ILL-10795, ILL-10827,  ILL-10917,</w:t>
            </w:r>
            <w:r w:rsidRPr="0078201E">
              <w:rPr>
                <w:rFonts w:ascii="Times New Roman" w:hAnsi="Times New Roman"/>
                <w:sz w:val="24"/>
                <w:szCs w:val="24"/>
              </w:rPr>
              <w:tab/>
              <w:t>IG-69549, IG-69540,</w:t>
            </w:r>
            <w:r w:rsidRPr="0078201E">
              <w:rPr>
                <w:rFonts w:ascii="Times New Roman" w:hAnsi="Times New Roman"/>
                <w:sz w:val="24"/>
                <w:szCs w:val="24"/>
              </w:rPr>
              <w:tab/>
              <w:t>ILL-10812,</w:t>
            </w:r>
            <w:r w:rsidRPr="0078201E">
              <w:rPr>
                <w:rFonts w:ascii="Times New Roman" w:hAnsi="Times New Roman"/>
                <w:sz w:val="24"/>
                <w:szCs w:val="24"/>
              </w:rPr>
              <w:tab/>
              <w:t>ILL-10062</w:t>
            </w:r>
          </w:p>
        </w:tc>
      </w:tr>
      <w:tr w:rsidR="001C1A32" w:rsidRPr="0078201E" w:rsidTr="000E66B3">
        <w:tc>
          <w:tcPr>
            <w:tcW w:w="1384" w:type="dxa"/>
          </w:tcPr>
          <w:p w:rsidR="001C1A32" w:rsidRPr="00E545A7" w:rsidRDefault="001C1A32" w:rsidP="000E66B3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5A7">
              <w:rPr>
                <w:rFonts w:ascii="Times New Roman" w:hAnsi="Times New Roman"/>
                <w:b/>
                <w:sz w:val="24"/>
                <w:szCs w:val="24"/>
              </w:rPr>
              <w:t>Cluster 3</w:t>
            </w:r>
          </w:p>
        </w:tc>
        <w:tc>
          <w:tcPr>
            <w:tcW w:w="851" w:type="dxa"/>
          </w:tcPr>
          <w:p w:rsidR="001C1A32" w:rsidRPr="0078201E" w:rsidRDefault="001C1A32" w:rsidP="000E66B3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0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07" w:type="dxa"/>
          </w:tcPr>
          <w:p w:rsidR="001C1A32" w:rsidRPr="0078201E" w:rsidRDefault="001C1A32" w:rsidP="000E6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01E">
              <w:rPr>
                <w:rFonts w:ascii="Times New Roman" w:hAnsi="Times New Roman"/>
                <w:sz w:val="24"/>
                <w:szCs w:val="24"/>
              </w:rPr>
              <w:t>LC-285-1344,</w:t>
            </w:r>
            <w:r w:rsidRPr="0078201E">
              <w:rPr>
                <w:rFonts w:ascii="Times New Roman" w:hAnsi="Times New Roman"/>
                <w:sz w:val="24"/>
                <w:szCs w:val="24"/>
              </w:rPr>
              <w:tab/>
              <w:t>IG-71685, IG-129317, IG-129302, ILL-8006, ILL-10913,</w:t>
            </w:r>
            <w:r w:rsidRPr="0078201E">
              <w:rPr>
                <w:rFonts w:ascii="Times New Roman" w:hAnsi="Times New Roman"/>
                <w:sz w:val="24"/>
                <w:szCs w:val="24"/>
              </w:rPr>
              <w:tab/>
              <w:t>IG-129560</w:t>
            </w:r>
          </w:p>
        </w:tc>
      </w:tr>
      <w:tr w:rsidR="001C1A32" w:rsidRPr="0078201E" w:rsidTr="000E66B3">
        <w:tc>
          <w:tcPr>
            <w:tcW w:w="1384" w:type="dxa"/>
          </w:tcPr>
          <w:p w:rsidR="001C1A32" w:rsidRPr="00E545A7" w:rsidRDefault="001C1A32" w:rsidP="000E66B3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240" w:lineRule="auto"/>
              <w:ind w:left="2160" w:hanging="2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5A7">
              <w:rPr>
                <w:rFonts w:ascii="Times New Roman" w:hAnsi="Times New Roman"/>
                <w:b/>
                <w:sz w:val="24"/>
                <w:szCs w:val="24"/>
              </w:rPr>
              <w:t>Cluster 4</w:t>
            </w:r>
          </w:p>
        </w:tc>
        <w:tc>
          <w:tcPr>
            <w:tcW w:w="851" w:type="dxa"/>
          </w:tcPr>
          <w:p w:rsidR="001C1A32" w:rsidRPr="0078201E" w:rsidRDefault="001C1A32" w:rsidP="000E66B3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01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07" w:type="dxa"/>
          </w:tcPr>
          <w:p w:rsidR="001C1A32" w:rsidRPr="0078201E" w:rsidRDefault="001C1A32" w:rsidP="000E6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01E">
              <w:rPr>
                <w:rFonts w:ascii="Times New Roman" w:hAnsi="Times New Roman"/>
                <w:sz w:val="24"/>
                <w:szCs w:val="24"/>
              </w:rPr>
              <w:t>IG-73717, IG-130219</w:t>
            </w:r>
            <w:r w:rsidRPr="0078201E">
              <w:rPr>
                <w:rFonts w:ascii="Times New Roman" w:hAnsi="Times New Roman"/>
                <w:sz w:val="24"/>
                <w:szCs w:val="24"/>
              </w:rPr>
              <w:tab/>
              <w:t>, IG-111991, IG-11210, IG-112078 , IG-129315, IG-129287, IG-129214, IG-129185, IG-73802, IG-12970, IG71630, IG-129309,</w:t>
            </w:r>
            <w:r w:rsidRPr="0078201E">
              <w:rPr>
                <w:rFonts w:ascii="Times New Roman" w:hAnsi="Times New Roman"/>
                <w:sz w:val="24"/>
                <w:szCs w:val="24"/>
              </w:rPr>
              <w:tab/>
              <w:t>IG-109039, IG-136607,  IG-116551,</w:t>
            </w:r>
            <w:r w:rsidRPr="0078201E">
              <w:rPr>
                <w:rFonts w:ascii="Times New Roman" w:hAnsi="Times New Roman"/>
                <w:sz w:val="24"/>
                <w:szCs w:val="24"/>
              </w:rPr>
              <w:tab/>
              <w:t>IG-112137, IG-73945, IG-112128, IG-75920, IG-130272, IG-936, IG-149</w:t>
            </w:r>
          </w:p>
        </w:tc>
      </w:tr>
      <w:tr w:rsidR="001C1A32" w:rsidRPr="0078201E" w:rsidTr="000E66B3">
        <w:tc>
          <w:tcPr>
            <w:tcW w:w="1384" w:type="dxa"/>
          </w:tcPr>
          <w:p w:rsidR="001C1A32" w:rsidRPr="00E545A7" w:rsidRDefault="001C1A32" w:rsidP="000E66B3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5A7">
              <w:rPr>
                <w:rFonts w:ascii="Times New Roman" w:hAnsi="Times New Roman"/>
                <w:b/>
                <w:sz w:val="24"/>
                <w:szCs w:val="24"/>
              </w:rPr>
              <w:t>Cluster 5</w:t>
            </w:r>
          </w:p>
        </w:tc>
        <w:tc>
          <w:tcPr>
            <w:tcW w:w="851" w:type="dxa"/>
          </w:tcPr>
          <w:p w:rsidR="001C1A32" w:rsidRPr="0078201E" w:rsidRDefault="001C1A32" w:rsidP="000E66B3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01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07" w:type="dxa"/>
          </w:tcPr>
          <w:p w:rsidR="001C1A32" w:rsidRPr="0078201E" w:rsidRDefault="001C1A32" w:rsidP="000E6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01E">
              <w:rPr>
                <w:rFonts w:ascii="Times New Roman" w:hAnsi="Times New Roman"/>
                <w:sz w:val="24"/>
                <w:szCs w:val="24"/>
              </w:rPr>
              <w:t>LC-292-997, LC-282-896, LC-284-116, LC-282-1077, LC-289-1447, LC-300-13, LC-74-1-51, LC-300-11, LC-300-9, LC-292-1544, LC-300-12</w:t>
            </w:r>
            <w:r w:rsidRPr="0078201E">
              <w:rPr>
                <w:rFonts w:ascii="Times New Roman" w:hAnsi="Times New Roman"/>
                <w:sz w:val="24"/>
                <w:szCs w:val="24"/>
              </w:rPr>
              <w:tab/>
              <w:t>, LC-300-8, LC-300-7</w:t>
            </w:r>
            <w:r w:rsidRPr="0078201E">
              <w:rPr>
                <w:rFonts w:ascii="Times New Roman" w:hAnsi="Times New Roman"/>
                <w:sz w:val="24"/>
                <w:szCs w:val="24"/>
              </w:rPr>
              <w:tab/>
              <w:t>, LC-300-3, LC-284-1209, LC-289-1444, LC-282-1444, LC-300-4, LC-282-1110</w:t>
            </w:r>
          </w:p>
        </w:tc>
      </w:tr>
      <w:tr w:rsidR="001C1A32" w:rsidRPr="0078201E" w:rsidTr="000E66B3">
        <w:tc>
          <w:tcPr>
            <w:tcW w:w="1384" w:type="dxa"/>
          </w:tcPr>
          <w:p w:rsidR="001C1A32" w:rsidRPr="00E545A7" w:rsidRDefault="001C1A32" w:rsidP="000E66B3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5A7">
              <w:rPr>
                <w:rFonts w:ascii="Times New Roman" w:hAnsi="Times New Roman"/>
                <w:b/>
                <w:sz w:val="24"/>
                <w:szCs w:val="24"/>
              </w:rPr>
              <w:t>Cluster 6</w:t>
            </w:r>
          </w:p>
        </w:tc>
        <w:tc>
          <w:tcPr>
            <w:tcW w:w="851" w:type="dxa"/>
          </w:tcPr>
          <w:p w:rsidR="001C1A32" w:rsidRPr="0078201E" w:rsidRDefault="001C1A32" w:rsidP="000E66B3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0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7" w:type="dxa"/>
          </w:tcPr>
          <w:p w:rsidR="001C1A32" w:rsidRPr="0078201E" w:rsidRDefault="001C1A32" w:rsidP="000E6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01E">
              <w:rPr>
                <w:rFonts w:ascii="Times New Roman" w:hAnsi="Times New Roman"/>
                <w:sz w:val="24"/>
                <w:szCs w:val="24"/>
              </w:rPr>
              <w:t>PDL-2, FLIP-96-51, PDL-1</w:t>
            </w:r>
          </w:p>
        </w:tc>
      </w:tr>
      <w:tr w:rsidR="001C1A32" w:rsidRPr="0078201E" w:rsidTr="000E66B3">
        <w:tc>
          <w:tcPr>
            <w:tcW w:w="1384" w:type="dxa"/>
          </w:tcPr>
          <w:p w:rsidR="001C1A32" w:rsidRPr="00E545A7" w:rsidRDefault="001C1A32" w:rsidP="000E66B3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240" w:lineRule="auto"/>
              <w:ind w:left="1440" w:hanging="14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5A7">
              <w:rPr>
                <w:rFonts w:ascii="Times New Roman" w:hAnsi="Times New Roman"/>
                <w:b/>
                <w:sz w:val="24"/>
                <w:szCs w:val="24"/>
              </w:rPr>
              <w:t>Cluster 7</w:t>
            </w:r>
          </w:p>
        </w:tc>
        <w:tc>
          <w:tcPr>
            <w:tcW w:w="851" w:type="dxa"/>
          </w:tcPr>
          <w:p w:rsidR="001C1A32" w:rsidRPr="0078201E" w:rsidRDefault="001C1A32" w:rsidP="000E66B3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0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07" w:type="dxa"/>
          </w:tcPr>
          <w:p w:rsidR="001C1A32" w:rsidRPr="0078201E" w:rsidRDefault="001C1A32" w:rsidP="000E6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01E">
              <w:rPr>
                <w:rFonts w:ascii="Times New Roman" w:hAnsi="Times New Roman"/>
                <w:sz w:val="24"/>
                <w:szCs w:val="24"/>
              </w:rPr>
              <w:t>LC-270-804, LC-300-2, LC-300-6, E-153, JL3</w:t>
            </w:r>
          </w:p>
        </w:tc>
      </w:tr>
      <w:tr w:rsidR="001C1A32" w:rsidRPr="0078201E" w:rsidTr="000E66B3">
        <w:trPr>
          <w:trHeight w:val="493"/>
        </w:trPr>
        <w:tc>
          <w:tcPr>
            <w:tcW w:w="1384" w:type="dxa"/>
          </w:tcPr>
          <w:p w:rsidR="001C1A32" w:rsidRPr="00E545A7" w:rsidRDefault="001C1A32" w:rsidP="000E66B3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240" w:lineRule="auto"/>
              <w:ind w:left="1440" w:hanging="14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5A7">
              <w:rPr>
                <w:rFonts w:ascii="Times New Roman" w:hAnsi="Times New Roman"/>
                <w:b/>
                <w:sz w:val="24"/>
                <w:szCs w:val="24"/>
              </w:rPr>
              <w:t>Cluster 8</w:t>
            </w:r>
          </w:p>
        </w:tc>
        <w:tc>
          <w:tcPr>
            <w:tcW w:w="851" w:type="dxa"/>
          </w:tcPr>
          <w:p w:rsidR="001C1A32" w:rsidRPr="0078201E" w:rsidRDefault="001C1A32" w:rsidP="000E66B3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01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07" w:type="dxa"/>
          </w:tcPr>
          <w:p w:rsidR="001C1A32" w:rsidRPr="0078201E" w:rsidRDefault="001C1A32" w:rsidP="000E6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01E">
              <w:rPr>
                <w:rFonts w:ascii="Times New Roman" w:hAnsi="Times New Roman"/>
                <w:sz w:val="24"/>
                <w:szCs w:val="24"/>
              </w:rPr>
              <w:t>IPL-406, 1220-11, L-4620, 210-11, 330-12, L-404, L-4078, L-4650,             L-7905, L-4594, L-4701, VL-507, L-4618, PL-5, L-7920, L-7818,              PL-1, L-4578, PKVL-1, L-4590, PL-4, L-4603, ILL-4605, WBL-77, L-7752, L-4619, PL-406</w:t>
            </w:r>
          </w:p>
        </w:tc>
      </w:tr>
      <w:tr w:rsidR="001C1A32" w:rsidRPr="0078201E" w:rsidTr="000E66B3">
        <w:tc>
          <w:tcPr>
            <w:tcW w:w="1384" w:type="dxa"/>
          </w:tcPr>
          <w:p w:rsidR="001C1A32" w:rsidRPr="00E545A7" w:rsidRDefault="001C1A32" w:rsidP="000E66B3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5A7">
              <w:rPr>
                <w:rFonts w:ascii="Times New Roman" w:hAnsi="Times New Roman"/>
                <w:b/>
                <w:sz w:val="24"/>
                <w:szCs w:val="24"/>
              </w:rPr>
              <w:t>Cluster 9</w:t>
            </w:r>
          </w:p>
        </w:tc>
        <w:tc>
          <w:tcPr>
            <w:tcW w:w="851" w:type="dxa"/>
          </w:tcPr>
          <w:p w:rsidR="001C1A32" w:rsidRPr="0078201E" w:rsidRDefault="001C1A32" w:rsidP="000E66B3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01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07" w:type="dxa"/>
          </w:tcPr>
          <w:p w:rsidR="001C1A32" w:rsidRPr="0078201E" w:rsidRDefault="001C1A32" w:rsidP="000E6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01E">
              <w:rPr>
                <w:rFonts w:ascii="Times New Roman" w:hAnsi="Times New Roman"/>
                <w:sz w:val="24"/>
                <w:szCs w:val="24"/>
              </w:rPr>
              <w:t>IG-111996, IG-112131, IG-134347, IG-134342, IG-49,  IG-129319,          IG-134356, IG-71646, IG-129304, IG-130033, IG-129313,</w:t>
            </w:r>
            <w:r w:rsidRPr="0078201E">
              <w:rPr>
                <w:rFonts w:ascii="Times New Roman" w:hAnsi="Times New Roman"/>
                <w:sz w:val="24"/>
                <w:szCs w:val="24"/>
              </w:rPr>
              <w:tab/>
              <w:t>IG-29372, IG-71710, IG-129293, IG-5320,  IG-70174,</w:t>
            </w:r>
            <w:r w:rsidRPr="0078201E">
              <w:rPr>
                <w:rFonts w:ascii="Times New Roman" w:hAnsi="Times New Roman"/>
                <w:sz w:val="24"/>
                <w:szCs w:val="24"/>
              </w:rPr>
              <w:tab/>
              <w:t>IG-73798, IG-129291, IG-73816</w:t>
            </w:r>
          </w:p>
        </w:tc>
      </w:tr>
      <w:tr w:rsidR="001C1A32" w:rsidRPr="0078201E" w:rsidTr="000E66B3">
        <w:tc>
          <w:tcPr>
            <w:tcW w:w="1384" w:type="dxa"/>
          </w:tcPr>
          <w:p w:rsidR="001C1A32" w:rsidRPr="00E545A7" w:rsidRDefault="001C1A32" w:rsidP="000E66B3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5A7">
              <w:rPr>
                <w:rFonts w:ascii="Times New Roman" w:hAnsi="Times New Roman"/>
                <w:b/>
                <w:sz w:val="24"/>
                <w:szCs w:val="24"/>
              </w:rPr>
              <w:t>Cluster 10</w:t>
            </w:r>
          </w:p>
        </w:tc>
        <w:tc>
          <w:tcPr>
            <w:tcW w:w="851" w:type="dxa"/>
          </w:tcPr>
          <w:p w:rsidR="001C1A32" w:rsidRPr="0078201E" w:rsidRDefault="001C1A32" w:rsidP="000E66B3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01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07" w:type="dxa"/>
          </w:tcPr>
          <w:p w:rsidR="001C1A32" w:rsidRPr="0078201E" w:rsidRDefault="001C1A32" w:rsidP="000E6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01E">
              <w:rPr>
                <w:rFonts w:ascii="Times New Roman" w:hAnsi="Times New Roman"/>
                <w:sz w:val="24"/>
                <w:szCs w:val="24"/>
              </w:rPr>
              <w:t>ILWL-203, ILWL-447, ILWL-314, ILWL-06, ILWL-23, IG-136637, ILWL-362, ILWL-468, IG-136653, ILWL-100, ILWL-165, ILWL-350, L-5253, ILWL-418, ILWL-437, IG-136612, ILWL-29, ILWL-142, ILWL-398(A), ILWL-415</w:t>
            </w:r>
          </w:p>
        </w:tc>
      </w:tr>
      <w:tr w:rsidR="001C1A32" w:rsidRPr="0078201E" w:rsidTr="000E66B3">
        <w:tc>
          <w:tcPr>
            <w:tcW w:w="1384" w:type="dxa"/>
          </w:tcPr>
          <w:p w:rsidR="001C1A32" w:rsidRPr="00E545A7" w:rsidRDefault="001C1A32" w:rsidP="000E66B3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5A7">
              <w:rPr>
                <w:rFonts w:ascii="Times New Roman" w:hAnsi="Times New Roman"/>
                <w:b/>
                <w:sz w:val="24"/>
                <w:szCs w:val="24"/>
              </w:rPr>
              <w:t>Cluster 11</w:t>
            </w:r>
          </w:p>
        </w:tc>
        <w:tc>
          <w:tcPr>
            <w:tcW w:w="851" w:type="dxa"/>
          </w:tcPr>
          <w:p w:rsidR="001C1A32" w:rsidRPr="0078201E" w:rsidRDefault="001C1A32" w:rsidP="000E66B3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01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07" w:type="dxa"/>
          </w:tcPr>
          <w:p w:rsidR="001C1A32" w:rsidRPr="0078201E" w:rsidRDefault="001C1A32" w:rsidP="000E6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01E">
              <w:rPr>
                <w:rFonts w:ascii="Times New Roman" w:hAnsi="Times New Roman"/>
                <w:sz w:val="24"/>
                <w:szCs w:val="24"/>
              </w:rPr>
              <w:t xml:space="preserve">IG-140910, ILWL-292, ILWL-238, ILWL-83, IG-135424, IG-135428, ILWL-428, ILWL-430, ILWL-185, ILWL-192, ILWL-334, ILWL-340, ILWL-133, ILWL-321, IG-136788, ILWL-35, ILWL-221, ILWL-320, ILWL-436, ILWL-10, ILWL-401, ILWL-462, ILWL-361, ILWL-237, ILWL-472, ILWL-464, IG-136673, IG-136652, ILWL-357, IG-136620, ILWL-269, ILWL-09, IG-136614, </w:t>
            </w:r>
            <w:r w:rsidRPr="0078201E">
              <w:rPr>
                <w:rFonts w:ascii="Times New Roman" w:hAnsi="Times New Roman"/>
                <w:sz w:val="24"/>
                <w:szCs w:val="24"/>
              </w:rPr>
              <w:lastRenderedPageBreak/>
              <w:t>IG-136618, ILWL-3, ILWL-366, IG-136608, ILWL-227, ILWL-125, ILWL-44, ILWL-128, ILWL-184, IG-136626, ILWL-137, ILWL-377,  ILWL-58,ILWL-95, ILWL-104</w:t>
            </w:r>
            <w:r w:rsidRPr="0078201E">
              <w:rPr>
                <w:rFonts w:ascii="Times New Roman" w:hAnsi="Times New Roman"/>
                <w:sz w:val="24"/>
                <w:szCs w:val="24"/>
              </w:rPr>
              <w:tab/>
              <w:t>, ILWL-370, ILWL-55(2), ILWL-20, ILWL-13, ILWL-15, ILWL-253,</w:t>
            </w:r>
            <w:r w:rsidRPr="0078201E">
              <w:rPr>
                <w:rFonts w:ascii="Times New Roman" w:hAnsi="Times New Roman"/>
                <w:sz w:val="24"/>
                <w:szCs w:val="24"/>
              </w:rPr>
              <w:tab/>
              <w:t>ILWL-69, ILWL-438, ILWL-60</w:t>
            </w:r>
          </w:p>
        </w:tc>
      </w:tr>
    </w:tbl>
    <w:p w:rsidR="001C1A32" w:rsidRPr="00717450" w:rsidRDefault="001C1A32" w:rsidP="001C1A32">
      <w:pPr>
        <w:autoSpaceDE w:val="0"/>
        <w:autoSpaceDN w:val="0"/>
        <w:adjustRightInd w:val="0"/>
        <w:spacing w:line="480" w:lineRule="auto"/>
        <w:ind w:hanging="142"/>
        <w:rPr>
          <w:rFonts w:ascii="Times New Roman" w:hAnsi="Times New Roman"/>
          <w:b/>
          <w:sz w:val="24"/>
          <w:szCs w:val="24"/>
        </w:rPr>
      </w:pPr>
    </w:p>
    <w:p w:rsidR="001C1A32" w:rsidRDefault="001C1A32" w:rsidP="001C1A32"/>
    <w:p w:rsidR="00D55E86" w:rsidRDefault="00D55E86"/>
    <w:sectPr w:rsidR="00D55E86" w:rsidSect="002809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>
    <w:useFELayout/>
  </w:compat>
  <w:rsids>
    <w:rsidRoot w:val="001C1A32"/>
    <w:rsid w:val="001C1A32"/>
    <w:rsid w:val="00271208"/>
    <w:rsid w:val="00D5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Company>Hewlett-Packard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</dc:creator>
  <cp:keywords/>
  <dc:description/>
  <cp:lastModifiedBy>Jyoti</cp:lastModifiedBy>
  <cp:revision>3</cp:revision>
  <dcterms:created xsi:type="dcterms:W3CDTF">2015-09-24T09:44:00Z</dcterms:created>
  <dcterms:modified xsi:type="dcterms:W3CDTF">2015-09-24T09:44:00Z</dcterms:modified>
</cp:coreProperties>
</file>