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2" w:rsidRPr="003F2C3D" w:rsidRDefault="002D0A92" w:rsidP="002D0A92">
      <w:pPr>
        <w:spacing w:line="360" w:lineRule="auto"/>
        <w:ind w:left="1170" w:right="-171" w:hanging="11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C3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C3D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3F2C3D">
        <w:rPr>
          <w:rFonts w:ascii="Times New Roman" w:hAnsi="Times New Roman" w:cs="Times New Roman"/>
          <w:b/>
          <w:sz w:val="24"/>
          <w:szCs w:val="24"/>
        </w:rPr>
        <w:t xml:space="preserve">  List of upregulated sodium antiporter genes unique to </w:t>
      </w:r>
      <w:r w:rsidRPr="003F2C3D">
        <w:rPr>
          <w:rFonts w:ascii="Times New Roman" w:hAnsi="Times New Roman" w:cs="Times New Roman"/>
          <w:b/>
          <w:i/>
          <w:sz w:val="24"/>
          <w:szCs w:val="24"/>
        </w:rPr>
        <w:t>Staphylococcus</w:t>
      </w:r>
      <w:r w:rsidRPr="003F2C3D">
        <w:rPr>
          <w:rFonts w:ascii="Times New Roman" w:hAnsi="Times New Roman" w:cs="Times New Roman"/>
          <w:b/>
          <w:sz w:val="24"/>
          <w:szCs w:val="24"/>
        </w:rPr>
        <w:t xml:space="preserve"> sp. in response to salt stress</w:t>
      </w:r>
    </w:p>
    <w:tbl>
      <w:tblPr>
        <w:tblW w:w="15468" w:type="dxa"/>
        <w:jc w:val="center"/>
        <w:tblInd w:w="5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35"/>
        <w:gridCol w:w="2070"/>
        <w:gridCol w:w="900"/>
        <w:gridCol w:w="1080"/>
        <w:gridCol w:w="1260"/>
        <w:gridCol w:w="1350"/>
        <w:gridCol w:w="1170"/>
        <w:gridCol w:w="810"/>
        <w:gridCol w:w="1155"/>
        <w:gridCol w:w="1048"/>
        <w:gridCol w:w="1530"/>
      </w:tblGrid>
      <w:tr w:rsidR="002D0A92" w:rsidRPr="00BB6E3F" w:rsidTr="00BE5A91">
        <w:trPr>
          <w:trHeight w:val="375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 ID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Functional a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nnotation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l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Hit a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ccession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E-Value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Similarity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Alignment length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Positives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similar to functional target genes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gi|242242052|ref|ZP04796497.1|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DASS family divalent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anion:sodium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(Na+) symporter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 transporter family protein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ZP04796497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1.86E-014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61.62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gi|242241512|ref|ZP04795957.1|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F-ATPase superfamily proton (H+)- or sodium (Na+)-translocating F family ATPase delta subunit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delta subunit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atpH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ZP04795957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8.19E-060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179.49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gi|27468617|ref|NP765254.1|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 synthase F0F1 subunit epsilon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epsilon subunit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atpC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NP765254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5.35E-050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151.37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gi|314935597|ref|ZP07842949.1|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Na+/H+ antiporter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cpa2 family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HMPREF9550_02505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ZP07842949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9.34E-009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gi|151221032|ref|YP001331854.1|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monovalent cation/H+ antiporter subunit C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monovalent cation H+ antiporter subunit c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mrpC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YP001331854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3.29E-057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175.64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gi|242241995|ref|ZP04796440.1|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CPA1 family monovalent cation (K+ or Na+):proton (H+) antiporter-1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Na+ H+ antiporter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SO_2537</w:t>
            </w:r>
          </w:p>
          <w:p w:rsidR="002D0A92" w:rsidRPr="00BB6E3F" w:rsidRDefault="002D0A92" w:rsidP="00BE5A9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ZP04796440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1.78E-114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337.81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gi|365231395|gb|EHM72441.1|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Na+/H+ antiporter family protein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Na+ H+ antiporter family protein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nhaA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EHM72441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4.33E-046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149.83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D0A92" w:rsidRPr="00BB6E3F" w:rsidTr="00BE5A91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5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gi|319401281|gb|EFV89493.1|</w:t>
            </w:r>
          </w:p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Na+ dependent nucleoside transporter family protein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transport protein</w:t>
            </w:r>
          </w:p>
        </w:tc>
        <w:tc>
          <w:tcPr>
            <w:tcW w:w="90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nupG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EFV89493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5.19E-027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0" w:type="dxa"/>
          </w:tcPr>
          <w:p w:rsidR="002D0A92" w:rsidRPr="00BB6E3F" w:rsidRDefault="002D0A92" w:rsidP="00BE5A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217BE3" w:rsidRPr="002D0A92" w:rsidRDefault="00217BE3" w:rsidP="002D0A92">
      <w:bookmarkStart w:id="0" w:name="_GoBack"/>
      <w:bookmarkEnd w:id="0"/>
    </w:p>
    <w:sectPr w:rsidR="00217BE3" w:rsidRPr="002D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C"/>
    <w:rsid w:val="00217BE3"/>
    <w:rsid w:val="002D0A92"/>
    <w:rsid w:val="006621CC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2020-01-20T01:46:00Z</dcterms:created>
  <dcterms:modified xsi:type="dcterms:W3CDTF">2020-01-20T01:46:00Z</dcterms:modified>
</cp:coreProperties>
</file>