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27" w:rsidRPr="003E6C27" w:rsidRDefault="003E6C27" w:rsidP="00ED355C">
      <w:pPr>
        <w:ind w:left="-284"/>
        <w:rPr>
          <w:rFonts w:ascii="Times New Roman" w:hAnsi="Times New Roman" w:cs="Times New Roman"/>
          <w:b/>
          <w:lang w:val="en-US"/>
        </w:rPr>
      </w:pPr>
      <w:r w:rsidRPr="003E6C27">
        <w:rPr>
          <w:rFonts w:ascii="Times New Roman" w:hAnsi="Times New Roman" w:cs="Times New Roman"/>
          <w:b/>
          <w:lang w:val="en-US"/>
        </w:rPr>
        <w:t>Su</w:t>
      </w:r>
      <w:r w:rsidR="00EC444C">
        <w:rPr>
          <w:rFonts w:ascii="Times New Roman" w:hAnsi="Times New Roman" w:cs="Times New Roman"/>
          <w:b/>
          <w:lang w:val="en-US"/>
        </w:rPr>
        <w:t>pporting Information Table</w:t>
      </w:r>
    </w:p>
    <w:p w:rsidR="003E6C27" w:rsidRDefault="003E6C27" w:rsidP="00ED355C">
      <w:pPr>
        <w:ind w:left="-284"/>
        <w:rPr>
          <w:rFonts w:ascii="Times New Roman" w:hAnsi="Times New Roman" w:cs="Times New Roman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050"/>
        <w:gridCol w:w="736"/>
        <w:gridCol w:w="843"/>
        <w:gridCol w:w="843"/>
        <w:gridCol w:w="613"/>
        <w:gridCol w:w="650"/>
        <w:gridCol w:w="688"/>
        <w:gridCol w:w="631"/>
        <w:gridCol w:w="603"/>
        <w:gridCol w:w="551"/>
        <w:gridCol w:w="574"/>
        <w:gridCol w:w="600"/>
        <w:gridCol w:w="594"/>
        <w:gridCol w:w="574"/>
        <w:gridCol w:w="600"/>
        <w:gridCol w:w="594"/>
        <w:gridCol w:w="574"/>
        <w:gridCol w:w="603"/>
        <w:gridCol w:w="594"/>
        <w:gridCol w:w="577"/>
        <w:gridCol w:w="603"/>
        <w:gridCol w:w="583"/>
      </w:tblGrid>
      <w:tr w:rsidR="003E6C27" w:rsidRPr="00EA1EC0" w:rsidTr="00732AA6">
        <w:trPr>
          <w:trHeight w:val="300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Period</w:t>
            </w:r>
            <w:proofErr w:type="spellEnd"/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Unknown</w:t>
            </w:r>
            <w:proofErr w:type="spellEnd"/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predator</w:t>
            </w:r>
            <w:proofErr w:type="spellEnd"/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612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Unknown</w:t>
            </w:r>
            <w:proofErr w:type="spellEnd"/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predator</w:t>
            </w:r>
            <w:proofErr w:type="spellEnd"/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614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Unknown</w:t>
            </w:r>
            <w:proofErr w:type="spellEnd"/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predator</w:t>
            </w:r>
            <w:proofErr w:type="spellEnd"/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615</w:t>
            </w:r>
          </w:p>
        </w:tc>
        <w:tc>
          <w:tcPr>
            <w:tcW w:w="61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Unknown</w:t>
            </w:r>
            <w:proofErr w:type="spellEnd"/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predator</w:t>
            </w:r>
            <w:proofErr w:type="spellEnd"/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616</w:t>
            </w:r>
          </w:p>
        </w:tc>
        <w:tc>
          <w:tcPr>
            <w:tcW w:w="6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Unknown</w:t>
            </w:r>
            <w:proofErr w:type="spellEnd"/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predator</w:t>
            </w:r>
            <w:proofErr w:type="spellEnd"/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617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Unknown</w:t>
            </w:r>
            <w:proofErr w:type="spellEnd"/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predator</w:t>
            </w:r>
            <w:proofErr w:type="spellEnd"/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618</w:t>
            </w:r>
          </w:p>
        </w:tc>
      </w:tr>
      <w:tr w:rsidR="003E6C27" w:rsidRPr="00EA1EC0" w:rsidTr="00732AA6">
        <w:trPr>
          <w:trHeight w:val="645"/>
        </w:trPr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Species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#ID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Min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Max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</w:t>
            </w:r>
            <w:proofErr w:type="spellEnd"/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NS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Mean</w:t>
            </w:r>
            <w:proofErr w:type="spellEnd"/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cc value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Max cc value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</w:t>
            </w:r>
            <w:proofErr w:type="spellEnd"/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NS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Mean</w:t>
            </w:r>
            <w:proofErr w:type="spellEnd"/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cc value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Max cc value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</w:t>
            </w:r>
            <w:proofErr w:type="spellEnd"/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NS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Mean</w:t>
            </w:r>
            <w:proofErr w:type="spellEnd"/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cc value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Max cc value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</w:t>
            </w:r>
            <w:proofErr w:type="spellEnd"/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NS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Mean</w:t>
            </w:r>
            <w:proofErr w:type="spellEnd"/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cc value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Max cc value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</w:t>
            </w:r>
            <w:proofErr w:type="spellEnd"/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NS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Mean</w:t>
            </w:r>
            <w:proofErr w:type="spellEnd"/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cc value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Max cc value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</w:t>
            </w:r>
            <w:proofErr w:type="spellEnd"/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NS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Mean</w:t>
            </w:r>
            <w:proofErr w:type="spellEnd"/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cc value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Max cc value</w:t>
            </w:r>
          </w:p>
        </w:tc>
      </w:tr>
      <w:tr w:rsidR="003E6C27" w:rsidRPr="00EA1EC0" w:rsidTr="00732AA6">
        <w:trPr>
          <w:trHeight w:val="300"/>
        </w:trPr>
        <w:tc>
          <w:tcPr>
            <w:tcW w:w="36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Bluefin</w:t>
            </w:r>
            <w:proofErr w:type="spellEnd"/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Tuna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10A300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9-Sep-10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26-Sep-10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</w:t>
            </w:r>
          </w:p>
        </w:tc>
      </w:tr>
      <w:tr w:rsidR="003E6C27" w:rsidRPr="00EA1EC0" w:rsidTr="00732AA6">
        <w:trPr>
          <w:trHeight w:val="300"/>
        </w:trPr>
        <w:tc>
          <w:tcPr>
            <w:tcW w:w="36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6C27" w:rsidRPr="00EA1EC0" w:rsidRDefault="003E6C27" w:rsidP="00732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10A300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26-Sep-10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14-Oct-10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</w:t>
            </w:r>
          </w:p>
        </w:tc>
      </w:tr>
      <w:tr w:rsidR="003E6C27" w:rsidRPr="00EA1EC0" w:rsidTr="00732AA6">
        <w:trPr>
          <w:trHeight w:val="300"/>
        </w:trPr>
        <w:tc>
          <w:tcPr>
            <w:tcW w:w="36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6C27" w:rsidRPr="00EA1EC0" w:rsidRDefault="003E6C27" w:rsidP="00732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10A511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1-Sep-10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18-Sep-10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0.40</w:t>
            </w:r>
          </w:p>
        </w:tc>
      </w:tr>
      <w:tr w:rsidR="003E6C27" w:rsidRPr="00EA1EC0" w:rsidTr="00732AA6">
        <w:trPr>
          <w:trHeight w:val="300"/>
        </w:trPr>
        <w:tc>
          <w:tcPr>
            <w:tcW w:w="36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6C27" w:rsidRPr="00EA1EC0" w:rsidRDefault="003E6C27" w:rsidP="00732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10A511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18-Sep-10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6-Oct-10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0.55</w:t>
            </w:r>
          </w:p>
        </w:tc>
      </w:tr>
      <w:tr w:rsidR="003E6C27" w:rsidRPr="00EA1EC0" w:rsidTr="00732AA6">
        <w:trPr>
          <w:trHeight w:val="300"/>
        </w:trPr>
        <w:tc>
          <w:tcPr>
            <w:tcW w:w="36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6C27" w:rsidRPr="00EA1EC0" w:rsidRDefault="003E6C27" w:rsidP="00732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10A512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1-Sep-10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18-Sep-10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0.40</w:t>
            </w:r>
          </w:p>
        </w:tc>
      </w:tr>
      <w:tr w:rsidR="003E6C27" w:rsidRPr="00EA1EC0" w:rsidTr="00732AA6">
        <w:trPr>
          <w:trHeight w:val="300"/>
        </w:trPr>
        <w:tc>
          <w:tcPr>
            <w:tcW w:w="36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6C27" w:rsidRPr="00EA1EC0" w:rsidRDefault="003E6C27" w:rsidP="00732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10A512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18-Sep-10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5-Oct-10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</w:t>
            </w:r>
          </w:p>
        </w:tc>
      </w:tr>
      <w:tr w:rsidR="003E6C27" w:rsidRPr="00EA1EC0" w:rsidTr="00732AA6">
        <w:trPr>
          <w:trHeight w:val="300"/>
        </w:trPr>
        <w:tc>
          <w:tcPr>
            <w:tcW w:w="36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6C27" w:rsidRPr="00EA1EC0" w:rsidRDefault="003E6C27" w:rsidP="00732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10A613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10-Sep-10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25-Sep-10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0.74</w:t>
            </w:r>
          </w:p>
        </w:tc>
      </w:tr>
      <w:tr w:rsidR="003E6C27" w:rsidRPr="00EA1EC0" w:rsidTr="00732AA6">
        <w:trPr>
          <w:trHeight w:val="300"/>
        </w:trPr>
        <w:tc>
          <w:tcPr>
            <w:tcW w:w="36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6C27" w:rsidRPr="00EA1EC0" w:rsidRDefault="003E6C27" w:rsidP="00732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10A613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25-Sep-10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18-Oct-10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</w:tr>
      <w:tr w:rsidR="003E6C27" w:rsidRPr="00EA1EC0" w:rsidTr="00732AA6">
        <w:trPr>
          <w:trHeight w:val="300"/>
        </w:trPr>
        <w:tc>
          <w:tcPr>
            <w:tcW w:w="36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Porbeagle</w:t>
            </w:r>
            <w:proofErr w:type="spellEnd"/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Shark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08A0999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12-</w:t>
            </w:r>
            <w:proofErr w:type="spellStart"/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Aug</w:t>
            </w:r>
            <w:proofErr w:type="spellEnd"/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27-</w:t>
            </w:r>
            <w:proofErr w:type="spellStart"/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Aug</w:t>
            </w:r>
            <w:proofErr w:type="spellEnd"/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</w:t>
            </w:r>
          </w:p>
        </w:tc>
      </w:tr>
      <w:tr w:rsidR="003E6C27" w:rsidRPr="00EA1EC0" w:rsidTr="00732AA6">
        <w:trPr>
          <w:trHeight w:val="300"/>
        </w:trPr>
        <w:tc>
          <w:tcPr>
            <w:tcW w:w="36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6C27" w:rsidRPr="00EA1EC0" w:rsidRDefault="003E6C27" w:rsidP="00732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08A0999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27-</w:t>
            </w:r>
            <w:proofErr w:type="spellStart"/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Aug</w:t>
            </w:r>
            <w:proofErr w:type="spellEnd"/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14-Sep-10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</w:t>
            </w:r>
          </w:p>
        </w:tc>
      </w:tr>
      <w:tr w:rsidR="003E6C27" w:rsidRPr="00EA1EC0" w:rsidTr="00732AA6">
        <w:trPr>
          <w:trHeight w:val="300"/>
        </w:trPr>
        <w:tc>
          <w:tcPr>
            <w:tcW w:w="36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6C27" w:rsidRPr="00EA1EC0" w:rsidRDefault="003E6C27" w:rsidP="00732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08A0999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14-Sep-10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4-Oct-10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</w:t>
            </w:r>
          </w:p>
        </w:tc>
      </w:tr>
      <w:tr w:rsidR="003E6C27" w:rsidRPr="00EA1EC0" w:rsidTr="00732AA6">
        <w:trPr>
          <w:trHeight w:val="300"/>
        </w:trPr>
        <w:tc>
          <w:tcPr>
            <w:tcW w:w="36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6C27" w:rsidRPr="00EA1EC0" w:rsidRDefault="003E6C27" w:rsidP="00732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08A0999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4-Oct-10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25-Oct-10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</w:t>
            </w:r>
          </w:p>
        </w:tc>
      </w:tr>
      <w:tr w:rsidR="003E6C27" w:rsidRPr="00EA1EC0" w:rsidTr="00732AA6">
        <w:trPr>
          <w:trHeight w:val="300"/>
        </w:trPr>
        <w:tc>
          <w:tcPr>
            <w:tcW w:w="36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6C27" w:rsidRPr="00EA1EC0" w:rsidRDefault="003E6C27" w:rsidP="00732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08A1054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3-Nov-10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18-Nov-10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</w:t>
            </w:r>
          </w:p>
        </w:tc>
      </w:tr>
      <w:tr w:rsidR="003E6C27" w:rsidRPr="00EA1EC0" w:rsidTr="00732AA6">
        <w:trPr>
          <w:trHeight w:val="300"/>
        </w:trPr>
        <w:tc>
          <w:tcPr>
            <w:tcW w:w="36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6C27" w:rsidRPr="00EA1EC0" w:rsidRDefault="003E6C27" w:rsidP="00732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08A1054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18-Nov-10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3-Dec-10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-0.17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-0.19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-0.26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</w:tr>
      <w:tr w:rsidR="003E6C27" w:rsidRPr="00EA1EC0" w:rsidTr="00732AA6">
        <w:trPr>
          <w:trHeight w:val="300"/>
        </w:trPr>
        <w:tc>
          <w:tcPr>
            <w:tcW w:w="36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6C27" w:rsidRPr="00EA1EC0" w:rsidRDefault="003E6C27" w:rsidP="00732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07A0946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7-</w:t>
            </w:r>
            <w:proofErr w:type="spellStart"/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Jul</w:t>
            </w:r>
            <w:proofErr w:type="spellEnd"/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4-Nov-08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C27" w:rsidRPr="00EA1EC0" w:rsidRDefault="003E6C27" w:rsidP="0073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</w:t>
            </w:r>
          </w:p>
        </w:tc>
      </w:tr>
    </w:tbl>
    <w:p w:rsidR="003E6C27" w:rsidRDefault="003E6C27" w:rsidP="003E6C27">
      <w:pPr>
        <w:rPr>
          <w:rFonts w:ascii="Times New Roman" w:hAnsi="Times New Roman" w:cs="Times New Roman"/>
          <w:lang w:val="en-US"/>
        </w:rPr>
      </w:pPr>
      <w:r w:rsidRPr="00E843C2">
        <w:rPr>
          <w:rFonts w:ascii="Times New Roman" w:hAnsi="Times New Roman" w:cs="Times New Roman"/>
          <w:lang w:val="en-US"/>
        </w:rPr>
        <w:t xml:space="preserve"> </w:t>
      </w:r>
    </w:p>
    <w:p w:rsidR="003E6C27" w:rsidRPr="00E843C2" w:rsidRDefault="003E6C27" w:rsidP="003E6C2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Table S1. </w:t>
      </w:r>
      <w:r w:rsidRPr="00266D98">
        <w:rPr>
          <w:rFonts w:ascii="Times New Roman" w:hAnsi="Times New Roman" w:cs="Times New Roman"/>
          <w:sz w:val="24"/>
          <w:szCs w:val="24"/>
          <w:lang w:val="en-US"/>
        </w:rPr>
        <w:t xml:space="preserve">Results of the statistical comparison between predator vertical profiles: </w:t>
      </w:r>
      <w:r w:rsidRPr="00266D98">
        <w:rPr>
          <w:rFonts w:ascii="Times New Roman" w:hAnsi="Times New Roman"/>
          <w:sz w:val="24"/>
          <w:lang w:val="en-US"/>
        </w:rPr>
        <w:t>Spearman rank correlation mean (Mean cc value) and maximum values (Max cc value), and proportion of non-significant values (</w:t>
      </w:r>
      <w:r w:rsidR="00C953C7">
        <w:rPr>
          <w:rFonts w:ascii="Times New Roman" w:hAnsi="Times New Roman"/>
          <w:sz w:val="24"/>
          <w:lang w:val="en-US"/>
        </w:rPr>
        <w:t xml:space="preserve">Prop </w:t>
      </w:r>
      <w:r w:rsidRPr="00266D98">
        <w:rPr>
          <w:rFonts w:ascii="Times New Roman" w:hAnsi="Times New Roman"/>
          <w:sz w:val="24"/>
          <w:lang w:val="en-US"/>
        </w:rPr>
        <w:t>NS)</w:t>
      </w:r>
      <w:r>
        <w:rPr>
          <w:rFonts w:ascii="Times New Roman" w:hAnsi="Times New Roman"/>
          <w:sz w:val="24"/>
          <w:lang w:val="en-US"/>
        </w:rPr>
        <w:t>.</w:t>
      </w:r>
    </w:p>
    <w:p w:rsidR="003E6C27" w:rsidRPr="0011497B" w:rsidRDefault="003E6C27" w:rsidP="00ED355C">
      <w:pPr>
        <w:ind w:left="-284"/>
        <w:rPr>
          <w:rFonts w:ascii="Times New Roman" w:hAnsi="Times New Roman" w:cs="Times New Roman"/>
          <w:lang w:val="en-US"/>
        </w:rPr>
      </w:pPr>
    </w:p>
    <w:sectPr w:rsidR="003E6C27" w:rsidRPr="0011497B" w:rsidSect="00ED355C">
      <w:pgSz w:w="15840" w:h="12240" w:orient="landscape"/>
      <w:pgMar w:top="1276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D355C"/>
    <w:rsid w:val="000C2A99"/>
    <w:rsid w:val="0011497B"/>
    <w:rsid w:val="001B4BB1"/>
    <w:rsid w:val="003E6C27"/>
    <w:rsid w:val="00575DF1"/>
    <w:rsid w:val="0060213F"/>
    <w:rsid w:val="006E7CAE"/>
    <w:rsid w:val="007B5483"/>
    <w:rsid w:val="007D6ED6"/>
    <w:rsid w:val="00876DAF"/>
    <w:rsid w:val="008A19C7"/>
    <w:rsid w:val="008E46F5"/>
    <w:rsid w:val="00A2380A"/>
    <w:rsid w:val="00AD74C0"/>
    <w:rsid w:val="00C953C7"/>
    <w:rsid w:val="00CC5A0D"/>
    <w:rsid w:val="00DC2BF6"/>
    <w:rsid w:val="00E009BC"/>
    <w:rsid w:val="00EC444C"/>
    <w:rsid w:val="00ED355C"/>
    <w:rsid w:val="00FA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D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3</cp:revision>
  <dcterms:created xsi:type="dcterms:W3CDTF">2012-09-24T14:12:00Z</dcterms:created>
  <dcterms:modified xsi:type="dcterms:W3CDTF">2012-09-24T14:12:00Z</dcterms:modified>
</cp:coreProperties>
</file>