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FBCB" w14:textId="77777777" w:rsidR="0078452D" w:rsidRPr="00886181" w:rsidRDefault="005E3C34" w:rsidP="001A0762">
      <w:pPr>
        <w:rPr>
          <w:rFonts w:ascii="Arial" w:hAnsi="Arial" w:cs="Arial"/>
          <w:sz w:val="24"/>
          <w:szCs w:val="24"/>
        </w:rPr>
      </w:pPr>
      <w:r w:rsidRPr="005E3C34">
        <w:rPr>
          <w:rFonts w:ascii="Arial" w:hAnsi="Arial" w:cs="Arial"/>
          <w:sz w:val="24"/>
          <w:szCs w:val="24"/>
        </w:rPr>
        <w:t xml:space="preserve">Thank you for pointing out </w:t>
      </w:r>
      <w:r w:rsidR="0047742E">
        <w:rPr>
          <w:rFonts w:ascii="Arial" w:hAnsi="Arial" w:cs="Arial"/>
          <w:sz w:val="24"/>
          <w:szCs w:val="24"/>
        </w:rPr>
        <w:t xml:space="preserve">some </w:t>
      </w:r>
      <w:r w:rsidRPr="005E3C34">
        <w:rPr>
          <w:rFonts w:ascii="Arial" w:hAnsi="Arial" w:cs="Arial"/>
          <w:sz w:val="24"/>
          <w:szCs w:val="24"/>
        </w:rPr>
        <w:t xml:space="preserve">issues </w:t>
      </w:r>
      <w:r w:rsidR="0047742E">
        <w:rPr>
          <w:rFonts w:ascii="Arial" w:hAnsi="Arial" w:cs="Arial"/>
          <w:sz w:val="24"/>
          <w:szCs w:val="24"/>
        </w:rPr>
        <w:t>with</w:t>
      </w:r>
      <w:r w:rsidR="0047742E" w:rsidRPr="005E3C34">
        <w:rPr>
          <w:rFonts w:ascii="Arial" w:hAnsi="Arial" w:cs="Arial"/>
          <w:sz w:val="24"/>
          <w:szCs w:val="24"/>
        </w:rPr>
        <w:t xml:space="preserve"> </w:t>
      </w:r>
      <w:r w:rsidRPr="005E3C34">
        <w:rPr>
          <w:rFonts w:ascii="Arial" w:hAnsi="Arial" w:cs="Arial"/>
          <w:sz w:val="24"/>
          <w:szCs w:val="24"/>
        </w:rPr>
        <w:t xml:space="preserve">our manuscript. </w:t>
      </w:r>
      <w:r w:rsidR="00D06719" w:rsidRPr="00886181">
        <w:rPr>
          <w:rFonts w:ascii="Arial" w:hAnsi="Arial" w:cs="Arial"/>
          <w:sz w:val="24"/>
          <w:szCs w:val="24"/>
        </w:rPr>
        <w:t>We have revised the manuscript in accordance with your comments. Our responses to each comment are shown below:</w:t>
      </w:r>
    </w:p>
    <w:p w14:paraId="7D23770E" w14:textId="77777777" w:rsidR="002F6298" w:rsidRDefault="002F6298" w:rsidP="002F6298">
      <w:pPr>
        <w:snapToGrid w:val="0"/>
        <w:contextualSpacing/>
        <w:rPr>
          <w:rFonts w:ascii="Arial" w:hAnsi="Arial" w:cs="Arial"/>
          <w:sz w:val="24"/>
          <w:szCs w:val="24"/>
        </w:rPr>
      </w:pPr>
    </w:p>
    <w:p w14:paraId="549B4BE5" w14:textId="77777777" w:rsidR="002F6298" w:rsidRPr="00F15533" w:rsidRDefault="002F6298" w:rsidP="002F6298">
      <w:pPr>
        <w:rPr>
          <w:rFonts w:ascii="Arial" w:eastAsia="ＭＳ ゴシック" w:hAnsi="Arial" w:cs="Arial"/>
          <w:color w:val="000000" w:themeColor="text1"/>
          <w:sz w:val="24"/>
          <w:szCs w:val="24"/>
          <w:shd w:val="clear" w:color="auto" w:fill="FFFFFF"/>
        </w:rPr>
      </w:pPr>
      <w:r w:rsidRPr="00F15533">
        <w:rPr>
          <w:rFonts w:ascii="Arial" w:eastAsia="ＭＳ ゴシック" w:hAnsi="Arial" w:cs="Arial"/>
          <w:color w:val="000000" w:themeColor="text1"/>
          <w:sz w:val="24"/>
          <w:szCs w:val="24"/>
          <w:shd w:val="clear" w:color="auto" w:fill="FFFFFF"/>
        </w:rPr>
        <w:t>1.Please amend your Methods section to state the method of euthanasia/sacrifice of the rats.</w:t>
      </w:r>
      <w:r w:rsidR="00F15533" w:rsidRPr="00F15533">
        <w:rPr>
          <w:rFonts w:ascii="Arial" w:eastAsia="ＭＳ ゴシック" w:hAnsi="Arial" w:cs="Arial"/>
          <w:color w:val="000000" w:themeColor="text1"/>
          <w:sz w:val="24"/>
          <w:szCs w:val="24"/>
          <w:shd w:val="clear" w:color="auto" w:fill="FFFFFF"/>
        </w:rPr>
        <w:t xml:space="preserve"> </w:t>
      </w:r>
    </w:p>
    <w:p w14:paraId="64BB7B1D" w14:textId="77777777" w:rsidR="002F6298" w:rsidRPr="00F15533" w:rsidRDefault="002F6298" w:rsidP="00E07DD0">
      <w:pPr>
        <w:rPr>
          <w:rFonts w:ascii="ＭＳ ゴシック" w:eastAsia="ＭＳ ゴシック" w:hAnsi="ＭＳ ゴシック"/>
          <w:color w:val="000000" w:themeColor="text1"/>
          <w:shd w:val="clear" w:color="auto" w:fill="FFFFFF"/>
        </w:rPr>
      </w:pPr>
    </w:p>
    <w:p w14:paraId="076EE918" w14:textId="77777777" w:rsidR="00E07DD0" w:rsidRPr="00F15533" w:rsidRDefault="00E07DD0" w:rsidP="00E07DD0">
      <w:pPr>
        <w:rPr>
          <w:rFonts w:ascii="Arial" w:eastAsia="メイリオ" w:hAnsi="Arial" w:cs="Arial"/>
          <w:color w:val="000000" w:themeColor="text1"/>
          <w:sz w:val="24"/>
          <w:szCs w:val="24"/>
          <w:u w:val="single"/>
        </w:rPr>
      </w:pPr>
      <w:r w:rsidRPr="00F15533">
        <w:rPr>
          <w:rFonts w:ascii="Arial" w:eastAsia="メイリオ" w:hAnsi="Arial" w:cs="Arial"/>
          <w:color w:val="000000" w:themeColor="text1"/>
          <w:sz w:val="24"/>
          <w:szCs w:val="24"/>
          <w:u w:val="single"/>
        </w:rPr>
        <w:t xml:space="preserve">Response to comment </w:t>
      </w:r>
      <w:r w:rsidR="00246D50" w:rsidRPr="00F15533">
        <w:rPr>
          <w:rFonts w:ascii="Arial" w:eastAsia="メイリオ" w:hAnsi="Arial" w:cs="Arial"/>
          <w:color w:val="000000" w:themeColor="text1"/>
          <w:sz w:val="24"/>
          <w:szCs w:val="24"/>
          <w:u w:val="single"/>
        </w:rPr>
        <w:t>1</w:t>
      </w:r>
    </w:p>
    <w:p w14:paraId="44F1043A" w14:textId="77777777" w:rsidR="00776791" w:rsidRDefault="00776791" w:rsidP="001A0762">
      <w:pPr>
        <w:rPr>
          <w:rFonts w:ascii="Arial" w:hAnsi="Arial" w:cs="Arial"/>
          <w:color w:val="000000" w:themeColor="text1"/>
          <w:sz w:val="24"/>
          <w:szCs w:val="24"/>
        </w:rPr>
      </w:pPr>
      <w:r>
        <w:rPr>
          <w:rFonts w:ascii="Arial" w:eastAsia="ＭＳ ゴシック" w:hAnsi="Arial" w:cs="Arial"/>
          <w:color w:val="000000" w:themeColor="text1"/>
          <w:sz w:val="24"/>
          <w:szCs w:val="24"/>
          <w:shd w:val="clear" w:color="auto" w:fill="FFFFFF"/>
        </w:rPr>
        <w:t>T</w:t>
      </w:r>
      <w:r w:rsidR="00F15533" w:rsidRPr="00F15533">
        <w:rPr>
          <w:rFonts w:ascii="Arial" w:eastAsia="ＭＳ ゴシック" w:hAnsi="Arial" w:cs="Arial"/>
          <w:color w:val="000000" w:themeColor="text1"/>
          <w:sz w:val="24"/>
          <w:szCs w:val="24"/>
          <w:shd w:val="clear" w:color="auto" w:fill="FFFFFF"/>
        </w:rPr>
        <w:t>he method of euthanasia/sacrifice</w:t>
      </w:r>
      <w:r w:rsidR="00F15533" w:rsidRPr="00FF136E">
        <w:rPr>
          <w:rFonts w:ascii="Arial" w:eastAsia="ＭＳ ゴシック" w:hAnsi="Arial" w:cs="Arial"/>
          <w:color w:val="000000" w:themeColor="text1"/>
          <w:sz w:val="24"/>
          <w:szCs w:val="24"/>
          <w:shd w:val="clear" w:color="auto" w:fill="FFFFFF"/>
        </w:rPr>
        <w:t xml:space="preserve"> </w:t>
      </w:r>
      <w:r w:rsidRPr="00FF136E">
        <w:rPr>
          <w:rFonts w:ascii="Arial" w:eastAsia="ＭＳ ゴシック" w:hAnsi="Arial" w:cs="Arial"/>
          <w:color w:val="000000" w:themeColor="text1"/>
          <w:sz w:val="24"/>
          <w:szCs w:val="24"/>
          <w:shd w:val="clear" w:color="auto" w:fill="FFFFFF"/>
        </w:rPr>
        <w:t>was</w:t>
      </w:r>
      <w:r w:rsidR="00F15533" w:rsidRPr="00FF136E">
        <w:rPr>
          <w:rFonts w:ascii="Arial" w:eastAsia="ＭＳ ゴシック" w:hAnsi="Arial" w:cs="Arial"/>
          <w:color w:val="000000" w:themeColor="text1"/>
          <w:sz w:val="24"/>
          <w:szCs w:val="24"/>
          <w:shd w:val="clear" w:color="auto" w:fill="FFFFFF"/>
        </w:rPr>
        <w:t xml:space="preserve"> </w:t>
      </w:r>
      <w:r w:rsidRPr="00FF136E">
        <w:rPr>
          <w:rFonts w:ascii="Arial" w:eastAsia="ＭＳ ゴシック" w:hAnsi="Arial" w:cs="Arial"/>
          <w:color w:val="000000" w:themeColor="text1"/>
          <w:sz w:val="24"/>
          <w:szCs w:val="24"/>
          <w:shd w:val="clear" w:color="auto" w:fill="FFFFFF"/>
        </w:rPr>
        <w:t>cardiac</w:t>
      </w:r>
      <w:r w:rsidR="00F15533" w:rsidRPr="00FF136E">
        <w:rPr>
          <w:rFonts w:ascii="Arial" w:eastAsia="ＭＳ ゴシック" w:hAnsi="Arial" w:cs="Arial"/>
          <w:color w:val="000000" w:themeColor="text1"/>
          <w:sz w:val="24"/>
          <w:szCs w:val="24"/>
          <w:shd w:val="clear" w:color="auto" w:fill="FFFFFF"/>
        </w:rPr>
        <w:t xml:space="preserve"> puncture.</w:t>
      </w:r>
      <w:r w:rsidR="0047742E">
        <w:rPr>
          <w:rFonts w:ascii="Arial" w:eastAsia="ＭＳ ゴシック" w:hAnsi="Arial" w:cs="Arial"/>
          <w:color w:val="000000" w:themeColor="text1"/>
          <w:sz w:val="24"/>
          <w:szCs w:val="24"/>
          <w:shd w:val="clear" w:color="auto" w:fill="FFFFFF"/>
        </w:rPr>
        <w:t xml:space="preserve"> </w:t>
      </w:r>
      <w:r w:rsidRPr="00F15533">
        <w:rPr>
          <w:rFonts w:ascii="Arial" w:hAnsi="Arial" w:cs="Arial"/>
          <w:color w:val="000000" w:themeColor="text1"/>
          <w:sz w:val="24"/>
          <w:szCs w:val="24"/>
        </w:rPr>
        <w:t xml:space="preserve">Following your suggestion, we </w:t>
      </w:r>
      <w:r w:rsidR="0047742E">
        <w:rPr>
          <w:rFonts w:ascii="Arial" w:hAnsi="Arial" w:cs="Arial"/>
          <w:color w:val="000000" w:themeColor="text1"/>
          <w:sz w:val="24"/>
          <w:szCs w:val="24"/>
        </w:rPr>
        <w:t xml:space="preserve">have </w:t>
      </w:r>
      <w:r w:rsidR="00FF136E">
        <w:rPr>
          <w:rFonts w:ascii="Arial" w:hAnsi="Arial" w:cs="Arial" w:hint="eastAsia"/>
          <w:color w:val="000000" w:themeColor="text1"/>
          <w:sz w:val="24"/>
          <w:szCs w:val="24"/>
        </w:rPr>
        <w:t>a</w:t>
      </w:r>
      <w:r w:rsidR="00FF136E">
        <w:rPr>
          <w:rFonts w:ascii="Arial" w:hAnsi="Arial" w:cs="Arial"/>
          <w:color w:val="000000" w:themeColor="text1"/>
          <w:sz w:val="24"/>
          <w:szCs w:val="24"/>
        </w:rPr>
        <w:t>dded this</w:t>
      </w:r>
      <w:r w:rsidRPr="00F15533">
        <w:rPr>
          <w:rFonts w:ascii="Arial" w:hAnsi="Arial" w:cs="Arial"/>
          <w:color w:val="000000" w:themeColor="text1"/>
          <w:sz w:val="24"/>
          <w:szCs w:val="24"/>
        </w:rPr>
        <w:t xml:space="preserve"> </w:t>
      </w:r>
      <w:r w:rsidR="0047742E">
        <w:rPr>
          <w:rFonts w:ascii="Arial" w:hAnsi="Arial" w:cs="Arial"/>
          <w:color w:val="000000" w:themeColor="text1"/>
          <w:sz w:val="24"/>
          <w:szCs w:val="24"/>
        </w:rPr>
        <w:t xml:space="preserve">to </w:t>
      </w:r>
      <w:r w:rsidRPr="00F15533">
        <w:rPr>
          <w:rFonts w:ascii="Arial" w:hAnsi="Arial" w:cs="Arial"/>
          <w:color w:val="000000" w:themeColor="text1"/>
          <w:sz w:val="24"/>
          <w:szCs w:val="24"/>
        </w:rPr>
        <w:t xml:space="preserve">the </w:t>
      </w:r>
      <w:r w:rsidR="0047742E">
        <w:rPr>
          <w:rFonts w:ascii="Arial" w:hAnsi="Arial" w:cs="Arial"/>
          <w:color w:val="000000" w:themeColor="text1"/>
          <w:sz w:val="24"/>
          <w:szCs w:val="24"/>
        </w:rPr>
        <w:t>M</w:t>
      </w:r>
      <w:r w:rsidR="0047742E" w:rsidRPr="00F15533">
        <w:rPr>
          <w:rFonts w:ascii="Arial" w:hAnsi="Arial" w:cs="Arial"/>
          <w:color w:val="000000" w:themeColor="text1"/>
          <w:sz w:val="24"/>
          <w:szCs w:val="24"/>
        </w:rPr>
        <w:t>ethod</w:t>
      </w:r>
      <w:r w:rsidR="0047742E">
        <w:rPr>
          <w:rFonts w:ascii="Arial" w:hAnsi="Arial" w:cs="Arial"/>
          <w:color w:val="000000" w:themeColor="text1"/>
          <w:sz w:val="24"/>
          <w:szCs w:val="24"/>
        </w:rPr>
        <w:t>s</w:t>
      </w:r>
      <w:r w:rsidR="0047742E" w:rsidRPr="00F15533">
        <w:rPr>
          <w:rFonts w:ascii="Arial" w:hAnsi="Arial" w:cs="Arial"/>
          <w:color w:val="000000" w:themeColor="text1"/>
          <w:sz w:val="24"/>
          <w:szCs w:val="24"/>
        </w:rPr>
        <w:t xml:space="preserve"> </w:t>
      </w:r>
      <w:r w:rsidRPr="00F15533">
        <w:rPr>
          <w:rFonts w:ascii="Arial" w:hAnsi="Arial" w:cs="Arial"/>
          <w:color w:val="000000" w:themeColor="text1"/>
          <w:sz w:val="24"/>
          <w:szCs w:val="24"/>
        </w:rPr>
        <w:t>section.</w:t>
      </w:r>
    </w:p>
    <w:p w14:paraId="6D3BFBFC" w14:textId="77777777" w:rsidR="00EE7DC5" w:rsidRPr="00F15533" w:rsidRDefault="0078452D" w:rsidP="001A0762">
      <w:pPr>
        <w:rPr>
          <w:rFonts w:ascii="Arial" w:eastAsia="メイリオ" w:hAnsi="Arial" w:cs="Arial"/>
          <w:color w:val="000000" w:themeColor="text1"/>
          <w:sz w:val="24"/>
          <w:szCs w:val="24"/>
          <w:u w:val="single"/>
        </w:rPr>
      </w:pPr>
      <w:r w:rsidRPr="00F15533">
        <w:rPr>
          <w:rFonts w:ascii="Arial" w:hAnsi="Arial" w:cs="Arial"/>
          <w:color w:val="000000" w:themeColor="text1"/>
          <w:sz w:val="24"/>
          <w:szCs w:val="24"/>
        </w:rPr>
        <w:br/>
      </w:r>
      <w:r w:rsidR="002F6298" w:rsidRPr="00F15533">
        <w:rPr>
          <w:rFonts w:ascii="Arial" w:eastAsia="メイリオ" w:hAnsi="Arial" w:cs="Arial"/>
          <w:color w:val="000000" w:themeColor="text1"/>
          <w:sz w:val="24"/>
          <w:szCs w:val="24"/>
        </w:rPr>
        <w:t>2.</w:t>
      </w:r>
      <w:r w:rsidR="00EE7DC5" w:rsidRPr="00F15533">
        <w:rPr>
          <w:rFonts w:ascii="Arial" w:eastAsia="ＭＳ ゴシック" w:hAnsi="Arial" w:cs="Arial"/>
          <w:color w:val="000000" w:themeColor="text1"/>
          <w:sz w:val="24"/>
          <w:szCs w:val="24"/>
          <w:shd w:val="clear" w:color="auto" w:fill="FFFFFF"/>
        </w:rPr>
        <w:t xml:space="preserve">We now require authors to provide the original unadjusted and uncropped </w:t>
      </w:r>
      <w:r w:rsidR="002F6298" w:rsidRPr="00F15533">
        <w:rPr>
          <w:rFonts w:ascii="Arial" w:eastAsia="ＭＳ ゴシック" w:hAnsi="Arial" w:cs="Arial"/>
          <w:color w:val="000000" w:themeColor="text1"/>
          <w:sz w:val="24"/>
          <w:szCs w:val="24"/>
          <w:shd w:val="clear" w:color="auto" w:fill="FFFFFF"/>
        </w:rPr>
        <w:t xml:space="preserve">     </w:t>
      </w:r>
      <w:r w:rsidR="00EE7DC5" w:rsidRPr="00F15533">
        <w:rPr>
          <w:rFonts w:ascii="Arial" w:eastAsia="ＭＳ ゴシック" w:hAnsi="Arial" w:cs="Arial"/>
          <w:color w:val="000000" w:themeColor="text1"/>
          <w:sz w:val="24"/>
          <w:szCs w:val="24"/>
          <w:shd w:val="clear" w:color="auto" w:fill="FFFFFF"/>
        </w:rPr>
        <w:t xml:space="preserve">images for any blot or gel data reported in PLOS ONE submissions. In our internal </w:t>
      </w:r>
      <w:r w:rsidR="002F6298" w:rsidRPr="00F15533">
        <w:rPr>
          <w:rFonts w:ascii="Arial" w:eastAsia="ＭＳ ゴシック" w:hAnsi="Arial" w:cs="Arial"/>
          <w:color w:val="000000" w:themeColor="text1"/>
          <w:sz w:val="24"/>
          <w:szCs w:val="24"/>
          <w:shd w:val="clear" w:color="auto" w:fill="FFFFFF"/>
        </w:rPr>
        <w:t xml:space="preserve">   </w:t>
      </w:r>
      <w:r w:rsidR="00EE7DC5" w:rsidRPr="00F15533">
        <w:rPr>
          <w:rFonts w:ascii="Arial" w:eastAsia="ＭＳ ゴシック" w:hAnsi="Arial" w:cs="Arial"/>
          <w:color w:val="000000" w:themeColor="text1"/>
          <w:sz w:val="24"/>
          <w:szCs w:val="24"/>
          <w:shd w:val="clear" w:color="auto" w:fill="FFFFFF"/>
        </w:rPr>
        <w:t>checks for your submission, we noted that you did not provide original raw image files supporting blot/gel data in response to our previous request.</w:t>
      </w:r>
      <w:r w:rsidR="00EE7DC5" w:rsidRPr="00F15533">
        <w:rPr>
          <w:rFonts w:ascii="Arial" w:hAnsi="Arial" w:cs="Arial"/>
          <w:color w:val="000000" w:themeColor="text1"/>
          <w:sz w:val="24"/>
          <w:szCs w:val="24"/>
        </w:rPr>
        <w:br/>
      </w:r>
      <w:r w:rsidR="00EE7DC5" w:rsidRPr="00F15533">
        <w:rPr>
          <w:rFonts w:ascii="Arial" w:hAnsi="Arial" w:cs="Arial"/>
          <w:color w:val="000000" w:themeColor="text1"/>
          <w:sz w:val="24"/>
          <w:szCs w:val="24"/>
        </w:rPr>
        <w:br/>
      </w:r>
      <w:r w:rsidR="00EE7DC5" w:rsidRPr="00F15533">
        <w:rPr>
          <w:rFonts w:ascii="Arial" w:eastAsia="ＭＳ ゴシック" w:hAnsi="Arial" w:cs="Arial"/>
          <w:color w:val="000000" w:themeColor="text1"/>
          <w:sz w:val="24"/>
          <w:szCs w:val="24"/>
          <w:shd w:val="clear" w:color="auto" w:fill="FFFFFF"/>
        </w:rPr>
        <w:t xml:space="preserve">Please provide the unadjusted and uncropped images underlying all blot and gel figures at this time; see the above URL for instructions on how the raw blot/gel image data should be prepared and submitted. </w:t>
      </w:r>
    </w:p>
    <w:p w14:paraId="313EE75C" w14:textId="77777777" w:rsidR="00EE7DC5" w:rsidRPr="00F15533" w:rsidRDefault="00EE7DC5" w:rsidP="001A0762">
      <w:pPr>
        <w:rPr>
          <w:rFonts w:ascii="Arial" w:eastAsia="メイリオ" w:hAnsi="Arial" w:cs="Arial"/>
          <w:color w:val="000000" w:themeColor="text1"/>
          <w:sz w:val="24"/>
          <w:szCs w:val="24"/>
          <w:u w:val="single"/>
        </w:rPr>
      </w:pPr>
    </w:p>
    <w:p w14:paraId="553E9527" w14:textId="77777777" w:rsidR="00A0720A" w:rsidRPr="00F15533" w:rsidRDefault="00A0720A" w:rsidP="001A0762">
      <w:pPr>
        <w:rPr>
          <w:rFonts w:ascii="Arial" w:eastAsia="メイリオ" w:hAnsi="Arial" w:cs="Arial"/>
          <w:color w:val="000000" w:themeColor="text1"/>
          <w:sz w:val="24"/>
          <w:szCs w:val="24"/>
          <w:u w:val="single"/>
        </w:rPr>
      </w:pPr>
      <w:r w:rsidRPr="00F15533">
        <w:rPr>
          <w:rFonts w:ascii="Arial" w:eastAsia="メイリオ" w:hAnsi="Arial" w:cs="Arial"/>
          <w:color w:val="000000" w:themeColor="text1"/>
          <w:sz w:val="24"/>
          <w:szCs w:val="24"/>
          <w:u w:val="single"/>
        </w:rPr>
        <w:t xml:space="preserve">Response to comment </w:t>
      </w:r>
      <w:r w:rsidR="00A711DB" w:rsidRPr="00F15533">
        <w:rPr>
          <w:rFonts w:ascii="Arial" w:eastAsia="メイリオ" w:hAnsi="Arial" w:cs="Arial"/>
          <w:color w:val="000000" w:themeColor="text1"/>
          <w:sz w:val="24"/>
          <w:szCs w:val="24"/>
          <w:u w:val="single"/>
        </w:rPr>
        <w:t>2</w:t>
      </w:r>
    </w:p>
    <w:p w14:paraId="5CECE61D" w14:textId="77777777" w:rsidR="002F6298" w:rsidRPr="00F15533" w:rsidRDefault="002F6298" w:rsidP="00EE7DC5">
      <w:pPr>
        <w:rPr>
          <w:rFonts w:ascii="Arial" w:hAnsi="Arial" w:cs="Arial"/>
          <w:color w:val="000000" w:themeColor="text1"/>
          <w:sz w:val="24"/>
          <w:szCs w:val="24"/>
        </w:rPr>
      </w:pPr>
      <w:r w:rsidRPr="00F15533">
        <w:rPr>
          <w:rFonts w:ascii="Arial" w:hAnsi="Arial" w:cs="Arial"/>
          <w:color w:val="000000" w:themeColor="text1"/>
          <w:sz w:val="24"/>
          <w:szCs w:val="24"/>
        </w:rPr>
        <w:t xml:space="preserve">Following your suggestion, we </w:t>
      </w:r>
      <w:r w:rsidR="0047742E">
        <w:rPr>
          <w:rFonts w:ascii="Arial" w:hAnsi="Arial" w:cs="Arial"/>
          <w:color w:val="000000" w:themeColor="text1"/>
          <w:sz w:val="24"/>
          <w:szCs w:val="24"/>
        </w:rPr>
        <w:t xml:space="preserve">have </w:t>
      </w:r>
      <w:r w:rsidRPr="00F15533">
        <w:rPr>
          <w:rFonts w:ascii="Arial" w:hAnsi="Arial" w:cs="Arial"/>
          <w:color w:val="000000" w:themeColor="text1"/>
          <w:sz w:val="24"/>
          <w:szCs w:val="24"/>
        </w:rPr>
        <w:t>provide</w:t>
      </w:r>
      <w:r w:rsidR="0047742E">
        <w:rPr>
          <w:rFonts w:ascii="Arial" w:hAnsi="Arial" w:cs="Arial"/>
          <w:color w:val="000000" w:themeColor="text1"/>
          <w:sz w:val="24"/>
          <w:szCs w:val="24"/>
        </w:rPr>
        <w:t>d</w:t>
      </w:r>
      <w:r w:rsidRPr="00F15533">
        <w:rPr>
          <w:rFonts w:ascii="Arial" w:hAnsi="Arial" w:cs="Arial"/>
          <w:color w:val="000000" w:themeColor="text1"/>
          <w:sz w:val="24"/>
          <w:szCs w:val="24"/>
        </w:rPr>
        <w:t xml:space="preserve"> the original unadjusted and uncropped images</w:t>
      </w:r>
      <w:r w:rsidR="00C10CB0">
        <w:rPr>
          <w:rFonts w:ascii="Arial" w:hAnsi="Arial" w:cs="Arial"/>
          <w:color w:val="000000" w:themeColor="text1"/>
          <w:sz w:val="24"/>
          <w:szCs w:val="24"/>
        </w:rPr>
        <w:t xml:space="preserve"> </w:t>
      </w:r>
      <w:r w:rsidR="00C10CB0" w:rsidRPr="00FF136E">
        <w:rPr>
          <w:rFonts w:ascii="Arial" w:hAnsi="Arial" w:cs="Arial" w:hint="eastAsia"/>
          <w:color w:val="000000" w:themeColor="text1"/>
          <w:sz w:val="24"/>
          <w:szCs w:val="24"/>
        </w:rPr>
        <w:t>i</w:t>
      </w:r>
      <w:r w:rsidR="00C10CB0" w:rsidRPr="00FF136E">
        <w:rPr>
          <w:rFonts w:ascii="Arial" w:hAnsi="Arial" w:cs="Arial"/>
          <w:color w:val="000000" w:themeColor="text1"/>
          <w:sz w:val="24"/>
          <w:szCs w:val="24"/>
        </w:rPr>
        <w:t>n the Supplemental Information</w:t>
      </w:r>
      <w:r w:rsidRPr="00FF136E">
        <w:rPr>
          <w:rFonts w:ascii="Arial" w:hAnsi="Arial" w:cs="Arial"/>
          <w:color w:val="000000" w:themeColor="text1"/>
          <w:sz w:val="24"/>
          <w:szCs w:val="24"/>
        </w:rPr>
        <w:t>.</w:t>
      </w:r>
    </w:p>
    <w:p w14:paraId="0744C46D" w14:textId="77777777" w:rsidR="00EE7DC5" w:rsidRPr="00F15533" w:rsidRDefault="0078452D" w:rsidP="00EE7DC5">
      <w:pPr>
        <w:rPr>
          <w:rFonts w:ascii="Arial" w:eastAsia="ＭＳ ゴシック" w:hAnsi="Arial" w:cs="Arial"/>
          <w:color w:val="000000" w:themeColor="text1"/>
          <w:sz w:val="24"/>
          <w:szCs w:val="24"/>
          <w:shd w:val="clear" w:color="auto" w:fill="FFFFFF"/>
        </w:rPr>
      </w:pPr>
      <w:r w:rsidRPr="00F15533">
        <w:rPr>
          <w:rFonts w:ascii="Arial" w:hAnsi="Arial" w:cs="Arial"/>
          <w:color w:val="000000" w:themeColor="text1"/>
          <w:sz w:val="24"/>
          <w:szCs w:val="24"/>
        </w:rPr>
        <w:br/>
      </w:r>
      <w:r w:rsidR="00A711DB" w:rsidRPr="00F15533">
        <w:rPr>
          <w:rFonts w:ascii="Arial" w:eastAsia="メイリオ" w:hAnsi="Arial" w:cs="Arial"/>
          <w:color w:val="000000" w:themeColor="text1"/>
          <w:sz w:val="24"/>
          <w:szCs w:val="24"/>
        </w:rPr>
        <w:t>3</w:t>
      </w:r>
      <w:r w:rsidRPr="00F15533">
        <w:rPr>
          <w:rFonts w:ascii="Arial" w:eastAsia="メイリオ" w:hAnsi="Arial" w:cs="Arial"/>
          <w:color w:val="000000" w:themeColor="text1"/>
          <w:sz w:val="24"/>
          <w:szCs w:val="24"/>
        </w:rPr>
        <w:t>.</w:t>
      </w:r>
      <w:r w:rsidR="00EE7DC5" w:rsidRPr="00F15533">
        <w:rPr>
          <w:rFonts w:ascii="Arial" w:eastAsia="ＭＳ ゴシック" w:hAnsi="Arial" w:cs="Arial"/>
          <w:color w:val="000000" w:themeColor="text1"/>
          <w:sz w:val="24"/>
          <w:szCs w:val="24"/>
          <w:shd w:val="clear" w:color="auto" w:fill="FFFFFF"/>
        </w:rPr>
        <w:t>We noticed you have some minor occurrence of overlapping text with the following previous publication(s), which needs to be addressed:</w:t>
      </w:r>
    </w:p>
    <w:p w14:paraId="74302D8F" w14:textId="77777777" w:rsidR="00B43580" w:rsidRPr="00F15533" w:rsidRDefault="00EE7DC5" w:rsidP="00EE7DC5">
      <w:pPr>
        <w:rPr>
          <w:rFonts w:ascii="Arial" w:eastAsia="メイリオ" w:hAnsi="Arial" w:cs="Arial"/>
          <w:color w:val="000000" w:themeColor="text1"/>
          <w:sz w:val="24"/>
          <w:szCs w:val="24"/>
        </w:rPr>
      </w:pPr>
      <w:r w:rsidRPr="00F15533">
        <w:rPr>
          <w:rFonts w:ascii="Arial" w:hAnsi="Arial" w:cs="Arial"/>
          <w:color w:val="000000" w:themeColor="text1"/>
          <w:sz w:val="24"/>
          <w:szCs w:val="24"/>
        </w:rPr>
        <w:br/>
      </w:r>
      <w:r w:rsidRPr="00F15533">
        <w:rPr>
          <w:rFonts w:ascii="Arial" w:eastAsia="ＭＳ ゴシック" w:hAnsi="Arial" w:cs="Arial"/>
          <w:color w:val="000000" w:themeColor="text1"/>
          <w:sz w:val="24"/>
          <w:szCs w:val="24"/>
          <w:shd w:val="clear" w:color="auto" w:fill="FFFFFF"/>
        </w:rPr>
        <w:t>In your revision ensure you cite all your sources (including your own works), and quote or rephrase any duplicated text outside the methods section. Further consideration is dependent on these concerns being addressed.</w:t>
      </w:r>
    </w:p>
    <w:p w14:paraId="7750CE57" w14:textId="77777777" w:rsidR="00EE7DC5" w:rsidRPr="00F15533" w:rsidRDefault="00EE7DC5" w:rsidP="001B1A46">
      <w:pPr>
        <w:rPr>
          <w:rFonts w:ascii="Arial" w:eastAsia="メイリオ" w:hAnsi="Arial" w:cs="Arial"/>
          <w:color w:val="000000" w:themeColor="text1"/>
          <w:sz w:val="24"/>
          <w:szCs w:val="24"/>
          <w:u w:val="single"/>
        </w:rPr>
      </w:pPr>
    </w:p>
    <w:p w14:paraId="7208E87F" w14:textId="77777777" w:rsidR="001B1A46" w:rsidRPr="00F15533" w:rsidRDefault="001B1A46" w:rsidP="001B1A46">
      <w:pPr>
        <w:rPr>
          <w:rFonts w:ascii="Arial" w:eastAsia="メイリオ" w:hAnsi="Arial" w:cs="Arial"/>
          <w:color w:val="000000" w:themeColor="text1"/>
          <w:sz w:val="24"/>
          <w:szCs w:val="24"/>
          <w:u w:val="single"/>
        </w:rPr>
      </w:pPr>
      <w:r w:rsidRPr="00F15533">
        <w:rPr>
          <w:rFonts w:ascii="Arial" w:eastAsia="メイリオ" w:hAnsi="Arial" w:cs="Arial"/>
          <w:color w:val="000000" w:themeColor="text1"/>
          <w:sz w:val="24"/>
          <w:szCs w:val="24"/>
          <w:u w:val="single"/>
        </w:rPr>
        <w:t xml:space="preserve">Response to comment </w:t>
      </w:r>
      <w:r w:rsidR="00A711DB" w:rsidRPr="00F15533">
        <w:rPr>
          <w:rFonts w:ascii="Arial" w:eastAsia="メイリオ" w:hAnsi="Arial" w:cs="Arial"/>
          <w:color w:val="000000" w:themeColor="text1"/>
          <w:sz w:val="24"/>
          <w:szCs w:val="24"/>
          <w:u w:val="single"/>
        </w:rPr>
        <w:t>3</w:t>
      </w:r>
    </w:p>
    <w:p w14:paraId="5ACC4AF1" w14:textId="77777777" w:rsidR="00FF6434" w:rsidRPr="00FF136E" w:rsidRDefault="00987373">
      <w:pPr>
        <w:rPr>
          <w:rFonts w:ascii="Arial" w:hAnsi="Arial" w:cs="Arial"/>
          <w:color w:val="000000" w:themeColor="text1"/>
          <w:sz w:val="24"/>
          <w:szCs w:val="24"/>
        </w:rPr>
      </w:pPr>
      <w:r w:rsidRPr="00FF136E">
        <w:rPr>
          <w:rFonts w:ascii="Arial" w:hAnsi="Arial" w:cs="Arial"/>
          <w:color w:val="000000" w:themeColor="text1"/>
          <w:sz w:val="24"/>
          <w:szCs w:val="24"/>
        </w:rPr>
        <w:t xml:space="preserve">As you </w:t>
      </w:r>
      <w:r w:rsidR="00107E3D">
        <w:rPr>
          <w:rFonts w:ascii="Arial" w:hAnsi="Arial" w:cs="Arial"/>
          <w:color w:val="000000" w:themeColor="text1"/>
          <w:sz w:val="24"/>
          <w:szCs w:val="24"/>
        </w:rPr>
        <w:t xml:space="preserve">have </w:t>
      </w:r>
      <w:r w:rsidRPr="00FF136E">
        <w:rPr>
          <w:rFonts w:ascii="Arial" w:hAnsi="Arial" w:cs="Arial"/>
          <w:color w:val="000000" w:themeColor="text1"/>
          <w:sz w:val="24"/>
          <w:szCs w:val="24"/>
        </w:rPr>
        <w:t>pointed out, some of the Methods section overlapped with our previous publication</w:t>
      </w:r>
      <w:r w:rsidR="006D0EA2" w:rsidRPr="00FF136E">
        <w:rPr>
          <w:rFonts w:ascii="Arial" w:hAnsi="Arial" w:cs="Arial"/>
          <w:color w:val="000000" w:themeColor="text1"/>
          <w:sz w:val="24"/>
          <w:szCs w:val="24"/>
        </w:rPr>
        <w:t>.</w:t>
      </w:r>
      <w:r w:rsidRPr="00FF136E">
        <w:rPr>
          <w:rFonts w:ascii="Arial" w:hAnsi="Arial" w:cs="Arial"/>
          <w:color w:val="000000" w:themeColor="text1"/>
          <w:sz w:val="24"/>
          <w:szCs w:val="24"/>
        </w:rPr>
        <w:t xml:space="preserve"> Following your suggestion, we </w:t>
      </w:r>
      <w:r w:rsidR="00107E3D">
        <w:rPr>
          <w:rFonts w:ascii="Arial" w:hAnsi="Arial" w:cs="Arial"/>
          <w:color w:val="000000" w:themeColor="text1"/>
          <w:sz w:val="24"/>
          <w:szCs w:val="24"/>
        </w:rPr>
        <w:t>have rewritten</w:t>
      </w:r>
      <w:r w:rsidR="00107E3D" w:rsidRPr="00FF136E">
        <w:rPr>
          <w:rFonts w:ascii="Arial" w:hAnsi="Arial" w:cs="Arial"/>
          <w:color w:val="000000" w:themeColor="text1"/>
          <w:sz w:val="24"/>
          <w:szCs w:val="24"/>
        </w:rPr>
        <w:t xml:space="preserve"> </w:t>
      </w:r>
      <w:r w:rsidRPr="00FF136E">
        <w:rPr>
          <w:rFonts w:ascii="Arial" w:hAnsi="Arial" w:cs="Arial"/>
          <w:color w:val="000000" w:themeColor="text1"/>
          <w:sz w:val="24"/>
          <w:szCs w:val="24"/>
        </w:rPr>
        <w:t>the Methods section</w:t>
      </w:r>
      <w:r w:rsidR="0047742E">
        <w:rPr>
          <w:rFonts w:ascii="Arial" w:hAnsi="Arial" w:cs="Arial"/>
          <w:color w:val="000000" w:themeColor="text1"/>
          <w:sz w:val="24"/>
          <w:szCs w:val="24"/>
        </w:rPr>
        <w:t xml:space="preserve"> to resolve this</w:t>
      </w:r>
      <w:r w:rsidRPr="00FF136E">
        <w:rPr>
          <w:rFonts w:ascii="Arial" w:hAnsi="Arial" w:cs="Arial"/>
          <w:color w:val="000000" w:themeColor="text1"/>
          <w:sz w:val="24"/>
          <w:szCs w:val="24"/>
        </w:rPr>
        <w:t>.</w:t>
      </w:r>
    </w:p>
    <w:sectPr w:rsidR="00FF6434" w:rsidRPr="00FF136E" w:rsidSect="00830F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31A1" w14:textId="77777777" w:rsidR="00111044" w:rsidRDefault="00111044" w:rsidP="00204D9A">
      <w:r>
        <w:separator/>
      </w:r>
    </w:p>
  </w:endnote>
  <w:endnote w:type="continuationSeparator" w:id="0">
    <w:p w14:paraId="305E7004" w14:textId="77777777" w:rsidR="00111044" w:rsidRDefault="00111044" w:rsidP="0020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メイリオ">
    <w:altName w:val="MS Gothic"/>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CEDA" w14:textId="77777777" w:rsidR="00111044" w:rsidRDefault="00111044" w:rsidP="00204D9A">
      <w:r>
        <w:separator/>
      </w:r>
    </w:p>
  </w:footnote>
  <w:footnote w:type="continuationSeparator" w:id="0">
    <w:p w14:paraId="492AC9FA" w14:textId="77777777" w:rsidR="00111044" w:rsidRDefault="00111044" w:rsidP="00204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5ADB"/>
    <w:multiLevelType w:val="hybridMultilevel"/>
    <w:tmpl w:val="17BCFCBE"/>
    <w:lvl w:ilvl="0" w:tplc="86E20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87E96"/>
    <w:multiLevelType w:val="hybridMultilevel"/>
    <w:tmpl w:val="6A325960"/>
    <w:lvl w:ilvl="0" w:tplc="67F6A9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8E5392"/>
    <w:multiLevelType w:val="hybridMultilevel"/>
    <w:tmpl w:val="6C4AE7E8"/>
    <w:lvl w:ilvl="0" w:tplc="0116EF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52506"/>
    <w:multiLevelType w:val="hybridMultilevel"/>
    <w:tmpl w:val="D7902E2C"/>
    <w:lvl w:ilvl="0" w:tplc="8DCE7B26">
      <w:start w:val="1"/>
      <w:numFmt w:val="decimal"/>
      <w:lvlText w:val="%1."/>
      <w:lvlJc w:val="left"/>
      <w:pPr>
        <w:ind w:left="468" w:hanging="468"/>
      </w:pPr>
      <w:rPr>
        <w:rFonts w:eastAsia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3602CD"/>
    <w:multiLevelType w:val="hybridMultilevel"/>
    <w:tmpl w:val="9FBA4974"/>
    <w:lvl w:ilvl="0" w:tplc="AF6EBD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FB29BA"/>
    <w:multiLevelType w:val="hybridMultilevel"/>
    <w:tmpl w:val="BF42DA2A"/>
    <w:lvl w:ilvl="0" w:tplc="427AA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251FDC"/>
    <w:multiLevelType w:val="hybridMultilevel"/>
    <w:tmpl w:val="D7987058"/>
    <w:lvl w:ilvl="0" w:tplc="AC3871B6">
      <w:start w:val="1"/>
      <w:numFmt w:val="decimal"/>
      <w:lvlText w:val="%1."/>
      <w:lvlJc w:val="left"/>
      <w:pPr>
        <w:ind w:left="360" w:hanging="360"/>
      </w:pPr>
      <w:rPr>
        <w:rFonts w:eastAsia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B23"/>
    <w:rsid w:val="00001451"/>
    <w:rsid w:val="000062A2"/>
    <w:rsid w:val="0000630F"/>
    <w:rsid w:val="00006C15"/>
    <w:rsid w:val="00012CBB"/>
    <w:rsid w:val="00012EF5"/>
    <w:rsid w:val="00014B78"/>
    <w:rsid w:val="00015AEB"/>
    <w:rsid w:val="000224DF"/>
    <w:rsid w:val="00024832"/>
    <w:rsid w:val="00024F36"/>
    <w:rsid w:val="00036E5D"/>
    <w:rsid w:val="000428B6"/>
    <w:rsid w:val="000433F2"/>
    <w:rsid w:val="00062878"/>
    <w:rsid w:val="00071F84"/>
    <w:rsid w:val="000A0D31"/>
    <w:rsid w:val="000A260A"/>
    <w:rsid w:val="000A2B7F"/>
    <w:rsid w:val="000A44F3"/>
    <w:rsid w:val="000C23B5"/>
    <w:rsid w:val="000E158B"/>
    <w:rsid w:val="00103682"/>
    <w:rsid w:val="00107E3D"/>
    <w:rsid w:val="00111044"/>
    <w:rsid w:val="0011199A"/>
    <w:rsid w:val="00115737"/>
    <w:rsid w:val="00116E4B"/>
    <w:rsid w:val="001245ED"/>
    <w:rsid w:val="00130603"/>
    <w:rsid w:val="0013077D"/>
    <w:rsid w:val="00141AE4"/>
    <w:rsid w:val="00144974"/>
    <w:rsid w:val="001514BC"/>
    <w:rsid w:val="00167AE4"/>
    <w:rsid w:val="00177186"/>
    <w:rsid w:val="001840EE"/>
    <w:rsid w:val="001939F4"/>
    <w:rsid w:val="0019610B"/>
    <w:rsid w:val="001A0762"/>
    <w:rsid w:val="001B1A46"/>
    <w:rsid w:val="001D3AE0"/>
    <w:rsid w:val="001E11D0"/>
    <w:rsid w:val="001E2A45"/>
    <w:rsid w:val="001E4767"/>
    <w:rsid w:val="001F72A5"/>
    <w:rsid w:val="00204D9A"/>
    <w:rsid w:val="002051D2"/>
    <w:rsid w:val="00205340"/>
    <w:rsid w:val="00216794"/>
    <w:rsid w:val="00224C6F"/>
    <w:rsid w:val="00232B25"/>
    <w:rsid w:val="0023474B"/>
    <w:rsid w:val="00241FF0"/>
    <w:rsid w:val="00242462"/>
    <w:rsid w:val="00246D50"/>
    <w:rsid w:val="002565CF"/>
    <w:rsid w:val="0026730D"/>
    <w:rsid w:val="002A378C"/>
    <w:rsid w:val="002A5E41"/>
    <w:rsid w:val="002B3841"/>
    <w:rsid w:val="002B6FF8"/>
    <w:rsid w:val="002F0074"/>
    <w:rsid w:val="002F6298"/>
    <w:rsid w:val="003033B3"/>
    <w:rsid w:val="003125F8"/>
    <w:rsid w:val="003166AF"/>
    <w:rsid w:val="00330C40"/>
    <w:rsid w:val="003353D1"/>
    <w:rsid w:val="003440C9"/>
    <w:rsid w:val="00344D86"/>
    <w:rsid w:val="00345691"/>
    <w:rsid w:val="00356CCF"/>
    <w:rsid w:val="003705E7"/>
    <w:rsid w:val="003749B9"/>
    <w:rsid w:val="00384365"/>
    <w:rsid w:val="00384F27"/>
    <w:rsid w:val="0038775B"/>
    <w:rsid w:val="00394BF7"/>
    <w:rsid w:val="003A3E9F"/>
    <w:rsid w:val="003D03B4"/>
    <w:rsid w:val="003D2DF7"/>
    <w:rsid w:val="003D44D0"/>
    <w:rsid w:val="003D4D58"/>
    <w:rsid w:val="003D6B13"/>
    <w:rsid w:val="003D6ED7"/>
    <w:rsid w:val="003E3D82"/>
    <w:rsid w:val="003E489D"/>
    <w:rsid w:val="003F71DD"/>
    <w:rsid w:val="004177B8"/>
    <w:rsid w:val="0042161E"/>
    <w:rsid w:val="004223F2"/>
    <w:rsid w:val="00425C54"/>
    <w:rsid w:val="00432736"/>
    <w:rsid w:val="004507FB"/>
    <w:rsid w:val="00464C5F"/>
    <w:rsid w:val="00470218"/>
    <w:rsid w:val="00471247"/>
    <w:rsid w:val="00474E6E"/>
    <w:rsid w:val="0047742E"/>
    <w:rsid w:val="00491262"/>
    <w:rsid w:val="0049360A"/>
    <w:rsid w:val="00494760"/>
    <w:rsid w:val="0049743F"/>
    <w:rsid w:val="004B2E5C"/>
    <w:rsid w:val="004C1896"/>
    <w:rsid w:val="004E15DC"/>
    <w:rsid w:val="004E18AF"/>
    <w:rsid w:val="004E1CA5"/>
    <w:rsid w:val="004E5CD0"/>
    <w:rsid w:val="004F0ADF"/>
    <w:rsid w:val="0051361E"/>
    <w:rsid w:val="005177EE"/>
    <w:rsid w:val="005248E1"/>
    <w:rsid w:val="005255CC"/>
    <w:rsid w:val="00527498"/>
    <w:rsid w:val="005436B3"/>
    <w:rsid w:val="00550089"/>
    <w:rsid w:val="00565DC5"/>
    <w:rsid w:val="00571456"/>
    <w:rsid w:val="00581BB5"/>
    <w:rsid w:val="00592B60"/>
    <w:rsid w:val="00594E49"/>
    <w:rsid w:val="005A71B6"/>
    <w:rsid w:val="005D0D61"/>
    <w:rsid w:val="005D4779"/>
    <w:rsid w:val="005D64A0"/>
    <w:rsid w:val="005E3C34"/>
    <w:rsid w:val="005E6082"/>
    <w:rsid w:val="005F2150"/>
    <w:rsid w:val="005F5678"/>
    <w:rsid w:val="00607FD0"/>
    <w:rsid w:val="006117BA"/>
    <w:rsid w:val="00613AF2"/>
    <w:rsid w:val="00617668"/>
    <w:rsid w:val="0062000D"/>
    <w:rsid w:val="00622594"/>
    <w:rsid w:val="00631D4B"/>
    <w:rsid w:val="00640CC2"/>
    <w:rsid w:val="006422F7"/>
    <w:rsid w:val="00642BAE"/>
    <w:rsid w:val="00642D2D"/>
    <w:rsid w:val="00655BE2"/>
    <w:rsid w:val="006603E6"/>
    <w:rsid w:val="00670604"/>
    <w:rsid w:val="00671175"/>
    <w:rsid w:val="00673283"/>
    <w:rsid w:val="0067395D"/>
    <w:rsid w:val="00680D04"/>
    <w:rsid w:val="00685ADF"/>
    <w:rsid w:val="00694EF9"/>
    <w:rsid w:val="006950FE"/>
    <w:rsid w:val="006A0566"/>
    <w:rsid w:val="006A1DA0"/>
    <w:rsid w:val="006A331E"/>
    <w:rsid w:val="006B07B1"/>
    <w:rsid w:val="006B1E40"/>
    <w:rsid w:val="006B40F1"/>
    <w:rsid w:val="006B4164"/>
    <w:rsid w:val="006B755B"/>
    <w:rsid w:val="006C55B8"/>
    <w:rsid w:val="006D0EA2"/>
    <w:rsid w:val="006E2E17"/>
    <w:rsid w:val="006E5C2D"/>
    <w:rsid w:val="006F6088"/>
    <w:rsid w:val="007378FF"/>
    <w:rsid w:val="00740B45"/>
    <w:rsid w:val="007627B0"/>
    <w:rsid w:val="00776661"/>
    <w:rsid w:val="007766AF"/>
    <w:rsid w:val="00776791"/>
    <w:rsid w:val="00780484"/>
    <w:rsid w:val="0078452D"/>
    <w:rsid w:val="007869B4"/>
    <w:rsid w:val="007963C7"/>
    <w:rsid w:val="007A3499"/>
    <w:rsid w:val="007A6B05"/>
    <w:rsid w:val="007B5E8A"/>
    <w:rsid w:val="007C31F1"/>
    <w:rsid w:val="007D0889"/>
    <w:rsid w:val="007D25BE"/>
    <w:rsid w:val="007D5F5F"/>
    <w:rsid w:val="007E0099"/>
    <w:rsid w:val="007E0B12"/>
    <w:rsid w:val="007F1522"/>
    <w:rsid w:val="007F1BF9"/>
    <w:rsid w:val="00806562"/>
    <w:rsid w:val="008156BF"/>
    <w:rsid w:val="008171DC"/>
    <w:rsid w:val="008212E1"/>
    <w:rsid w:val="00826B0A"/>
    <w:rsid w:val="00830FED"/>
    <w:rsid w:val="00831B4B"/>
    <w:rsid w:val="00834AFB"/>
    <w:rsid w:val="008361DF"/>
    <w:rsid w:val="00836EEF"/>
    <w:rsid w:val="00841927"/>
    <w:rsid w:val="00847160"/>
    <w:rsid w:val="00847439"/>
    <w:rsid w:val="00850296"/>
    <w:rsid w:val="00854E18"/>
    <w:rsid w:val="00862665"/>
    <w:rsid w:val="008725E8"/>
    <w:rsid w:val="0087625B"/>
    <w:rsid w:val="0088541B"/>
    <w:rsid w:val="00886181"/>
    <w:rsid w:val="0089480E"/>
    <w:rsid w:val="0089652D"/>
    <w:rsid w:val="008A3269"/>
    <w:rsid w:val="008A3603"/>
    <w:rsid w:val="008A7A39"/>
    <w:rsid w:val="008B2A73"/>
    <w:rsid w:val="008B54A7"/>
    <w:rsid w:val="008B6CBD"/>
    <w:rsid w:val="008C2210"/>
    <w:rsid w:val="008D7C03"/>
    <w:rsid w:val="008F438B"/>
    <w:rsid w:val="008F7DF5"/>
    <w:rsid w:val="009122F9"/>
    <w:rsid w:val="00912653"/>
    <w:rsid w:val="00920A54"/>
    <w:rsid w:val="0092239A"/>
    <w:rsid w:val="00926A4A"/>
    <w:rsid w:val="00932871"/>
    <w:rsid w:val="00933F90"/>
    <w:rsid w:val="00934178"/>
    <w:rsid w:val="009358C4"/>
    <w:rsid w:val="00935F35"/>
    <w:rsid w:val="00937E7D"/>
    <w:rsid w:val="009401DD"/>
    <w:rsid w:val="00942DEA"/>
    <w:rsid w:val="00945619"/>
    <w:rsid w:val="00951AE1"/>
    <w:rsid w:val="009654AF"/>
    <w:rsid w:val="00971407"/>
    <w:rsid w:val="009722B4"/>
    <w:rsid w:val="0097373A"/>
    <w:rsid w:val="00986034"/>
    <w:rsid w:val="00987373"/>
    <w:rsid w:val="009900C1"/>
    <w:rsid w:val="00992446"/>
    <w:rsid w:val="009A1425"/>
    <w:rsid w:val="009A7F03"/>
    <w:rsid w:val="009B0188"/>
    <w:rsid w:val="009B268D"/>
    <w:rsid w:val="009D48C1"/>
    <w:rsid w:val="009F6823"/>
    <w:rsid w:val="00A01E04"/>
    <w:rsid w:val="00A03687"/>
    <w:rsid w:val="00A037F5"/>
    <w:rsid w:val="00A038D8"/>
    <w:rsid w:val="00A05247"/>
    <w:rsid w:val="00A0720A"/>
    <w:rsid w:val="00A07CF6"/>
    <w:rsid w:val="00A210F0"/>
    <w:rsid w:val="00A361AC"/>
    <w:rsid w:val="00A52D9A"/>
    <w:rsid w:val="00A66CAE"/>
    <w:rsid w:val="00A711DB"/>
    <w:rsid w:val="00A77F91"/>
    <w:rsid w:val="00A90699"/>
    <w:rsid w:val="00A91CEE"/>
    <w:rsid w:val="00A91FD9"/>
    <w:rsid w:val="00A935F6"/>
    <w:rsid w:val="00AA23DD"/>
    <w:rsid w:val="00AB12CA"/>
    <w:rsid w:val="00AE1905"/>
    <w:rsid w:val="00B016FA"/>
    <w:rsid w:val="00B02258"/>
    <w:rsid w:val="00B11D86"/>
    <w:rsid w:val="00B15195"/>
    <w:rsid w:val="00B30FB3"/>
    <w:rsid w:val="00B31AAA"/>
    <w:rsid w:val="00B43580"/>
    <w:rsid w:val="00B576FE"/>
    <w:rsid w:val="00B61DD4"/>
    <w:rsid w:val="00B63DCC"/>
    <w:rsid w:val="00B70EE2"/>
    <w:rsid w:val="00B92CF0"/>
    <w:rsid w:val="00BC41E3"/>
    <w:rsid w:val="00BD1888"/>
    <w:rsid w:val="00BD1DAB"/>
    <w:rsid w:val="00BE79EC"/>
    <w:rsid w:val="00BF0959"/>
    <w:rsid w:val="00BF216A"/>
    <w:rsid w:val="00BF4986"/>
    <w:rsid w:val="00C00A3F"/>
    <w:rsid w:val="00C07CC5"/>
    <w:rsid w:val="00C10CB0"/>
    <w:rsid w:val="00C10CF6"/>
    <w:rsid w:val="00C33199"/>
    <w:rsid w:val="00C3574F"/>
    <w:rsid w:val="00C45186"/>
    <w:rsid w:val="00C4689F"/>
    <w:rsid w:val="00C55FAE"/>
    <w:rsid w:val="00C56E67"/>
    <w:rsid w:val="00C57566"/>
    <w:rsid w:val="00C62414"/>
    <w:rsid w:val="00C65D70"/>
    <w:rsid w:val="00C7302C"/>
    <w:rsid w:val="00C76FFF"/>
    <w:rsid w:val="00C86685"/>
    <w:rsid w:val="00C95E03"/>
    <w:rsid w:val="00CA198A"/>
    <w:rsid w:val="00CC52C6"/>
    <w:rsid w:val="00CC5356"/>
    <w:rsid w:val="00CD01F9"/>
    <w:rsid w:val="00CE2BA1"/>
    <w:rsid w:val="00D022F1"/>
    <w:rsid w:val="00D03664"/>
    <w:rsid w:val="00D0481E"/>
    <w:rsid w:val="00D05DFE"/>
    <w:rsid w:val="00D06719"/>
    <w:rsid w:val="00D15698"/>
    <w:rsid w:val="00D175CE"/>
    <w:rsid w:val="00D519F4"/>
    <w:rsid w:val="00D53544"/>
    <w:rsid w:val="00D66865"/>
    <w:rsid w:val="00D76B2F"/>
    <w:rsid w:val="00D93B41"/>
    <w:rsid w:val="00D9696E"/>
    <w:rsid w:val="00DB29C3"/>
    <w:rsid w:val="00DB45D9"/>
    <w:rsid w:val="00DC1357"/>
    <w:rsid w:val="00DD3C09"/>
    <w:rsid w:val="00DE1206"/>
    <w:rsid w:val="00DE5021"/>
    <w:rsid w:val="00DE6708"/>
    <w:rsid w:val="00DE696F"/>
    <w:rsid w:val="00DF3115"/>
    <w:rsid w:val="00DF6E4F"/>
    <w:rsid w:val="00E01954"/>
    <w:rsid w:val="00E07DD0"/>
    <w:rsid w:val="00E4365D"/>
    <w:rsid w:val="00E45C0B"/>
    <w:rsid w:val="00E45CBA"/>
    <w:rsid w:val="00E56CD9"/>
    <w:rsid w:val="00E57155"/>
    <w:rsid w:val="00E609BD"/>
    <w:rsid w:val="00E6259E"/>
    <w:rsid w:val="00E642EA"/>
    <w:rsid w:val="00E71B33"/>
    <w:rsid w:val="00E738AC"/>
    <w:rsid w:val="00E75F8F"/>
    <w:rsid w:val="00E87C5D"/>
    <w:rsid w:val="00E92229"/>
    <w:rsid w:val="00E933DF"/>
    <w:rsid w:val="00E9650A"/>
    <w:rsid w:val="00EA0B94"/>
    <w:rsid w:val="00EA1252"/>
    <w:rsid w:val="00EA5E13"/>
    <w:rsid w:val="00EB1892"/>
    <w:rsid w:val="00EC065D"/>
    <w:rsid w:val="00ED1C82"/>
    <w:rsid w:val="00ED3AB6"/>
    <w:rsid w:val="00EE1D8B"/>
    <w:rsid w:val="00EE6995"/>
    <w:rsid w:val="00EE6D29"/>
    <w:rsid w:val="00EE7DC5"/>
    <w:rsid w:val="00EF0FB4"/>
    <w:rsid w:val="00F15533"/>
    <w:rsid w:val="00F1760A"/>
    <w:rsid w:val="00F33D65"/>
    <w:rsid w:val="00F33F3F"/>
    <w:rsid w:val="00F342D6"/>
    <w:rsid w:val="00F35A10"/>
    <w:rsid w:val="00F43CA0"/>
    <w:rsid w:val="00F508FB"/>
    <w:rsid w:val="00F550C1"/>
    <w:rsid w:val="00F60FFA"/>
    <w:rsid w:val="00F67744"/>
    <w:rsid w:val="00F720B4"/>
    <w:rsid w:val="00F74B23"/>
    <w:rsid w:val="00F773A1"/>
    <w:rsid w:val="00F80637"/>
    <w:rsid w:val="00F94774"/>
    <w:rsid w:val="00F96B66"/>
    <w:rsid w:val="00FA5956"/>
    <w:rsid w:val="00FA7486"/>
    <w:rsid w:val="00FE115F"/>
    <w:rsid w:val="00FF001A"/>
    <w:rsid w:val="00FF136E"/>
    <w:rsid w:val="00FF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BA3211"/>
  <w15:docId w15:val="{03032FC9-E5C1-4E5E-9BBB-B6EC5888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D9A"/>
    <w:pPr>
      <w:tabs>
        <w:tab w:val="center" w:pos="4252"/>
        <w:tab w:val="right" w:pos="8504"/>
      </w:tabs>
      <w:snapToGrid w:val="0"/>
    </w:pPr>
  </w:style>
  <w:style w:type="character" w:customStyle="1" w:styleId="a4">
    <w:name w:val="ヘッダー (文字)"/>
    <w:basedOn w:val="a0"/>
    <w:link w:val="a3"/>
    <w:uiPriority w:val="99"/>
    <w:rsid w:val="00204D9A"/>
  </w:style>
  <w:style w:type="paragraph" w:styleId="a5">
    <w:name w:val="footer"/>
    <w:basedOn w:val="a"/>
    <w:link w:val="a6"/>
    <w:uiPriority w:val="99"/>
    <w:unhideWhenUsed/>
    <w:rsid w:val="00204D9A"/>
    <w:pPr>
      <w:tabs>
        <w:tab w:val="center" w:pos="4252"/>
        <w:tab w:val="right" w:pos="8504"/>
      </w:tabs>
      <w:snapToGrid w:val="0"/>
    </w:pPr>
  </w:style>
  <w:style w:type="character" w:customStyle="1" w:styleId="a6">
    <w:name w:val="フッター (文字)"/>
    <w:basedOn w:val="a0"/>
    <w:link w:val="a5"/>
    <w:uiPriority w:val="99"/>
    <w:rsid w:val="00204D9A"/>
  </w:style>
  <w:style w:type="character" w:customStyle="1" w:styleId="highlight">
    <w:name w:val="highlight"/>
    <w:basedOn w:val="a0"/>
    <w:rsid w:val="00A361AC"/>
  </w:style>
  <w:style w:type="paragraph" w:styleId="a7">
    <w:name w:val="Balloon Text"/>
    <w:basedOn w:val="a"/>
    <w:link w:val="a8"/>
    <w:uiPriority w:val="99"/>
    <w:semiHidden/>
    <w:unhideWhenUsed/>
    <w:rsid w:val="007B5E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5E8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8541B"/>
    <w:rPr>
      <w:sz w:val="16"/>
      <w:szCs w:val="16"/>
    </w:rPr>
  </w:style>
  <w:style w:type="paragraph" w:styleId="aa">
    <w:name w:val="annotation text"/>
    <w:basedOn w:val="a"/>
    <w:link w:val="ab"/>
    <w:uiPriority w:val="99"/>
    <w:semiHidden/>
    <w:unhideWhenUsed/>
    <w:rsid w:val="0088541B"/>
    <w:rPr>
      <w:sz w:val="20"/>
      <w:szCs w:val="20"/>
    </w:rPr>
  </w:style>
  <w:style w:type="character" w:customStyle="1" w:styleId="ab">
    <w:name w:val="コメント文字列 (文字)"/>
    <w:basedOn w:val="a0"/>
    <w:link w:val="aa"/>
    <w:uiPriority w:val="99"/>
    <w:semiHidden/>
    <w:rsid w:val="0088541B"/>
    <w:rPr>
      <w:sz w:val="20"/>
      <w:szCs w:val="20"/>
    </w:rPr>
  </w:style>
  <w:style w:type="paragraph" w:styleId="ac">
    <w:name w:val="annotation subject"/>
    <w:basedOn w:val="aa"/>
    <w:next w:val="aa"/>
    <w:link w:val="ad"/>
    <w:uiPriority w:val="99"/>
    <w:semiHidden/>
    <w:unhideWhenUsed/>
    <w:rsid w:val="0088541B"/>
    <w:rPr>
      <w:b/>
      <w:bCs/>
    </w:rPr>
  </w:style>
  <w:style w:type="character" w:customStyle="1" w:styleId="ad">
    <w:name w:val="コメント内容 (文字)"/>
    <w:basedOn w:val="ab"/>
    <w:link w:val="ac"/>
    <w:uiPriority w:val="99"/>
    <w:semiHidden/>
    <w:rsid w:val="0088541B"/>
    <w:rPr>
      <w:b/>
      <w:bCs/>
      <w:sz w:val="20"/>
      <w:szCs w:val="20"/>
    </w:rPr>
  </w:style>
  <w:style w:type="paragraph" w:styleId="Web">
    <w:name w:val="Normal (Web)"/>
    <w:basedOn w:val="a"/>
    <w:uiPriority w:val="99"/>
    <w:unhideWhenUsed/>
    <w:rsid w:val="00A210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EE7DC5"/>
    <w:pPr>
      <w:ind w:leftChars="400" w:left="840"/>
    </w:pPr>
  </w:style>
  <w:style w:type="character" w:styleId="af">
    <w:name w:val="Hyperlink"/>
    <w:basedOn w:val="a0"/>
    <w:uiPriority w:val="99"/>
    <w:semiHidden/>
    <w:unhideWhenUsed/>
    <w:rsid w:val="00EE7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85057">
      <w:bodyDiv w:val="1"/>
      <w:marLeft w:val="0"/>
      <w:marRight w:val="0"/>
      <w:marTop w:val="0"/>
      <w:marBottom w:val="0"/>
      <w:divBdr>
        <w:top w:val="none" w:sz="0" w:space="0" w:color="auto"/>
        <w:left w:val="none" w:sz="0" w:space="0" w:color="auto"/>
        <w:bottom w:val="none" w:sz="0" w:space="0" w:color="auto"/>
        <w:right w:val="none" w:sz="0" w:space="0" w:color="auto"/>
      </w:divBdr>
    </w:div>
    <w:div w:id="15711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健一</dc:creator>
  <cp:keywords/>
  <dc:description/>
  <cp:lastModifiedBy>卜部 麻子</cp:lastModifiedBy>
  <cp:revision>2</cp:revision>
  <cp:lastPrinted>2019-03-18T07:56:00Z</cp:lastPrinted>
  <dcterms:created xsi:type="dcterms:W3CDTF">2021-08-06T11:56:00Z</dcterms:created>
  <dcterms:modified xsi:type="dcterms:W3CDTF">2021-08-06T11:56:00Z</dcterms:modified>
</cp:coreProperties>
</file>