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B2E6" w14:textId="494447E5" w:rsidR="003E6B8F" w:rsidRPr="00CE7666" w:rsidRDefault="003E6B8F" w:rsidP="003E6B8F">
      <w:pPr>
        <w:pStyle w:val="Caption"/>
        <w:keepNext/>
        <w:rPr>
          <w:i w:val="0"/>
          <w:iCs w:val="0"/>
          <w:color w:val="000000" w:themeColor="text1"/>
          <w:sz w:val="24"/>
          <w:szCs w:val="24"/>
        </w:rPr>
      </w:pPr>
      <w:r w:rsidRPr="00CE7666">
        <w:rPr>
          <w:b/>
          <w:bCs/>
          <w:i w:val="0"/>
          <w:iCs w:val="0"/>
          <w:color w:val="000000" w:themeColor="text1"/>
          <w:sz w:val="24"/>
          <w:szCs w:val="24"/>
        </w:rPr>
        <w:t>Table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 xml:space="preserve"> S3</w:t>
      </w:r>
      <w:r w:rsidRPr="00CE7666">
        <w:rPr>
          <w:b/>
          <w:bCs/>
          <w:i w:val="0"/>
          <w:iCs w:val="0"/>
          <w:color w:val="000000" w:themeColor="text1"/>
          <w:sz w:val="24"/>
          <w:szCs w:val="24"/>
        </w:rPr>
        <w:t>: Model selection outputs for a generalized additive mixed effects model for cownose rays (</w:t>
      </w:r>
      <w:r w:rsidRPr="00CE7666">
        <w:rPr>
          <w:b/>
          <w:bCs/>
          <w:color w:val="000000" w:themeColor="text1"/>
          <w:sz w:val="24"/>
          <w:szCs w:val="24"/>
        </w:rPr>
        <w:t xml:space="preserve">Rhinoptera </w:t>
      </w:r>
      <w:r w:rsidRPr="00CE7666">
        <w:rPr>
          <w:b/>
          <w:bCs/>
          <w:i w:val="0"/>
          <w:iCs w:val="0"/>
          <w:color w:val="000000" w:themeColor="text1"/>
          <w:sz w:val="24"/>
          <w:szCs w:val="24"/>
        </w:rPr>
        <w:t>spp.).</w:t>
      </w:r>
      <w:r w:rsidRPr="00CE7666">
        <w:rPr>
          <w:i w:val="0"/>
          <w:iCs w:val="0"/>
          <w:color w:val="000000" w:themeColor="text1"/>
          <w:sz w:val="24"/>
          <w:szCs w:val="24"/>
        </w:rPr>
        <w:t xml:space="preserve"> Transmitter ID was included in the top five models as a significant effect. The ideal model fit for the data is denoted by (*); Akaike’s information criterion (</w:t>
      </w:r>
      <w:proofErr w:type="spellStart"/>
      <w:r w:rsidRPr="00CE7666">
        <w:rPr>
          <w:i w:val="0"/>
          <w:iCs w:val="0"/>
          <w:color w:val="000000" w:themeColor="text1"/>
          <w:sz w:val="24"/>
          <w:szCs w:val="24"/>
        </w:rPr>
        <w:t>AICc</w:t>
      </w:r>
      <w:proofErr w:type="spellEnd"/>
      <w:r w:rsidRPr="00CE7666">
        <w:rPr>
          <w:i w:val="0"/>
          <w:iCs w:val="0"/>
          <w:color w:val="000000" w:themeColor="text1"/>
          <w:sz w:val="24"/>
          <w:szCs w:val="24"/>
        </w:rPr>
        <w:t>).</w:t>
      </w:r>
    </w:p>
    <w:tbl>
      <w:tblPr>
        <w:tblStyle w:val="PlainTable4"/>
        <w:tblW w:w="4952" w:type="pct"/>
        <w:tblLayout w:type="fixed"/>
        <w:tblLook w:val="04A0" w:firstRow="1" w:lastRow="0" w:firstColumn="1" w:lastColumn="0" w:noHBand="0" w:noVBand="1"/>
      </w:tblPr>
      <w:tblGrid>
        <w:gridCol w:w="5226"/>
        <w:gridCol w:w="1497"/>
        <w:gridCol w:w="685"/>
        <w:gridCol w:w="1478"/>
        <w:gridCol w:w="1567"/>
        <w:gridCol w:w="1134"/>
        <w:gridCol w:w="1239"/>
      </w:tblGrid>
      <w:tr w:rsidR="003E6B8F" w:rsidRPr="00CE7666" w14:paraId="5F23F49F" w14:textId="77777777" w:rsidTr="00241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614CC" w14:textId="77777777" w:rsidR="003E6B8F" w:rsidRPr="00CE7666" w:rsidRDefault="003E6B8F" w:rsidP="0024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 log (Gamma)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E389785" w14:textId="77777777" w:rsidR="003E6B8F" w:rsidRPr="00CE7666" w:rsidRDefault="003E6B8F" w:rsidP="002416C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Intercept 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14:paraId="5C19B91C" w14:textId="77777777" w:rsidR="003E6B8F" w:rsidRPr="00CE7666" w:rsidRDefault="003E6B8F" w:rsidP="002416C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61DF414F" w14:textId="77777777" w:rsidR="003E6B8F" w:rsidRPr="00CE7666" w:rsidRDefault="003E6B8F" w:rsidP="002416C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LogLik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4CD9613E" w14:textId="77777777" w:rsidR="003E6B8F" w:rsidRPr="00CE7666" w:rsidRDefault="003E6B8F" w:rsidP="002416C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4A7476CB" w14:textId="77777777" w:rsidR="003E6B8F" w:rsidRPr="00CE7666" w:rsidRDefault="003E6B8F" w:rsidP="002416C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∆</w:t>
            </w:r>
            <w:proofErr w:type="spellStart"/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978" w14:textId="77777777" w:rsidR="003E6B8F" w:rsidRPr="00CE7666" w:rsidRDefault="003E6B8F" w:rsidP="002416C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Weight</w:t>
            </w:r>
          </w:p>
        </w:tc>
      </w:tr>
      <w:tr w:rsidR="003E6B8F" w:rsidRPr="00CE7666" w14:paraId="7D23F7C1" w14:textId="77777777" w:rsidTr="00241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pct"/>
            <w:tcBorders>
              <w:top w:val="single" w:sz="4" w:space="0" w:color="auto"/>
            </w:tcBorders>
            <w:shd w:val="clear" w:color="auto" w:fill="auto"/>
          </w:tcPr>
          <w:p w14:paraId="016C647D" w14:textId="77777777" w:rsidR="003E6B8F" w:rsidRPr="00CE7666" w:rsidRDefault="003E6B8F" w:rsidP="002416C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Start"/>
            <w:r w:rsidRPr="00CE76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f(</w:t>
            </w:r>
            <w:proofErr w:type="gramEnd"/>
            <w:r w:rsidRPr="00CE76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Transmitter ID) + s(Decimal Hour) + s (Moon Phase)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</w:tcPr>
          <w:p w14:paraId="3657B207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</w:tcPr>
          <w:p w14:paraId="5D558D3C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</w:tcPr>
          <w:p w14:paraId="3618222C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4017.545</w:t>
            </w:r>
          </w:p>
          <w:p w14:paraId="56E3B0A0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</w:tcPr>
          <w:p w14:paraId="77FBBE44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-8025.067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14:paraId="0FBF363C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35905545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3E6B8F" w:rsidRPr="00CE7666" w14:paraId="76BEBDF5" w14:textId="77777777" w:rsidTr="002416C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pct"/>
            <w:shd w:val="clear" w:color="auto" w:fill="auto"/>
          </w:tcPr>
          <w:p w14:paraId="67E49016" w14:textId="77777777" w:rsidR="003E6B8F" w:rsidRPr="00CE7666" w:rsidRDefault="003E6B8F" w:rsidP="002416C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gramStart"/>
            <w:r w:rsidRPr="00CE76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f(</w:t>
            </w:r>
            <w:proofErr w:type="gramEnd"/>
            <w:r w:rsidRPr="00CE76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Transmitter ID) + f(Tide) + s(Decimal Hour) + s (Moon Phase)</w:t>
            </w:r>
          </w:p>
        </w:tc>
        <w:tc>
          <w:tcPr>
            <w:tcW w:w="583" w:type="pct"/>
            <w:shd w:val="clear" w:color="auto" w:fill="auto"/>
          </w:tcPr>
          <w:p w14:paraId="46788843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67" w:type="pct"/>
            <w:shd w:val="clear" w:color="auto" w:fill="auto"/>
          </w:tcPr>
          <w:p w14:paraId="19105E3D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23FC1338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4013.005</w:t>
            </w:r>
          </w:p>
          <w:p w14:paraId="187A02A5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1BC4295E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-8009.957</w:t>
            </w:r>
          </w:p>
        </w:tc>
        <w:tc>
          <w:tcPr>
            <w:tcW w:w="442" w:type="pct"/>
            <w:shd w:val="clear" w:color="auto" w:fill="auto"/>
          </w:tcPr>
          <w:p w14:paraId="4F73C22E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15.110</w:t>
            </w:r>
          </w:p>
        </w:tc>
        <w:tc>
          <w:tcPr>
            <w:tcW w:w="483" w:type="pct"/>
            <w:shd w:val="clear" w:color="auto" w:fill="auto"/>
          </w:tcPr>
          <w:p w14:paraId="26ED400B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5.23 e</w:t>
            </w: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-3</w:t>
            </w:r>
          </w:p>
        </w:tc>
      </w:tr>
      <w:tr w:rsidR="003E6B8F" w:rsidRPr="00CE7666" w14:paraId="627EC779" w14:textId="77777777" w:rsidTr="00241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pct"/>
            <w:shd w:val="clear" w:color="auto" w:fill="auto"/>
          </w:tcPr>
          <w:p w14:paraId="0E8A69A7" w14:textId="77777777" w:rsidR="003E6B8F" w:rsidRPr="00CE7666" w:rsidRDefault="003E6B8F" w:rsidP="0024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E76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f(</w:t>
            </w:r>
            <w:proofErr w:type="gramEnd"/>
            <w:r w:rsidRPr="00CE76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Transmitter ID) + f(General Location) + s(Decimal Hour) + s (Moon Phase)</w:t>
            </w:r>
          </w:p>
        </w:tc>
        <w:tc>
          <w:tcPr>
            <w:tcW w:w="583" w:type="pct"/>
            <w:shd w:val="clear" w:color="auto" w:fill="auto"/>
          </w:tcPr>
          <w:p w14:paraId="6F03D2B4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0.038</w:t>
            </w:r>
          </w:p>
        </w:tc>
        <w:tc>
          <w:tcPr>
            <w:tcW w:w="267" w:type="pct"/>
            <w:shd w:val="clear" w:color="auto" w:fill="auto"/>
          </w:tcPr>
          <w:p w14:paraId="00B73596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14:paraId="0F8F6814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4002.215</w:t>
            </w:r>
          </w:p>
        </w:tc>
        <w:tc>
          <w:tcPr>
            <w:tcW w:w="611" w:type="pct"/>
            <w:shd w:val="clear" w:color="auto" w:fill="auto"/>
          </w:tcPr>
          <w:p w14:paraId="0B987DAB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-7992.399</w:t>
            </w:r>
          </w:p>
        </w:tc>
        <w:tc>
          <w:tcPr>
            <w:tcW w:w="442" w:type="pct"/>
            <w:shd w:val="clear" w:color="auto" w:fill="auto"/>
          </w:tcPr>
          <w:p w14:paraId="7419C326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32.668</w:t>
            </w:r>
          </w:p>
        </w:tc>
        <w:tc>
          <w:tcPr>
            <w:tcW w:w="483" w:type="pct"/>
            <w:shd w:val="clear" w:color="auto" w:fill="auto"/>
          </w:tcPr>
          <w:p w14:paraId="1B608FF1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8.05 e</w:t>
            </w: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-7</w:t>
            </w:r>
          </w:p>
        </w:tc>
      </w:tr>
      <w:tr w:rsidR="003E6B8F" w:rsidRPr="00CE7666" w14:paraId="0D4077C7" w14:textId="77777777" w:rsidTr="002416C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pct"/>
            <w:shd w:val="clear" w:color="auto" w:fill="auto"/>
          </w:tcPr>
          <w:p w14:paraId="34B74C44" w14:textId="77777777" w:rsidR="003E6B8F" w:rsidRPr="00CE7666" w:rsidRDefault="003E6B8F" w:rsidP="0024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E76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f(</w:t>
            </w:r>
            <w:proofErr w:type="gramEnd"/>
            <w:r w:rsidRPr="00CE76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Transmitter ID) + f(General Location) + f(Tide) + s(Decimal Hour) + s (Moon Phase)</w:t>
            </w:r>
          </w:p>
        </w:tc>
        <w:tc>
          <w:tcPr>
            <w:tcW w:w="583" w:type="pct"/>
            <w:shd w:val="clear" w:color="auto" w:fill="auto"/>
          </w:tcPr>
          <w:p w14:paraId="76F5A856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0.036</w:t>
            </w:r>
          </w:p>
        </w:tc>
        <w:tc>
          <w:tcPr>
            <w:tcW w:w="267" w:type="pct"/>
            <w:shd w:val="clear" w:color="auto" w:fill="auto"/>
          </w:tcPr>
          <w:p w14:paraId="4947F110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76" w:type="pct"/>
            <w:shd w:val="clear" w:color="auto" w:fill="auto"/>
          </w:tcPr>
          <w:p w14:paraId="67F7DC89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3999.810</w:t>
            </w:r>
          </w:p>
          <w:p w14:paraId="2AD458ED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2F6437D1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-7981.553</w:t>
            </w:r>
          </w:p>
        </w:tc>
        <w:tc>
          <w:tcPr>
            <w:tcW w:w="442" w:type="pct"/>
            <w:shd w:val="clear" w:color="auto" w:fill="auto"/>
          </w:tcPr>
          <w:p w14:paraId="32BE1DD9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43.514</w:t>
            </w:r>
          </w:p>
        </w:tc>
        <w:tc>
          <w:tcPr>
            <w:tcW w:w="483" w:type="pct"/>
            <w:shd w:val="clear" w:color="auto" w:fill="auto"/>
          </w:tcPr>
          <w:p w14:paraId="428BEE44" w14:textId="77777777" w:rsidR="003E6B8F" w:rsidRPr="00CE7666" w:rsidRDefault="003E6B8F" w:rsidP="002416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3.56 e</w:t>
            </w: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-9</w:t>
            </w:r>
          </w:p>
        </w:tc>
      </w:tr>
      <w:tr w:rsidR="003E6B8F" w:rsidRPr="00CE7666" w14:paraId="19877DE8" w14:textId="77777777" w:rsidTr="00241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pct"/>
            <w:shd w:val="clear" w:color="auto" w:fill="auto"/>
          </w:tcPr>
          <w:p w14:paraId="7D3FD54C" w14:textId="77777777" w:rsidR="003E6B8F" w:rsidRPr="00CE7666" w:rsidRDefault="003E6B8F" w:rsidP="002416C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gramStart"/>
            <w:r w:rsidRPr="00CE76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f(</w:t>
            </w:r>
            <w:proofErr w:type="gramEnd"/>
            <w:r w:rsidRPr="00CE76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Transmitter ID) + s (Moon Phase)</w:t>
            </w:r>
          </w:p>
        </w:tc>
        <w:tc>
          <w:tcPr>
            <w:tcW w:w="583" w:type="pct"/>
            <w:shd w:val="clear" w:color="auto" w:fill="auto"/>
          </w:tcPr>
          <w:p w14:paraId="14E6B3CE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267" w:type="pct"/>
            <w:shd w:val="clear" w:color="auto" w:fill="auto"/>
          </w:tcPr>
          <w:p w14:paraId="718CAE97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14:paraId="3D12BF02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3992.315</w:t>
            </w:r>
          </w:p>
        </w:tc>
        <w:tc>
          <w:tcPr>
            <w:tcW w:w="611" w:type="pct"/>
            <w:shd w:val="clear" w:color="auto" w:fill="auto"/>
          </w:tcPr>
          <w:p w14:paraId="133675CA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-7976.616</w:t>
            </w:r>
          </w:p>
        </w:tc>
        <w:tc>
          <w:tcPr>
            <w:tcW w:w="442" w:type="pct"/>
            <w:shd w:val="clear" w:color="auto" w:fill="auto"/>
          </w:tcPr>
          <w:p w14:paraId="2B51737E" w14:textId="77777777" w:rsidR="003E6B8F" w:rsidRPr="00CE7666" w:rsidRDefault="003E6B8F" w:rsidP="002416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48.451</w:t>
            </w:r>
          </w:p>
        </w:tc>
        <w:tc>
          <w:tcPr>
            <w:tcW w:w="483" w:type="pct"/>
            <w:shd w:val="clear" w:color="auto" w:fill="auto"/>
          </w:tcPr>
          <w:p w14:paraId="6EC86995" w14:textId="77777777" w:rsidR="003E6B8F" w:rsidRPr="00CE7666" w:rsidRDefault="003E6B8F" w:rsidP="002416C1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3.01 e</w:t>
            </w:r>
            <w:r w:rsidRPr="00CE7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-10</w:t>
            </w:r>
          </w:p>
        </w:tc>
      </w:tr>
    </w:tbl>
    <w:p w14:paraId="7DF5DBA9" w14:textId="77777777" w:rsidR="003E6B8F" w:rsidRPr="00CE7666" w:rsidRDefault="003E6B8F" w:rsidP="003E6B8F">
      <w:pPr>
        <w:rPr>
          <w:rFonts w:ascii="Times New Roman" w:hAnsi="Times New Roman" w:cs="Times New Roman"/>
        </w:rPr>
      </w:pPr>
    </w:p>
    <w:p w14:paraId="70C566AA" w14:textId="77777777" w:rsidR="00593AD3" w:rsidRPr="003E6B8F" w:rsidRDefault="00593AD3" w:rsidP="003E6B8F"/>
    <w:sectPr w:rsidR="00593AD3" w:rsidRPr="003E6B8F" w:rsidSect="008846B5">
      <w:headerReference w:type="default" r:id="rId4"/>
      <w:footerReference w:type="default" r:id="rId5"/>
      <w:pgSz w:w="15840" w:h="12240" w:orient="landscape"/>
      <w:pgMar w:top="1440" w:right="1440" w:bottom="1440" w:left="1440" w:header="72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A157" w14:textId="77777777" w:rsidR="004F4890" w:rsidRDefault="00000000" w:rsidP="0078028A">
    <w:pPr>
      <w:pStyle w:val="Footer"/>
      <w:tabs>
        <w:tab w:val="clear" w:pos="4680"/>
        <w:tab w:val="clear" w:pos="9360"/>
        <w:tab w:val="left" w:pos="3600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CCF1" w14:textId="77777777" w:rsidR="004F489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8"/>
    <w:rsid w:val="003A0E39"/>
    <w:rsid w:val="003E6B8F"/>
    <w:rsid w:val="00593AD3"/>
    <w:rsid w:val="008172BE"/>
    <w:rsid w:val="009F6748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4DD6D"/>
  <w15:chartTrackingRefBased/>
  <w15:docId w15:val="{26CEA380-1417-9142-8FCA-69EA5C2C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9F67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F6748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B8F"/>
  </w:style>
  <w:style w:type="paragraph" w:styleId="Header">
    <w:name w:val="header"/>
    <w:basedOn w:val="Normal"/>
    <w:link w:val="HeaderChar"/>
    <w:uiPriority w:val="99"/>
    <w:unhideWhenUsed/>
    <w:rsid w:val="003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Cahill</dc:creator>
  <cp:keywords/>
  <dc:description/>
  <cp:lastModifiedBy>Brianna Cahill</cp:lastModifiedBy>
  <cp:revision>2</cp:revision>
  <dcterms:created xsi:type="dcterms:W3CDTF">2023-04-25T21:06:00Z</dcterms:created>
  <dcterms:modified xsi:type="dcterms:W3CDTF">2023-04-25T21:06:00Z</dcterms:modified>
</cp:coreProperties>
</file>