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AE04F" w14:textId="4D2ABF3D" w:rsidR="00CE1F15" w:rsidRDefault="00CE1F15" w:rsidP="00CE1F15">
      <w:pPr>
        <w:jc w:val="left"/>
        <w:rPr>
          <w:rFonts w:ascii="Times New Roman" w:hAnsi="Times New Roman"/>
          <w:sz w:val="20"/>
          <w:szCs w:val="20"/>
        </w:rPr>
      </w:pPr>
      <w:r w:rsidRPr="00966076">
        <w:rPr>
          <w:rFonts w:ascii="Times New Roman" w:hAnsi="Times New Roman"/>
          <w:b/>
          <w:sz w:val="20"/>
          <w:szCs w:val="20"/>
        </w:rPr>
        <w:t>S3</w:t>
      </w:r>
      <w:r w:rsidR="00F5771B">
        <w:rPr>
          <w:rFonts w:ascii="Times New Roman" w:hAnsi="Times New Roman"/>
          <w:b/>
          <w:sz w:val="20"/>
          <w:szCs w:val="20"/>
        </w:rPr>
        <w:t xml:space="preserve"> Table</w:t>
      </w:r>
      <w:r w:rsidRPr="00966076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Revised taxonomic system of sections of the genus </w:t>
      </w:r>
      <w:r w:rsidRPr="00C903B4">
        <w:rPr>
          <w:rFonts w:ascii="Times New Roman" w:hAnsi="Times New Roman"/>
          <w:i/>
          <w:sz w:val="20"/>
          <w:szCs w:val="20"/>
        </w:rPr>
        <w:t>Volvox</w:t>
      </w:r>
      <w:r w:rsidR="00CB3E11" w:rsidRPr="00CB3E11">
        <w:rPr>
          <w:rFonts w:ascii="Times New Roman" w:hAnsi="Times New Roman"/>
          <w:sz w:val="20"/>
          <w:szCs w:val="20"/>
        </w:rPr>
        <w:t>.</w:t>
      </w: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180"/>
        <w:gridCol w:w="2126"/>
        <w:gridCol w:w="1701"/>
      </w:tblGrid>
      <w:tr w:rsidR="00CE1F15" w:rsidRPr="00D50E7C" w14:paraId="68814A83" w14:textId="77777777" w:rsidTr="00BB3611">
        <w:trPr>
          <w:trHeight w:val="32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36E7" w14:textId="77777777" w:rsidR="00CE1F15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C903B4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Section</w:t>
            </w:r>
          </w:p>
          <w:p w14:paraId="50330DAA" w14:textId="77777777" w:rsidR="00CE1F15" w:rsidRPr="00D50E7C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131D" w14:textId="77777777" w:rsidR="00CE1F15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C903B4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Volvox</w:t>
            </w:r>
          </w:p>
          <w:p w14:paraId="050A3002" w14:textId="77777777" w:rsidR="00CE1F15" w:rsidRPr="00D50E7C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627D" w14:textId="77777777" w:rsidR="00CE1F15" w:rsidRPr="00D50E7C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C903B4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Merrillosphaera</w:t>
            </w: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73022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(Shaw) Printz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443B" w14:textId="77777777" w:rsidR="00CE1F15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C903B4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Besseyosphaera</w:t>
            </w:r>
          </w:p>
          <w:p w14:paraId="215957CA" w14:textId="77777777" w:rsidR="00CE1F15" w:rsidRPr="00730225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73022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(Shaw) Printz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99760" w14:textId="77777777" w:rsidR="00CE1F15" w:rsidRPr="00D50E7C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C903B4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Janetosphaera</w:t>
            </w: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730225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(Shaw) Printz</w:t>
            </w:r>
          </w:p>
        </w:tc>
      </w:tr>
      <w:tr w:rsidR="00CE1F15" w:rsidRPr="00D50E7C" w14:paraId="0D43D933" w14:textId="77777777" w:rsidTr="00BB3611">
        <w:trPr>
          <w:trHeight w:val="68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4818B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Synonymous section</w:t>
            </w:r>
          </w:p>
          <w:p w14:paraId="04BA984D" w14:textId="77777777" w:rsidR="00CE1F15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05717D8B" w14:textId="77777777" w:rsidR="00CE1F15" w:rsidRPr="00C903B4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A007B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4521575C" w14:textId="77777777" w:rsidR="00CE1F15" w:rsidRPr="00C903B4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134D2" w14:textId="77777777" w:rsidR="00CE1F15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Copelandosphaera </w:t>
            </w:r>
            <w:r w:rsidRPr="008C577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(Shaw) Printz</w:t>
            </w:r>
          </w:p>
          <w:p w14:paraId="33F4324F" w14:textId="77777777" w:rsidR="00CE1F15" w:rsidRPr="00C903B4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Campbellosphaera </w:t>
            </w:r>
            <w:r w:rsidRPr="008C577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(Shaw) Printz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AC842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7C21515B" w14:textId="77777777" w:rsidR="00CE1F15" w:rsidRPr="00C903B4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B17E8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6710DEE5" w14:textId="77777777" w:rsidR="00CE1F15" w:rsidRPr="00C903B4" w:rsidRDefault="00CE1F15" w:rsidP="00BB3611">
            <w:pPr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</w:tr>
      <w:tr w:rsidR="00CE1F15" w:rsidRPr="00D50E7C" w14:paraId="3A8CAD79" w14:textId="77777777" w:rsidTr="00BB361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437A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C903B4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Species included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based on morphological and molecular data</w:t>
            </w:r>
          </w:p>
          <w:p w14:paraId="6259AA3C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24E4B702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754DA130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3E2DA9FF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78DF6357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2CF2FA4A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0078C220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C05EA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D0BD6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globator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(type species of </w:t>
            </w:r>
            <w:r w:rsidRPr="008C5776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Volvox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) </w:t>
            </w:r>
          </w:p>
          <w:p w14:paraId="4F3BB601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capensis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0C21B18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barberi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19637E4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rousseletii</w:t>
            </w:r>
          </w:p>
          <w:p w14:paraId="2AEB0D4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kirkiorum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66A3D55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V. ferrisii </w:t>
            </w:r>
          </w:p>
          <w:p w14:paraId="04BFB11C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48FA40BC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439243AA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5D3AA2A7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2D7ECEF7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69B97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carteri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(type species of </w:t>
            </w:r>
            <w:r w:rsidRPr="008C5776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Merrillosphaera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14:paraId="681BE318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obversus</w:t>
            </w: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(type species of </w:t>
            </w: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Campbellosphaera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14:paraId="10E3F7A6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tertius</w:t>
            </w:r>
          </w:p>
          <w:p w14:paraId="14A04C50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spermatosphaera</w:t>
            </w:r>
          </w:p>
          <w:p w14:paraId="649C4498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ovalis</w:t>
            </w:r>
          </w:p>
          <w:p w14:paraId="5A006983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africanus</w:t>
            </w:r>
          </w:p>
          <w:p w14:paraId="5CDCAED0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reticuliferus</w:t>
            </w:r>
          </w:p>
          <w:p w14:paraId="192B54CE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V. dissipatrix </w:t>
            </w:r>
            <w:r w:rsidRPr="008C577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(type species of </w:t>
            </w: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Copelandosphaera</w:t>
            </w:r>
            <w:r w:rsidRPr="008C577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12440" w14:textId="77777777" w:rsidR="00CE1F15" w:rsidRPr="000C6976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powersii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 (type species of </w:t>
            </w:r>
            <w:r w:rsidRPr="000C6976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Besseyosphaera</w:t>
            </w:r>
            <w:r w:rsidRPr="000C6976"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14:paraId="5FB874A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gigas</w:t>
            </w:r>
          </w:p>
          <w:p w14:paraId="4261115A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20E370E1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506E30A5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2E4CF9AB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5A12D2C9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1F2D55AB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293C4322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07E84A2B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75720CCA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191ED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C36FF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aureus</w:t>
            </w: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 xml:space="preserve">(type species of </w:t>
            </w:r>
            <w:r w:rsidRPr="000C6976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Janetosphaera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14:paraId="41280458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373B763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7F33ECE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06156073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7D21C429" w14:textId="77777777" w:rsidR="00CE1F15" w:rsidRPr="008C5776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136F556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312D0C3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283B719A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0B81FAF0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14:paraId="14848270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E1F15" w:rsidRPr="00D50E7C" w14:paraId="483E0704" w14:textId="77777777" w:rsidTr="00BB3611">
        <w:trPr>
          <w:trHeight w:val="1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7C9EF" w14:textId="77777777" w:rsidR="00CE1F15" w:rsidRPr="00D50E7C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Species included based on only morphological 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9A88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merrilli</w:t>
            </w:r>
          </w:p>
          <w:p w14:paraId="074742E7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perglobator</w:t>
            </w:r>
          </w:p>
          <w:p w14:paraId="53DE562F" w14:textId="77777777" w:rsidR="00CE1F15" w:rsidRPr="001E468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1E468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amboensis</w:t>
            </w:r>
          </w:p>
          <w:p w14:paraId="139D20B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prolificus</w:t>
            </w:r>
          </w:p>
          <w:p w14:paraId="0DFDE06F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B9C5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A44A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9009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  <w:r w:rsidRPr="00C36FF8"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  <w:t>V. pocockiae</w:t>
            </w:r>
          </w:p>
          <w:p w14:paraId="5CEF8B59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6CC1CC9E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61D3A9D4" w14:textId="77777777" w:rsidR="00CE1F15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  <w:p w14:paraId="10272188" w14:textId="77777777" w:rsidR="00CE1F15" w:rsidRPr="00C36FF8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0"/>
                <w:szCs w:val="20"/>
              </w:rPr>
            </w:pPr>
          </w:p>
        </w:tc>
      </w:tr>
      <w:tr w:rsidR="00CE1F15" w:rsidRPr="00D50E7C" w14:paraId="18B93EA1" w14:textId="77777777" w:rsidTr="00BB3611">
        <w:trPr>
          <w:trHeight w:val="365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00F87" w14:textId="77777777" w:rsidR="00CE1F15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Reference</w:t>
            </w:r>
          </w:p>
          <w:p w14:paraId="5BA495CC" w14:textId="77777777" w:rsidR="00CE1F15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390EB" w14:textId="2C85E80A" w:rsidR="00BB3611" w:rsidRPr="00592824" w:rsidRDefault="00F5771B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[1-3]</w:t>
            </w:r>
          </w:p>
          <w:p w14:paraId="0DAB7119" w14:textId="56862591" w:rsidR="00CE1F15" w:rsidRPr="00592824" w:rsidRDefault="00CE1F15" w:rsidP="00BB3611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CBCA4" w14:textId="28239B7B" w:rsidR="00CE1F15" w:rsidRDefault="00F5771B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[1, 4, 5]</w:t>
            </w:r>
          </w:p>
          <w:p w14:paraId="0C4DC004" w14:textId="77777777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The present study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88744" w14:textId="79107AF9" w:rsidR="00CE1F15" w:rsidRDefault="00F5771B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[1, 6]</w:t>
            </w:r>
          </w:p>
          <w:p w14:paraId="6A5C30D4" w14:textId="52EE70CC" w:rsidR="00CE1F15" w:rsidRPr="00D50E7C" w:rsidRDefault="00CE1F15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The present study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2149" w14:textId="6CC263D5" w:rsidR="00BB3611" w:rsidRDefault="00F5771B" w:rsidP="00BB361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  <w:t>[1, 6, 7]</w:t>
            </w:r>
          </w:p>
          <w:p w14:paraId="3DB66123" w14:textId="77777777" w:rsidR="00CE1F15" w:rsidRPr="00D50E7C" w:rsidRDefault="00CE1F15" w:rsidP="007B672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5A461D6" w14:textId="77777777" w:rsidR="00CE1F15" w:rsidRDefault="00CE1F15" w:rsidP="00CE1F15">
      <w:pPr>
        <w:jc w:val="left"/>
        <w:rPr>
          <w:rFonts w:ascii="Times New Roman" w:hAnsi="Times New Roman"/>
          <w:sz w:val="20"/>
          <w:szCs w:val="20"/>
        </w:rPr>
      </w:pPr>
    </w:p>
    <w:p w14:paraId="5E49FCD2" w14:textId="77777777" w:rsidR="00CE1F15" w:rsidRPr="00C11A62" w:rsidRDefault="00CE1F15" w:rsidP="00CE1F15">
      <w:pPr>
        <w:jc w:val="left"/>
        <w:rPr>
          <w:rFonts w:ascii="Times New Roman" w:hAnsi="Times New Roman"/>
          <w:b/>
          <w:sz w:val="20"/>
          <w:szCs w:val="20"/>
        </w:rPr>
      </w:pPr>
      <w:r w:rsidRPr="00184A1B">
        <w:rPr>
          <w:rFonts w:ascii="Times New Roman" w:hAnsi="Times New Roman"/>
          <w:b/>
          <w:sz w:val="20"/>
          <w:szCs w:val="20"/>
        </w:rPr>
        <w:t>References</w:t>
      </w:r>
    </w:p>
    <w:p w14:paraId="024D5FCB" w14:textId="79B25BCC" w:rsidR="001D3855" w:rsidRPr="00B335AC" w:rsidRDefault="001D3855" w:rsidP="001D3855">
      <w:pPr>
        <w:ind w:left="424" w:hanging="4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1D3855">
        <w:rPr>
          <w:rFonts w:ascii="Times New Roman" w:hAnsi="Times New Roman"/>
          <w:sz w:val="20"/>
          <w:szCs w:val="20"/>
        </w:rPr>
        <w:t xml:space="preserve">Smith GM. A comparative study of the species of </w:t>
      </w:r>
      <w:r w:rsidRPr="001D3855">
        <w:rPr>
          <w:rFonts w:ascii="Times New Roman" w:hAnsi="Times New Roman"/>
          <w:i/>
          <w:sz w:val="20"/>
          <w:szCs w:val="20"/>
        </w:rPr>
        <w:t>Volvox</w:t>
      </w:r>
      <w:r w:rsidRPr="001D3855">
        <w:rPr>
          <w:rFonts w:ascii="Times New Roman" w:hAnsi="Times New Roman"/>
          <w:sz w:val="20"/>
          <w:szCs w:val="20"/>
        </w:rPr>
        <w:t>. Trans. Am. Microsc. Soc</w:t>
      </w:r>
      <w:r w:rsidRPr="001D3855">
        <w:rPr>
          <w:rFonts w:ascii="Times New Roman" w:hAnsi="Times New Roman"/>
          <w:i/>
          <w:sz w:val="20"/>
          <w:szCs w:val="20"/>
        </w:rPr>
        <w:t>.</w:t>
      </w:r>
      <w:r w:rsidRPr="001D3855">
        <w:rPr>
          <w:rFonts w:ascii="Times New Roman" w:hAnsi="Times New Roman"/>
          <w:sz w:val="20"/>
          <w:szCs w:val="20"/>
        </w:rPr>
        <w:t xml:space="preserve"> 1944; 63: 265-310.</w:t>
      </w:r>
    </w:p>
    <w:p w14:paraId="5774F953" w14:textId="3ED89D00" w:rsidR="00CE1F15" w:rsidRDefault="00F5771B" w:rsidP="001D3855">
      <w:pPr>
        <w:ind w:left="424" w:hanging="4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1D3855" w:rsidRPr="001D3855">
        <w:rPr>
          <w:rFonts w:ascii="Times New Roman" w:hAnsi="Times New Roman"/>
          <w:sz w:val="20"/>
          <w:szCs w:val="20"/>
        </w:rPr>
        <w:t xml:space="preserve">Isaka N, Kawai-Toyooka H, Matsuzaki R, Nakada T, Nozaki H. Description of two new monoecious species of </w:t>
      </w:r>
      <w:r w:rsidR="001D3855" w:rsidRPr="001D3855">
        <w:rPr>
          <w:rFonts w:ascii="Times New Roman" w:hAnsi="Times New Roman"/>
          <w:i/>
          <w:iCs/>
          <w:sz w:val="20"/>
          <w:szCs w:val="20"/>
        </w:rPr>
        <w:t>Volvox</w:t>
      </w:r>
      <w:r w:rsidR="001D3855" w:rsidRPr="001D3855">
        <w:rPr>
          <w:rFonts w:ascii="Times New Roman" w:hAnsi="Times New Roman"/>
          <w:sz w:val="20"/>
          <w:szCs w:val="20"/>
        </w:rPr>
        <w:t xml:space="preserve"> sect. </w:t>
      </w:r>
      <w:r w:rsidR="001D3855" w:rsidRPr="001D3855">
        <w:rPr>
          <w:rFonts w:ascii="Times New Roman" w:hAnsi="Times New Roman"/>
          <w:i/>
          <w:iCs/>
          <w:sz w:val="20"/>
          <w:szCs w:val="20"/>
        </w:rPr>
        <w:t>Volvox</w:t>
      </w:r>
      <w:r w:rsidR="001D3855" w:rsidRPr="001D3855">
        <w:rPr>
          <w:rFonts w:ascii="Times New Roman" w:hAnsi="Times New Roman"/>
          <w:sz w:val="20"/>
          <w:szCs w:val="20"/>
        </w:rPr>
        <w:t xml:space="preserve"> (Volvocaceae, Chlorophyceae), based on comparative morphology and molecular phylogeny of cultured material. J. Phycol. 2012; 48:759-767.</w:t>
      </w:r>
    </w:p>
    <w:p w14:paraId="25D50F70" w14:textId="0CB63C52" w:rsidR="001D3855" w:rsidRDefault="001D3855" w:rsidP="00CE1F15">
      <w:pPr>
        <w:ind w:left="424" w:hanging="4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1D3855">
        <w:rPr>
          <w:rFonts w:ascii="Times New Roman" w:hAnsi="Times New Roman"/>
          <w:sz w:val="20"/>
          <w:szCs w:val="20"/>
        </w:rPr>
        <w:t xml:space="preserve">Nozaki H, Ueki N, Misumi O, Yamamoto K, Yamashita S, Herron MD et al. Morphology and reproduction of </w:t>
      </w:r>
      <w:r w:rsidRPr="001D3855">
        <w:rPr>
          <w:rFonts w:ascii="Times New Roman" w:hAnsi="Times New Roman"/>
          <w:i/>
          <w:sz w:val="20"/>
          <w:szCs w:val="20"/>
        </w:rPr>
        <w:t xml:space="preserve">Volvox capensis </w:t>
      </w:r>
      <w:r w:rsidRPr="001D3855">
        <w:rPr>
          <w:rFonts w:ascii="Times New Roman" w:hAnsi="Times New Roman"/>
          <w:sz w:val="20"/>
          <w:szCs w:val="20"/>
        </w:rPr>
        <w:t>(Volvocales, Chlorophyceae) from Montana, USA. Phycologia 2015; 54: 316-320.</w:t>
      </w:r>
    </w:p>
    <w:p w14:paraId="115B01F9" w14:textId="41FFC9FE" w:rsidR="001D3855" w:rsidRDefault="001D3855" w:rsidP="001D3855">
      <w:pPr>
        <w:ind w:left="424" w:hanging="4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5C614F" w:rsidRPr="005C614F">
        <w:rPr>
          <w:rFonts w:ascii="Times New Roman" w:hAnsi="Times New Roman"/>
          <w:sz w:val="20"/>
          <w:szCs w:val="20"/>
        </w:rPr>
        <w:t xml:space="preserve">Nozaki H. Morphology, sexual reproduction and taxonomy of </w:t>
      </w:r>
      <w:r w:rsidR="005C614F" w:rsidRPr="005C614F">
        <w:rPr>
          <w:rFonts w:ascii="Times New Roman" w:hAnsi="Times New Roman"/>
          <w:i/>
          <w:sz w:val="20"/>
          <w:szCs w:val="20"/>
        </w:rPr>
        <w:t>Volvox carteri</w:t>
      </w:r>
      <w:r w:rsidR="005C614F" w:rsidRPr="005C614F">
        <w:rPr>
          <w:rFonts w:ascii="Times New Roman" w:hAnsi="Times New Roman"/>
          <w:sz w:val="20"/>
          <w:szCs w:val="20"/>
        </w:rPr>
        <w:t xml:space="preserve"> f. </w:t>
      </w:r>
      <w:r w:rsidR="005C614F" w:rsidRPr="005C614F">
        <w:rPr>
          <w:rFonts w:ascii="Times New Roman" w:hAnsi="Times New Roman"/>
          <w:i/>
          <w:sz w:val="20"/>
          <w:szCs w:val="20"/>
        </w:rPr>
        <w:t>kawasakiensis</w:t>
      </w:r>
      <w:r w:rsidR="005C614F" w:rsidRPr="005C614F">
        <w:rPr>
          <w:rFonts w:ascii="Times New Roman" w:hAnsi="Times New Roman"/>
          <w:sz w:val="20"/>
          <w:szCs w:val="20"/>
        </w:rPr>
        <w:t xml:space="preserve"> f. nov. (Chlorophyta) from Japan. Phycologia 1988; 27: 209-220.</w:t>
      </w:r>
    </w:p>
    <w:p w14:paraId="199F5A61" w14:textId="41F57A6D" w:rsidR="001D3855" w:rsidRDefault="001D3855" w:rsidP="001D3855">
      <w:pPr>
        <w:ind w:left="424" w:hanging="4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1D3855">
        <w:rPr>
          <w:rFonts w:ascii="Times New Roman" w:hAnsi="Times New Roman"/>
          <w:sz w:val="20"/>
          <w:szCs w:val="20"/>
        </w:rPr>
        <w:t xml:space="preserve">Nozaki H, Ueki N, Misumi O, Yamamoto K, Yamashita S, Herron MD et al. Morphology and reproduction of </w:t>
      </w:r>
      <w:r w:rsidRPr="001D3855">
        <w:rPr>
          <w:rFonts w:ascii="Times New Roman" w:hAnsi="Times New Roman"/>
          <w:i/>
          <w:sz w:val="20"/>
          <w:szCs w:val="20"/>
        </w:rPr>
        <w:t xml:space="preserve">Volvox capensis </w:t>
      </w:r>
      <w:r w:rsidRPr="001D3855">
        <w:rPr>
          <w:rFonts w:ascii="Times New Roman" w:hAnsi="Times New Roman"/>
          <w:sz w:val="20"/>
          <w:szCs w:val="20"/>
        </w:rPr>
        <w:t>(Volvocales, Chlorophyceae) from Montana, USA. Phycologia 2015; 54: 316-320.</w:t>
      </w:r>
    </w:p>
    <w:p w14:paraId="5ECE5195" w14:textId="43F8772B" w:rsidR="00CE1F15" w:rsidRDefault="00F5771B" w:rsidP="001D3855">
      <w:pPr>
        <w:ind w:left="424" w:hanging="4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1D3855" w:rsidRPr="001D3855">
        <w:rPr>
          <w:rFonts w:ascii="Times New Roman" w:hAnsi="Times New Roman"/>
          <w:sz w:val="20"/>
          <w:szCs w:val="20"/>
        </w:rPr>
        <w:t xml:space="preserve">Nozaki H. Origin and evolution of the genera </w:t>
      </w:r>
      <w:r w:rsidR="001D3855" w:rsidRPr="001D3855">
        <w:rPr>
          <w:rFonts w:ascii="Times New Roman" w:hAnsi="Times New Roman"/>
          <w:i/>
          <w:iCs/>
          <w:sz w:val="20"/>
          <w:szCs w:val="20"/>
        </w:rPr>
        <w:t>Pleodorina</w:t>
      </w:r>
      <w:r w:rsidR="001D3855" w:rsidRPr="001D3855">
        <w:rPr>
          <w:rFonts w:ascii="Times New Roman" w:hAnsi="Times New Roman"/>
          <w:sz w:val="20"/>
          <w:szCs w:val="20"/>
        </w:rPr>
        <w:t xml:space="preserve"> and </w:t>
      </w:r>
      <w:r w:rsidR="001D3855" w:rsidRPr="001D3855">
        <w:rPr>
          <w:rFonts w:ascii="Times New Roman" w:hAnsi="Times New Roman"/>
          <w:i/>
          <w:iCs/>
          <w:sz w:val="20"/>
          <w:szCs w:val="20"/>
        </w:rPr>
        <w:t>Volvox</w:t>
      </w:r>
      <w:r w:rsidR="001D3855" w:rsidRPr="001D3855">
        <w:rPr>
          <w:rFonts w:ascii="Times New Roman" w:hAnsi="Times New Roman"/>
          <w:sz w:val="20"/>
          <w:szCs w:val="20"/>
        </w:rPr>
        <w:t xml:space="preserve"> (Volvocales). Biologia 2003; </w:t>
      </w:r>
      <w:r w:rsidR="001D3855" w:rsidRPr="001D3855">
        <w:rPr>
          <w:rFonts w:ascii="Times New Roman" w:hAnsi="Times New Roman"/>
          <w:bCs/>
          <w:sz w:val="20"/>
          <w:szCs w:val="20"/>
        </w:rPr>
        <w:t>58</w:t>
      </w:r>
      <w:r w:rsidR="001D3855" w:rsidRPr="001D3855">
        <w:rPr>
          <w:rFonts w:ascii="Times New Roman" w:hAnsi="Times New Roman"/>
          <w:sz w:val="20"/>
          <w:szCs w:val="20"/>
        </w:rPr>
        <w:t>:</w:t>
      </w:r>
      <w:r w:rsidR="001D3855" w:rsidRPr="001D3855">
        <w:rPr>
          <w:rFonts w:ascii="Times New Roman" w:hAnsi="Times New Roman" w:hint="eastAsia"/>
          <w:sz w:val="20"/>
          <w:szCs w:val="20"/>
        </w:rPr>
        <w:t xml:space="preserve"> </w:t>
      </w:r>
      <w:r w:rsidR="001D3855" w:rsidRPr="001D3855">
        <w:rPr>
          <w:rFonts w:ascii="Times New Roman" w:hAnsi="Times New Roman"/>
          <w:sz w:val="20"/>
          <w:szCs w:val="20"/>
        </w:rPr>
        <w:lastRenderedPageBreak/>
        <w:t>425-431.</w:t>
      </w:r>
    </w:p>
    <w:p w14:paraId="64490189" w14:textId="447B393E" w:rsidR="00CE1F15" w:rsidRPr="0034209C" w:rsidRDefault="00F5771B" w:rsidP="00CE1F15">
      <w:pPr>
        <w:ind w:left="424" w:hanging="424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7. </w:t>
      </w:r>
      <w:r w:rsidR="001D3855" w:rsidRPr="001D3855">
        <w:rPr>
          <w:rFonts w:ascii="Times New Roman" w:hAnsi="Times New Roman"/>
          <w:bCs/>
          <w:sz w:val="20"/>
          <w:szCs w:val="20"/>
        </w:rPr>
        <w:t xml:space="preserve">Starr RC. </w:t>
      </w:r>
      <w:r w:rsidR="001D3855" w:rsidRPr="001D3855">
        <w:rPr>
          <w:rFonts w:ascii="Times New Roman" w:hAnsi="Times New Roman"/>
          <w:bCs/>
          <w:i/>
          <w:iCs/>
          <w:sz w:val="20"/>
          <w:szCs w:val="20"/>
        </w:rPr>
        <w:t>Volvox pocockiae</w:t>
      </w:r>
      <w:r w:rsidR="001D3855" w:rsidRPr="001D3855">
        <w:rPr>
          <w:rFonts w:ascii="Times New Roman" w:hAnsi="Times New Roman"/>
          <w:bCs/>
          <w:sz w:val="20"/>
          <w:szCs w:val="20"/>
        </w:rPr>
        <w:t xml:space="preserve">, a new species with dwarf males. </w:t>
      </w:r>
      <w:r w:rsidR="001D3855" w:rsidRPr="001D3855">
        <w:rPr>
          <w:rFonts w:ascii="Times New Roman" w:hAnsi="Times New Roman"/>
          <w:bCs/>
          <w:iCs/>
          <w:sz w:val="20"/>
          <w:szCs w:val="20"/>
        </w:rPr>
        <w:t>J. Phycol. 1970;</w:t>
      </w:r>
      <w:r w:rsidR="001D3855" w:rsidRPr="001D3855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1D3855" w:rsidRPr="001D3855">
        <w:rPr>
          <w:rFonts w:ascii="Times New Roman" w:hAnsi="Times New Roman"/>
          <w:bCs/>
          <w:sz w:val="20"/>
          <w:szCs w:val="20"/>
        </w:rPr>
        <w:t>6: 234-239.</w:t>
      </w:r>
    </w:p>
    <w:p w14:paraId="32724055" w14:textId="77777777" w:rsidR="00B335AC" w:rsidRDefault="00B335AC" w:rsidP="00A85A35">
      <w:pPr>
        <w:jc w:val="left"/>
        <w:rPr>
          <w:rFonts w:ascii="Times New Roman" w:hAnsi="Times New Roman"/>
          <w:sz w:val="20"/>
          <w:szCs w:val="20"/>
        </w:rPr>
      </w:pPr>
    </w:p>
    <w:p w14:paraId="442BFA3A" w14:textId="77777777" w:rsidR="00B335AC" w:rsidRPr="000E1C9B" w:rsidRDefault="00B335AC" w:rsidP="00A85A35">
      <w:pPr>
        <w:jc w:val="left"/>
        <w:rPr>
          <w:rFonts w:ascii="Times New Roman" w:hAnsi="Times New Roman"/>
          <w:sz w:val="20"/>
          <w:szCs w:val="20"/>
        </w:rPr>
      </w:pPr>
    </w:p>
    <w:p w14:paraId="11266E14" w14:textId="77777777" w:rsidR="00784668" w:rsidRDefault="00784668" w:rsidP="00A85A35">
      <w:pPr>
        <w:jc w:val="left"/>
        <w:rPr>
          <w:rFonts w:ascii="Times New Roman" w:hAnsi="Times New Roman"/>
          <w:sz w:val="20"/>
          <w:szCs w:val="20"/>
        </w:rPr>
      </w:pPr>
    </w:p>
    <w:p w14:paraId="05EABE62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19967046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3B5DE986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1CD48715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204EFC75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1137E774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28B7038A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100F9A08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4194D0AA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0515E699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343C3115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0433C0A2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5071BDB3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3687545E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00BC79E9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599D985D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0DEB14E3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0E8CF307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50540D9D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439B111C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2EEC272E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34A7D88B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262B1541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5DDB2066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3A76D554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7BE2BD0C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447B64C7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4CD60407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4965634C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519F43E2" w14:textId="77777777" w:rsidR="00184A1B" w:rsidRDefault="00184A1B" w:rsidP="00A85A35">
      <w:pPr>
        <w:jc w:val="left"/>
        <w:rPr>
          <w:rFonts w:ascii="Times New Roman" w:hAnsi="Times New Roman"/>
          <w:sz w:val="20"/>
          <w:szCs w:val="20"/>
        </w:rPr>
      </w:pPr>
    </w:p>
    <w:p w14:paraId="355FC947" w14:textId="69AC7CF0" w:rsidR="00B60129" w:rsidRPr="00C11A62" w:rsidRDefault="00B60129" w:rsidP="00A85A35">
      <w:pPr>
        <w:jc w:val="left"/>
        <w:rPr>
          <w:rFonts w:ascii="Times New Roman" w:hAnsi="Times New Roman"/>
          <w:b/>
          <w:sz w:val="20"/>
          <w:szCs w:val="20"/>
        </w:rPr>
      </w:pPr>
    </w:p>
    <w:sectPr w:rsidR="00B60129" w:rsidRPr="00C11A62" w:rsidSect="00D50E7C">
      <w:footerReference w:type="even" r:id="rId7"/>
      <w:footerReference w:type="default" r:id="rId8"/>
      <w:pgSz w:w="11901" w:h="16817"/>
      <w:pgMar w:top="1701" w:right="1418" w:bottom="1701" w:left="1418" w:header="851" w:footer="992" w:gutter="0"/>
      <w:cols w:space="425"/>
      <w:docGrid w:type="linesAndChars" w:linePitch="335" w:charSpace="10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2542A" w14:textId="77777777" w:rsidR="00BB3611" w:rsidRDefault="00BB3611">
      <w:r>
        <w:separator/>
      </w:r>
    </w:p>
  </w:endnote>
  <w:endnote w:type="continuationSeparator" w:id="0">
    <w:p w14:paraId="2423BABA" w14:textId="77777777" w:rsidR="00BB3611" w:rsidRDefault="00BB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8070000" w:usb2="00000010" w:usb3="00000000" w:csb0="00020093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8B78" w14:textId="77777777" w:rsidR="00BB3611" w:rsidRDefault="00BB3611" w:rsidP="007560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DA3F3A" w14:textId="77777777" w:rsidR="00BB3611" w:rsidRDefault="00BB361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BC0B" w14:textId="77777777" w:rsidR="00BB3611" w:rsidRDefault="00BB3611" w:rsidP="007560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72C">
      <w:rPr>
        <w:rStyle w:val="a7"/>
        <w:noProof/>
      </w:rPr>
      <w:t>1</w:t>
    </w:r>
    <w:r>
      <w:rPr>
        <w:rStyle w:val="a7"/>
      </w:rPr>
      <w:fldChar w:fldCharType="end"/>
    </w:r>
  </w:p>
  <w:p w14:paraId="428AD055" w14:textId="77777777" w:rsidR="00BB3611" w:rsidRDefault="00BB361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4F52" w14:textId="77777777" w:rsidR="00BB3611" w:rsidRDefault="00BB3611">
      <w:r>
        <w:separator/>
      </w:r>
    </w:p>
  </w:footnote>
  <w:footnote w:type="continuationSeparator" w:id="0">
    <w:p w14:paraId="1CDC8E18" w14:textId="77777777" w:rsidR="00BB3611" w:rsidRDefault="00BB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960"/>
  <w:drawingGridHorizontalSpacing w:val="24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3"/>
    <w:rsid w:val="0000499E"/>
    <w:rsid w:val="00004F30"/>
    <w:rsid w:val="000057B7"/>
    <w:rsid w:val="000123F8"/>
    <w:rsid w:val="0001318E"/>
    <w:rsid w:val="00014486"/>
    <w:rsid w:val="00016004"/>
    <w:rsid w:val="00017092"/>
    <w:rsid w:val="00022BAD"/>
    <w:rsid w:val="00037FA4"/>
    <w:rsid w:val="000515B2"/>
    <w:rsid w:val="0005649E"/>
    <w:rsid w:val="000572B2"/>
    <w:rsid w:val="00057A09"/>
    <w:rsid w:val="000671BD"/>
    <w:rsid w:val="00070FAA"/>
    <w:rsid w:val="00073151"/>
    <w:rsid w:val="00073BD7"/>
    <w:rsid w:val="00083824"/>
    <w:rsid w:val="00085587"/>
    <w:rsid w:val="00094955"/>
    <w:rsid w:val="00097012"/>
    <w:rsid w:val="000A2660"/>
    <w:rsid w:val="000B07EE"/>
    <w:rsid w:val="000B1B32"/>
    <w:rsid w:val="000B1FD8"/>
    <w:rsid w:val="000B431B"/>
    <w:rsid w:val="000B6AAB"/>
    <w:rsid w:val="000C3C80"/>
    <w:rsid w:val="000C6976"/>
    <w:rsid w:val="000E036C"/>
    <w:rsid w:val="000E1C9B"/>
    <w:rsid w:val="000E4695"/>
    <w:rsid w:val="000E5AC8"/>
    <w:rsid w:val="000E6B42"/>
    <w:rsid w:val="000E7AB6"/>
    <w:rsid w:val="000F020A"/>
    <w:rsid w:val="000F047C"/>
    <w:rsid w:val="000F095D"/>
    <w:rsid w:val="000F5444"/>
    <w:rsid w:val="00103533"/>
    <w:rsid w:val="0010669E"/>
    <w:rsid w:val="00110A4E"/>
    <w:rsid w:val="00114FA5"/>
    <w:rsid w:val="00115AAE"/>
    <w:rsid w:val="00121716"/>
    <w:rsid w:val="00125A64"/>
    <w:rsid w:val="001306B2"/>
    <w:rsid w:val="00133AB4"/>
    <w:rsid w:val="00134886"/>
    <w:rsid w:val="001366D8"/>
    <w:rsid w:val="001454CB"/>
    <w:rsid w:val="001468C0"/>
    <w:rsid w:val="001610ED"/>
    <w:rsid w:val="00170B69"/>
    <w:rsid w:val="00171F9D"/>
    <w:rsid w:val="00177B97"/>
    <w:rsid w:val="001808A3"/>
    <w:rsid w:val="00184A1B"/>
    <w:rsid w:val="0019065F"/>
    <w:rsid w:val="001928C9"/>
    <w:rsid w:val="001A0D76"/>
    <w:rsid w:val="001A4D3B"/>
    <w:rsid w:val="001A6CCF"/>
    <w:rsid w:val="001A7C91"/>
    <w:rsid w:val="001B49DB"/>
    <w:rsid w:val="001B61A4"/>
    <w:rsid w:val="001B69F6"/>
    <w:rsid w:val="001B7B21"/>
    <w:rsid w:val="001C3DC4"/>
    <w:rsid w:val="001C6409"/>
    <w:rsid w:val="001D31E3"/>
    <w:rsid w:val="001D3810"/>
    <w:rsid w:val="001D3855"/>
    <w:rsid w:val="001D6008"/>
    <w:rsid w:val="001D7E06"/>
    <w:rsid w:val="001E4688"/>
    <w:rsid w:val="001E47FC"/>
    <w:rsid w:val="001E5AB7"/>
    <w:rsid w:val="001F3576"/>
    <w:rsid w:val="00201DB2"/>
    <w:rsid w:val="00206915"/>
    <w:rsid w:val="00216CFA"/>
    <w:rsid w:val="00217954"/>
    <w:rsid w:val="0022024B"/>
    <w:rsid w:val="00223288"/>
    <w:rsid w:val="00223302"/>
    <w:rsid w:val="00230977"/>
    <w:rsid w:val="0023754F"/>
    <w:rsid w:val="0023796B"/>
    <w:rsid w:val="0024004E"/>
    <w:rsid w:val="00240A38"/>
    <w:rsid w:val="00246341"/>
    <w:rsid w:val="00254874"/>
    <w:rsid w:val="00254C67"/>
    <w:rsid w:val="00256305"/>
    <w:rsid w:val="002605C6"/>
    <w:rsid w:val="00260E0F"/>
    <w:rsid w:val="00264B9D"/>
    <w:rsid w:val="00270FD6"/>
    <w:rsid w:val="002772F3"/>
    <w:rsid w:val="002776BE"/>
    <w:rsid w:val="002837A0"/>
    <w:rsid w:val="002841D1"/>
    <w:rsid w:val="00291D83"/>
    <w:rsid w:val="002927D1"/>
    <w:rsid w:val="002A4088"/>
    <w:rsid w:val="002A62CD"/>
    <w:rsid w:val="002A71D1"/>
    <w:rsid w:val="002B4705"/>
    <w:rsid w:val="002B6247"/>
    <w:rsid w:val="002C215D"/>
    <w:rsid w:val="002C54E5"/>
    <w:rsid w:val="002C582C"/>
    <w:rsid w:val="002C786D"/>
    <w:rsid w:val="002D63A6"/>
    <w:rsid w:val="002D747F"/>
    <w:rsid w:val="002E24D9"/>
    <w:rsid w:val="002E2CDF"/>
    <w:rsid w:val="002E3E86"/>
    <w:rsid w:val="002E6522"/>
    <w:rsid w:val="002F6A35"/>
    <w:rsid w:val="00323A97"/>
    <w:rsid w:val="00332E81"/>
    <w:rsid w:val="00334600"/>
    <w:rsid w:val="00336988"/>
    <w:rsid w:val="0034209C"/>
    <w:rsid w:val="00354AA9"/>
    <w:rsid w:val="00355573"/>
    <w:rsid w:val="00360402"/>
    <w:rsid w:val="003610C9"/>
    <w:rsid w:val="00364CDB"/>
    <w:rsid w:val="00365E2D"/>
    <w:rsid w:val="00373AD1"/>
    <w:rsid w:val="003872B5"/>
    <w:rsid w:val="003906CF"/>
    <w:rsid w:val="00394ADE"/>
    <w:rsid w:val="003A0584"/>
    <w:rsid w:val="003A349F"/>
    <w:rsid w:val="003B2778"/>
    <w:rsid w:val="003C0DD7"/>
    <w:rsid w:val="003C29FA"/>
    <w:rsid w:val="003C2CE7"/>
    <w:rsid w:val="003C2E13"/>
    <w:rsid w:val="003C4EF9"/>
    <w:rsid w:val="003D2F9F"/>
    <w:rsid w:val="003E1C67"/>
    <w:rsid w:val="003E7F2B"/>
    <w:rsid w:val="00401473"/>
    <w:rsid w:val="00401D58"/>
    <w:rsid w:val="00407DF0"/>
    <w:rsid w:val="00415A17"/>
    <w:rsid w:val="00416709"/>
    <w:rsid w:val="00435429"/>
    <w:rsid w:val="00445E58"/>
    <w:rsid w:val="00451887"/>
    <w:rsid w:val="004564D8"/>
    <w:rsid w:val="00461961"/>
    <w:rsid w:val="00466473"/>
    <w:rsid w:val="004670D8"/>
    <w:rsid w:val="00473E75"/>
    <w:rsid w:val="00476497"/>
    <w:rsid w:val="00480DBE"/>
    <w:rsid w:val="0048122B"/>
    <w:rsid w:val="00482CCA"/>
    <w:rsid w:val="004864E3"/>
    <w:rsid w:val="00493174"/>
    <w:rsid w:val="004954AE"/>
    <w:rsid w:val="004A5842"/>
    <w:rsid w:val="004B1AC2"/>
    <w:rsid w:val="004B58CB"/>
    <w:rsid w:val="004B77AC"/>
    <w:rsid w:val="004C3D02"/>
    <w:rsid w:val="004C65D6"/>
    <w:rsid w:val="004C7245"/>
    <w:rsid w:val="004D408A"/>
    <w:rsid w:val="004E0484"/>
    <w:rsid w:val="004E3D6E"/>
    <w:rsid w:val="004F0BCA"/>
    <w:rsid w:val="004F288E"/>
    <w:rsid w:val="004F348A"/>
    <w:rsid w:val="004F7DA3"/>
    <w:rsid w:val="005029D4"/>
    <w:rsid w:val="00507CF4"/>
    <w:rsid w:val="00507E5C"/>
    <w:rsid w:val="005114EB"/>
    <w:rsid w:val="005143E8"/>
    <w:rsid w:val="00514BB8"/>
    <w:rsid w:val="00516811"/>
    <w:rsid w:val="00523AFC"/>
    <w:rsid w:val="00524181"/>
    <w:rsid w:val="005244EE"/>
    <w:rsid w:val="00530811"/>
    <w:rsid w:val="00540BD2"/>
    <w:rsid w:val="00553FA6"/>
    <w:rsid w:val="00560812"/>
    <w:rsid w:val="0056750B"/>
    <w:rsid w:val="00571468"/>
    <w:rsid w:val="00571697"/>
    <w:rsid w:val="005748D4"/>
    <w:rsid w:val="00577A48"/>
    <w:rsid w:val="005908E2"/>
    <w:rsid w:val="00592824"/>
    <w:rsid w:val="005B307B"/>
    <w:rsid w:val="005C2576"/>
    <w:rsid w:val="005C614F"/>
    <w:rsid w:val="005C711C"/>
    <w:rsid w:val="005D47CF"/>
    <w:rsid w:val="005E168A"/>
    <w:rsid w:val="005E6CD0"/>
    <w:rsid w:val="005F6114"/>
    <w:rsid w:val="006031B5"/>
    <w:rsid w:val="00603F2B"/>
    <w:rsid w:val="00604326"/>
    <w:rsid w:val="00611A2F"/>
    <w:rsid w:val="0062705D"/>
    <w:rsid w:val="00627494"/>
    <w:rsid w:val="00635E3E"/>
    <w:rsid w:val="00636572"/>
    <w:rsid w:val="006404F9"/>
    <w:rsid w:val="00645A64"/>
    <w:rsid w:val="00653F51"/>
    <w:rsid w:val="00662166"/>
    <w:rsid w:val="00665A3D"/>
    <w:rsid w:val="006660A0"/>
    <w:rsid w:val="006670B4"/>
    <w:rsid w:val="0067131D"/>
    <w:rsid w:val="00671FD5"/>
    <w:rsid w:val="0067565B"/>
    <w:rsid w:val="00680235"/>
    <w:rsid w:val="006819A2"/>
    <w:rsid w:val="00683589"/>
    <w:rsid w:val="006835B4"/>
    <w:rsid w:val="00687484"/>
    <w:rsid w:val="00691E21"/>
    <w:rsid w:val="00696120"/>
    <w:rsid w:val="006B00F7"/>
    <w:rsid w:val="006B0428"/>
    <w:rsid w:val="006B1438"/>
    <w:rsid w:val="006B1907"/>
    <w:rsid w:val="006B5BD9"/>
    <w:rsid w:val="006B6765"/>
    <w:rsid w:val="006D3BBD"/>
    <w:rsid w:val="006D4361"/>
    <w:rsid w:val="006E13F4"/>
    <w:rsid w:val="006F3D50"/>
    <w:rsid w:val="007039A1"/>
    <w:rsid w:val="00704B03"/>
    <w:rsid w:val="00707034"/>
    <w:rsid w:val="00710A31"/>
    <w:rsid w:val="00716B32"/>
    <w:rsid w:val="00716E87"/>
    <w:rsid w:val="007275B0"/>
    <w:rsid w:val="00730225"/>
    <w:rsid w:val="007436B5"/>
    <w:rsid w:val="00747F66"/>
    <w:rsid w:val="007560A5"/>
    <w:rsid w:val="00765C75"/>
    <w:rsid w:val="00784668"/>
    <w:rsid w:val="00785D98"/>
    <w:rsid w:val="007863D9"/>
    <w:rsid w:val="007902DF"/>
    <w:rsid w:val="00792CDB"/>
    <w:rsid w:val="007B0903"/>
    <w:rsid w:val="007B1D9E"/>
    <w:rsid w:val="007B3F69"/>
    <w:rsid w:val="007B672C"/>
    <w:rsid w:val="007C5519"/>
    <w:rsid w:val="007C6E30"/>
    <w:rsid w:val="007D307E"/>
    <w:rsid w:val="007D3D08"/>
    <w:rsid w:val="007E100C"/>
    <w:rsid w:val="007E2A87"/>
    <w:rsid w:val="007F41C6"/>
    <w:rsid w:val="007F70BB"/>
    <w:rsid w:val="0080381D"/>
    <w:rsid w:val="0081071E"/>
    <w:rsid w:val="00811698"/>
    <w:rsid w:val="00815575"/>
    <w:rsid w:val="008156D1"/>
    <w:rsid w:val="0082711E"/>
    <w:rsid w:val="00833D28"/>
    <w:rsid w:val="008346F6"/>
    <w:rsid w:val="00841F22"/>
    <w:rsid w:val="00843A99"/>
    <w:rsid w:val="008553F3"/>
    <w:rsid w:val="0086282F"/>
    <w:rsid w:val="00864C7B"/>
    <w:rsid w:val="00872ED0"/>
    <w:rsid w:val="0087419B"/>
    <w:rsid w:val="00877980"/>
    <w:rsid w:val="00884316"/>
    <w:rsid w:val="008905A4"/>
    <w:rsid w:val="00890A6B"/>
    <w:rsid w:val="008914BF"/>
    <w:rsid w:val="0089474E"/>
    <w:rsid w:val="008A6FAB"/>
    <w:rsid w:val="008B10D9"/>
    <w:rsid w:val="008C45FF"/>
    <w:rsid w:val="008C5776"/>
    <w:rsid w:val="008D25DE"/>
    <w:rsid w:val="008D27DA"/>
    <w:rsid w:val="008D3F7F"/>
    <w:rsid w:val="008D7DB9"/>
    <w:rsid w:val="008E7A41"/>
    <w:rsid w:val="008F1CBE"/>
    <w:rsid w:val="008F1CE0"/>
    <w:rsid w:val="008F3DF7"/>
    <w:rsid w:val="008F6D20"/>
    <w:rsid w:val="008F7BD0"/>
    <w:rsid w:val="00901805"/>
    <w:rsid w:val="00901CDC"/>
    <w:rsid w:val="009041E8"/>
    <w:rsid w:val="00910C10"/>
    <w:rsid w:val="00910CA5"/>
    <w:rsid w:val="00913518"/>
    <w:rsid w:val="00916556"/>
    <w:rsid w:val="009168D3"/>
    <w:rsid w:val="0091792A"/>
    <w:rsid w:val="00943C15"/>
    <w:rsid w:val="0094508B"/>
    <w:rsid w:val="00946935"/>
    <w:rsid w:val="009606CF"/>
    <w:rsid w:val="00966076"/>
    <w:rsid w:val="00970504"/>
    <w:rsid w:val="0098164A"/>
    <w:rsid w:val="009822E3"/>
    <w:rsid w:val="00987242"/>
    <w:rsid w:val="00996895"/>
    <w:rsid w:val="00997E9A"/>
    <w:rsid w:val="009A6550"/>
    <w:rsid w:val="009B18B9"/>
    <w:rsid w:val="009B6F02"/>
    <w:rsid w:val="009C3149"/>
    <w:rsid w:val="009C59AD"/>
    <w:rsid w:val="009E2740"/>
    <w:rsid w:val="009E5D0B"/>
    <w:rsid w:val="009F1833"/>
    <w:rsid w:val="00A0193D"/>
    <w:rsid w:val="00A022A4"/>
    <w:rsid w:val="00A06C59"/>
    <w:rsid w:val="00A13560"/>
    <w:rsid w:val="00A154FA"/>
    <w:rsid w:val="00A175C0"/>
    <w:rsid w:val="00A17A2F"/>
    <w:rsid w:val="00A17A82"/>
    <w:rsid w:val="00A20FE6"/>
    <w:rsid w:val="00A251F7"/>
    <w:rsid w:val="00A257D2"/>
    <w:rsid w:val="00A32806"/>
    <w:rsid w:val="00A3396E"/>
    <w:rsid w:val="00A33A37"/>
    <w:rsid w:val="00A41327"/>
    <w:rsid w:val="00A524C9"/>
    <w:rsid w:val="00A525DF"/>
    <w:rsid w:val="00A52E3D"/>
    <w:rsid w:val="00A56EAA"/>
    <w:rsid w:val="00A7153A"/>
    <w:rsid w:val="00A7302E"/>
    <w:rsid w:val="00A80F68"/>
    <w:rsid w:val="00A82445"/>
    <w:rsid w:val="00A85A35"/>
    <w:rsid w:val="00AA41F6"/>
    <w:rsid w:val="00AA5C98"/>
    <w:rsid w:val="00AB6979"/>
    <w:rsid w:val="00AB7E6C"/>
    <w:rsid w:val="00AC2DEA"/>
    <w:rsid w:val="00AC58DE"/>
    <w:rsid w:val="00AD0BD6"/>
    <w:rsid w:val="00AD1F4A"/>
    <w:rsid w:val="00AD3C3F"/>
    <w:rsid w:val="00AD789A"/>
    <w:rsid w:val="00AE080F"/>
    <w:rsid w:val="00AE169A"/>
    <w:rsid w:val="00AE1C9D"/>
    <w:rsid w:val="00AE1FAE"/>
    <w:rsid w:val="00AE343A"/>
    <w:rsid w:val="00AE3C83"/>
    <w:rsid w:val="00AE6FE8"/>
    <w:rsid w:val="00AF0A29"/>
    <w:rsid w:val="00B02199"/>
    <w:rsid w:val="00B03CBF"/>
    <w:rsid w:val="00B05E2A"/>
    <w:rsid w:val="00B05EB8"/>
    <w:rsid w:val="00B117A3"/>
    <w:rsid w:val="00B16C44"/>
    <w:rsid w:val="00B201C7"/>
    <w:rsid w:val="00B335AC"/>
    <w:rsid w:val="00B33AA2"/>
    <w:rsid w:val="00B35884"/>
    <w:rsid w:val="00B47BF2"/>
    <w:rsid w:val="00B54A52"/>
    <w:rsid w:val="00B57667"/>
    <w:rsid w:val="00B60129"/>
    <w:rsid w:val="00B6137A"/>
    <w:rsid w:val="00B6227C"/>
    <w:rsid w:val="00B75FED"/>
    <w:rsid w:val="00B8300F"/>
    <w:rsid w:val="00B8624A"/>
    <w:rsid w:val="00B947BF"/>
    <w:rsid w:val="00B9515C"/>
    <w:rsid w:val="00B951A6"/>
    <w:rsid w:val="00B95E1B"/>
    <w:rsid w:val="00B96F27"/>
    <w:rsid w:val="00BA11A5"/>
    <w:rsid w:val="00BA15F9"/>
    <w:rsid w:val="00BA3D9C"/>
    <w:rsid w:val="00BB3611"/>
    <w:rsid w:val="00BC45B7"/>
    <w:rsid w:val="00BD4112"/>
    <w:rsid w:val="00BD7FE4"/>
    <w:rsid w:val="00BE222A"/>
    <w:rsid w:val="00BE4908"/>
    <w:rsid w:val="00BF1261"/>
    <w:rsid w:val="00BF38DF"/>
    <w:rsid w:val="00C01AE9"/>
    <w:rsid w:val="00C02325"/>
    <w:rsid w:val="00C05FC2"/>
    <w:rsid w:val="00C11A62"/>
    <w:rsid w:val="00C12C83"/>
    <w:rsid w:val="00C23CA0"/>
    <w:rsid w:val="00C36FF8"/>
    <w:rsid w:val="00C474BA"/>
    <w:rsid w:val="00C47D41"/>
    <w:rsid w:val="00C61C1A"/>
    <w:rsid w:val="00C64060"/>
    <w:rsid w:val="00C64437"/>
    <w:rsid w:val="00C65CED"/>
    <w:rsid w:val="00C81C58"/>
    <w:rsid w:val="00C8221C"/>
    <w:rsid w:val="00C822C2"/>
    <w:rsid w:val="00C85FF4"/>
    <w:rsid w:val="00C903B4"/>
    <w:rsid w:val="00C9091E"/>
    <w:rsid w:val="00CA1877"/>
    <w:rsid w:val="00CA5822"/>
    <w:rsid w:val="00CB07AF"/>
    <w:rsid w:val="00CB3E11"/>
    <w:rsid w:val="00CC6CEC"/>
    <w:rsid w:val="00CD4BB0"/>
    <w:rsid w:val="00CD5783"/>
    <w:rsid w:val="00CD79EB"/>
    <w:rsid w:val="00CD7AAD"/>
    <w:rsid w:val="00CE1A1C"/>
    <w:rsid w:val="00CE1F15"/>
    <w:rsid w:val="00CE3B2B"/>
    <w:rsid w:val="00CE42FA"/>
    <w:rsid w:val="00CE78AC"/>
    <w:rsid w:val="00CE7BD3"/>
    <w:rsid w:val="00CF0200"/>
    <w:rsid w:val="00CF0230"/>
    <w:rsid w:val="00CF255B"/>
    <w:rsid w:val="00CF728C"/>
    <w:rsid w:val="00CF7D1F"/>
    <w:rsid w:val="00D03487"/>
    <w:rsid w:val="00D04242"/>
    <w:rsid w:val="00D064EB"/>
    <w:rsid w:val="00D112A2"/>
    <w:rsid w:val="00D15A09"/>
    <w:rsid w:val="00D205A5"/>
    <w:rsid w:val="00D26413"/>
    <w:rsid w:val="00D27673"/>
    <w:rsid w:val="00D36B7E"/>
    <w:rsid w:val="00D42551"/>
    <w:rsid w:val="00D460DF"/>
    <w:rsid w:val="00D47180"/>
    <w:rsid w:val="00D50E7C"/>
    <w:rsid w:val="00D52B85"/>
    <w:rsid w:val="00D52BAC"/>
    <w:rsid w:val="00D55079"/>
    <w:rsid w:val="00D552BC"/>
    <w:rsid w:val="00D650F2"/>
    <w:rsid w:val="00D66B9A"/>
    <w:rsid w:val="00D756A2"/>
    <w:rsid w:val="00D7672C"/>
    <w:rsid w:val="00D808B4"/>
    <w:rsid w:val="00D86B85"/>
    <w:rsid w:val="00D91615"/>
    <w:rsid w:val="00D94515"/>
    <w:rsid w:val="00D95DE7"/>
    <w:rsid w:val="00D97584"/>
    <w:rsid w:val="00DA10A3"/>
    <w:rsid w:val="00DA25C2"/>
    <w:rsid w:val="00DB1623"/>
    <w:rsid w:val="00DB69B6"/>
    <w:rsid w:val="00DC27A8"/>
    <w:rsid w:val="00DD0262"/>
    <w:rsid w:val="00DE2F51"/>
    <w:rsid w:val="00DE65CE"/>
    <w:rsid w:val="00DF29B6"/>
    <w:rsid w:val="00DF6408"/>
    <w:rsid w:val="00E04928"/>
    <w:rsid w:val="00E04BFC"/>
    <w:rsid w:val="00E07DBA"/>
    <w:rsid w:val="00E10F41"/>
    <w:rsid w:val="00E22629"/>
    <w:rsid w:val="00E22AD3"/>
    <w:rsid w:val="00E316B0"/>
    <w:rsid w:val="00E5144E"/>
    <w:rsid w:val="00E51AEE"/>
    <w:rsid w:val="00E5607C"/>
    <w:rsid w:val="00E649CC"/>
    <w:rsid w:val="00E656BA"/>
    <w:rsid w:val="00E740C7"/>
    <w:rsid w:val="00E90386"/>
    <w:rsid w:val="00E90D85"/>
    <w:rsid w:val="00EA6242"/>
    <w:rsid w:val="00EC038C"/>
    <w:rsid w:val="00EC2563"/>
    <w:rsid w:val="00EC67A3"/>
    <w:rsid w:val="00ED093A"/>
    <w:rsid w:val="00ED4606"/>
    <w:rsid w:val="00EF24A2"/>
    <w:rsid w:val="00EF395B"/>
    <w:rsid w:val="00EF3A0C"/>
    <w:rsid w:val="00F116CD"/>
    <w:rsid w:val="00F13CF3"/>
    <w:rsid w:val="00F338DE"/>
    <w:rsid w:val="00F40536"/>
    <w:rsid w:val="00F41CFC"/>
    <w:rsid w:val="00F42DF5"/>
    <w:rsid w:val="00F50BC7"/>
    <w:rsid w:val="00F57178"/>
    <w:rsid w:val="00F5771B"/>
    <w:rsid w:val="00F6050C"/>
    <w:rsid w:val="00F652DD"/>
    <w:rsid w:val="00F6619B"/>
    <w:rsid w:val="00F708ED"/>
    <w:rsid w:val="00F72FBC"/>
    <w:rsid w:val="00F826AF"/>
    <w:rsid w:val="00F82A46"/>
    <w:rsid w:val="00F97DD2"/>
    <w:rsid w:val="00FB515B"/>
    <w:rsid w:val="00FB577D"/>
    <w:rsid w:val="00FC3361"/>
    <w:rsid w:val="00FD6EE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1A4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BD9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0"/>
    <w:qFormat/>
    <w:rsid w:val="00D2020F"/>
    <w:pPr>
      <w:keepNext/>
      <w:jc w:val="left"/>
      <w:outlineLvl w:val="1"/>
    </w:pPr>
    <w:rPr>
      <w:rFonts w:ascii="Times New Roman" w:eastAsia="平成明朝" w:hAnsi="Times New Roman"/>
      <w:b/>
      <w:color w:val="00000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781128"/>
    <w:rPr>
      <w:rFonts w:ascii="ヒラギノ角ゴ Pro W3" w:eastAsia="ヒラギノ角ゴ Pro W3"/>
      <w:sz w:val="18"/>
      <w:szCs w:val="18"/>
    </w:rPr>
  </w:style>
  <w:style w:type="character" w:styleId="a5">
    <w:name w:val="Hyperlink"/>
    <w:rsid w:val="008D0B10"/>
    <w:rPr>
      <w:color w:val="0000FF"/>
      <w:u w:val="single"/>
    </w:rPr>
  </w:style>
  <w:style w:type="paragraph" w:styleId="a6">
    <w:name w:val="footer"/>
    <w:basedOn w:val="a"/>
    <w:semiHidden/>
    <w:rsid w:val="00C945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94546"/>
  </w:style>
  <w:style w:type="character" w:customStyle="1" w:styleId="author-info">
    <w:name w:val="author-info"/>
    <w:basedOn w:val="a1"/>
    <w:rsid w:val="008916AE"/>
  </w:style>
  <w:style w:type="character" w:customStyle="1" w:styleId="reference-date">
    <w:name w:val="reference-date"/>
    <w:basedOn w:val="a1"/>
    <w:rsid w:val="008916AE"/>
  </w:style>
  <w:style w:type="character" w:customStyle="1" w:styleId="reference-document-title">
    <w:name w:val="reference-document-title"/>
    <w:basedOn w:val="a1"/>
    <w:rsid w:val="008916AE"/>
  </w:style>
  <w:style w:type="character" w:customStyle="1" w:styleId="i">
    <w:name w:val="i"/>
    <w:basedOn w:val="a1"/>
    <w:rsid w:val="008916AE"/>
  </w:style>
  <w:style w:type="character" w:customStyle="1" w:styleId="reference-journalabbreviated-title">
    <w:name w:val="reference-journal_abbreviated-title"/>
    <w:basedOn w:val="a1"/>
    <w:rsid w:val="008916AE"/>
  </w:style>
  <w:style w:type="character" w:customStyle="1" w:styleId="reference-volume">
    <w:name w:val="reference-volume"/>
    <w:basedOn w:val="a1"/>
    <w:rsid w:val="008916AE"/>
  </w:style>
  <w:style w:type="character" w:customStyle="1" w:styleId="reference-page">
    <w:name w:val="reference-page"/>
    <w:basedOn w:val="a1"/>
    <w:rsid w:val="008916AE"/>
  </w:style>
  <w:style w:type="character" w:customStyle="1" w:styleId="surname">
    <w:name w:val="surname"/>
    <w:basedOn w:val="a1"/>
    <w:rsid w:val="008916AE"/>
  </w:style>
  <w:style w:type="character" w:customStyle="1" w:styleId="name">
    <w:name w:val="name"/>
    <w:basedOn w:val="a1"/>
    <w:rsid w:val="008916AE"/>
  </w:style>
  <w:style w:type="character" w:customStyle="1" w:styleId="forenames">
    <w:name w:val="forenames"/>
    <w:basedOn w:val="a1"/>
    <w:rsid w:val="008916AE"/>
  </w:style>
  <w:style w:type="character" w:customStyle="1" w:styleId="reference-journal-title">
    <w:name w:val="reference-journal-title"/>
    <w:basedOn w:val="a1"/>
    <w:rsid w:val="008916AE"/>
  </w:style>
  <w:style w:type="character" w:customStyle="1" w:styleId="reference-book-title">
    <w:name w:val="reference-book-title"/>
    <w:basedOn w:val="a1"/>
    <w:rsid w:val="008916AE"/>
  </w:style>
  <w:style w:type="character" w:customStyle="1" w:styleId="reference-miscellaneoustext">
    <w:name w:val="reference-miscellaneoustext"/>
    <w:basedOn w:val="a1"/>
    <w:rsid w:val="008916AE"/>
  </w:style>
  <w:style w:type="character" w:customStyle="1" w:styleId="reference-publisher">
    <w:name w:val="reference-publisher"/>
    <w:basedOn w:val="a1"/>
    <w:rsid w:val="008916AE"/>
  </w:style>
  <w:style w:type="character" w:customStyle="1" w:styleId="reference-address">
    <w:name w:val="reference-address"/>
    <w:basedOn w:val="a1"/>
    <w:rsid w:val="008916AE"/>
  </w:style>
  <w:style w:type="character" w:styleId="a8">
    <w:name w:val="FollowedHyperlink"/>
    <w:rsid w:val="00CF2AD4"/>
    <w:rPr>
      <w:color w:val="800080"/>
      <w:u w:val="single"/>
    </w:rPr>
  </w:style>
  <w:style w:type="paragraph" w:styleId="a0">
    <w:name w:val="Normal Indent"/>
    <w:basedOn w:val="a"/>
    <w:rsid w:val="00D2020F"/>
    <w:pPr>
      <w:ind w:left="960"/>
    </w:pPr>
  </w:style>
  <w:style w:type="character" w:customStyle="1" w:styleId="10">
    <w:name w:val="見出し 1 (文字)"/>
    <w:link w:val="1"/>
    <w:uiPriority w:val="9"/>
    <w:rsid w:val="006B5BD9"/>
    <w:rPr>
      <w:rFonts w:ascii="Arial" w:eastAsia="ＭＳ ゴシック" w:hAnsi="Arial" w:cs="Times New Roman"/>
      <w:kern w:val="2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57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F5717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BD9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0"/>
    <w:qFormat/>
    <w:rsid w:val="00D2020F"/>
    <w:pPr>
      <w:keepNext/>
      <w:jc w:val="left"/>
      <w:outlineLvl w:val="1"/>
    </w:pPr>
    <w:rPr>
      <w:rFonts w:ascii="Times New Roman" w:eastAsia="平成明朝" w:hAnsi="Times New Roman"/>
      <w:b/>
      <w:color w:val="00000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781128"/>
    <w:rPr>
      <w:rFonts w:ascii="ヒラギノ角ゴ Pro W3" w:eastAsia="ヒラギノ角ゴ Pro W3"/>
      <w:sz w:val="18"/>
      <w:szCs w:val="18"/>
    </w:rPr>
  </w:style>
  <w:style w:type="character" w:styleId="a5">
    <w:name w:val="Hyperlink"/>
    <w:rsid w:val="008D0B10"/>
    <w:rPr>
      <w:color w:val="0000FF"/>
      <w:u w:val="single"/>
    </w:rPr>
  </w:style>
  <w:style w:type="paragraph" w:styleId="a6">
    <w:name w:val="footer"/>
    <w:basedOn w:val="a"/>
    <w:semiHidden/>
    <w:rsid w:val="00C945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94546"/>
  </w:style>
  <w:style w:type="character" w:customStyle="1" w:styleId="author-info">
    <w:name w:val="author-info"/>
    <w:basedOn w:val="a1"/>
    <w:rsid w:val="008916AE"/>
  </w:style>
  <w:style w:type="character" w:customStyle="1" w:styleId="reference-date">
    <w:name w:val="reference-date"/>
    <w:basedOn w:val="a1"/>
    <w:rsid w:val="008916AE"/>
  </w:style>
  <w:style w:type="character" w:customStyle="1" w:styleId="reference-document-title">
    <w:name w:val="reference-document-title"/>
    <w:basedOn w:val="a1"/>
    <w:rsid w:val="008916AE"/>
  </w:style>
  <w:style w:type="character" w:customStyle="1" w:styleId="i">
    <w:name w:val="i"/>
    <w:basedOn w:val="a1"/>
    <w:rsid w:val="008916AE"/>
  </w:style>
  <w:style w:type="character" w:customStyle="1" w:styleId="reference-journalabbreviated-title">
    <w:name w:val="reference-journal_abbreviated-title"/>
    <w:basedOn w:val="a1"/>
    <w:rsid w:val="008916AE"/>
  </w:style>
  <w:style w:type="character" w:customStyle="1" w:styleId="reference-volume">
    <w:name w:val="reference-volume"/>
    <w:basedOn w:val="a1"/>
    <w:rsid w:val="008916AE"/>
  </w:style>
  <w:style w:type="character" w:customStyle="1" w:styleId="reference-page">
    <w:name w:val="reference-page"/>
    <w:basedOn w:val="a1"/>
    <w:rsid w:val="008916AE"/>
  </w:style>
  <w:style w:type="character" w:customStyle="1" w:styleId="surname">
    <w:name w:val="surname"/>
    <w:basedOn w:val="a1"/>
    <w:rsid w:val="008916AE"/>
  </w:style>
  <w:style w:type="character" w:customStyle="1" w:styleId="name">
    <w:name w:val="name"/>
    <w:basedOn w:val="a1"/>
    <w:rsid w:val="008916AE"/>
  </w:style>
  <w:style w:type="character" w:customStyle="1" w:styleId="forenames">
    <w:name w:val="forenames"/>
    <w:basedOn w:val="a1"/>
    <w:rsid w:val="008916AE"/>
  </w:style>
  <w:style w:type="character" w:customStyle="1" w:styleId="reference-journal-title">
    <w:name w:val="reference-journal-title"/>
    <w:basedOn w:val="a1"/>
    <w:rsid w:val="008916AE"/>
  </w:style>
  <w:style w:type="character" w:customStyle="1" w:styleId="reference-book-title">
    <w:name w:val="reference-book-title"/>
    <w:basedOn w:val="a1"/>
    <w:rsid w:val="008916AE"/>
  </w:style>
  <w:style w:type="character" w:customStyle="1" w:styleId="reference-miscellaneoustext">
    <w:name w:val="reference-miscellaneoustext"/>
    <w:basedOn w:val="a1"/>
    <w:rsid w:val="008916AE"/>
  </w:style>
  <w:style w:type="character" w:customStyle="1" w:styleId="reference-publisher">
    <w:name w:val="reference-publisher"/>
    <w:basedOn w:val="a1"/>
    <w:rsid w:val="008916AE"/>
  </w:style>
  <w:style w:type="character" w:customStyle="1" w:styleId="reference-address">
    <w:name w:val="reference-address"/>
    <w:basedOn w:val="a1"/>
    <w:rsid w:val="008916AE"/>
  </w:style>
  <w:style w:type="character" w:styleId="a8">
    <w:name w:val="FollowedHyperlink"/>
    <w:rsid w:val="00CF2AD4"/>
    <w:rPr>
      <w:color w:val="800080"/>
      <w:u w:val="single"/>
    </w:rPr>
  </w:style>
  <w:style w:type="paragraph" w:styleId="a0">
    <w:name w:val="Normal Indent"/>
    <w:basedOn w:val="a"/>
    <w:rsid w:val="00D2020F"/>
    <w:pPr>
      <w:ind w:left="960"/>
    </w:pPr>
  </w:style>
  <w:style w:type="character" w:customStyle="1" w:styleId="10">
    <w:name w:val="見出し 1 (文字)"/>
    <w:link w:val="1"/>
    <w:uiPriority w:val="9"/>
    <w:rsid w:val="006B5BD9"/>
    <w:rPr>
      <w:rFonts w:ascii="Arial" w:eastAsia="ＭＳ ゴシック" w:hAnsi="Arial" w:cs="Times New Roman"/>
      <w:kern w:val="2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57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F571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 new species of Volvox sect</vt:lpstr>
      <vt:lpstr>    Table S1. List of Volvox species/strains included in the phylogenetic analyses o</vt:lpstr>
    </vt:vector>
  </TitlesOfParts>
  <Company/>
  <LinksUpToDate>false</LinksUpToDate>
  <CharactersWithSpaces>2139</CharactersWithSpaces>
  <SharedDoc>false</SharedDoc>
  <HLinks>
    <vt:vector size="30" baseType="variant">
      <vt:variant>
        <vt:i4>5832723</vt:i4>
      </vt:variant>
      <vt:variant>
        <vt:i4>9894</vt:i4>
      </vt:variant>
      <vt:variant>
        <vt:i4>1025</vt:i4>
      </vt:variant>
      <vt:variant>
        <vt:i4>1</vt:i4>
      </vt:variant>
      <vt:variant>
        <vt:lpwstr>V reticu</vt:lpwstr>
      </vt:variant>
      <vt:variant>
        <vt:lpwstr/>
      </vt:variant>
      <vt:variant>
        <vt:i4>3866651</vt:i4>
      </vt:variant>
      <vt:variant>
        <vt:i4>11042</vt:i4>
      </vt:variant>
      <vt:variant>
        <vt:i4>1026</vt:i4>
      </vt:variant>
      <vt:variant>
        <vt:i4>1</vt:i4>
      </vt:variant>
      <vt:variant>
        <vt:lpwstr>V africanus</vt:lpwstr>
      </vt:variant>
      <vt:variant>
        <vt:lpwstr/>
      </vt:variant>
      <vt:variant>
        <vt:i4>1507403</vt:i4>
      </vt:variant>
      <vt:variant>
        <vt:i4>12122</vt:i4>
      </vt:variant>
      <vt:variant>
        <vt:i4>1027</vt:i4>
      </vt:variant>
      <vt:variant>
        <vt:i4>1</vt:i4>
      </vt:variant>
      <vt:variant>
        <vt:lpwstr>UTEX strains</vt:lpwstr>
      </vt:variant>
      <vt:variant>
        <vt:lpwstr/>
      </vt:variant>
      <vt:variant>
        <vt:i4>4259932</vt:i4>
      </vt:variant>
      <vt:variant>
        <vt:i4>12531</vt:i4>
      </vt:variant>
      <vt:variant>
        <vt:i4>1028</vt:i4>
      </vt:variant>
      <vt:variant>
        <vt:i4>1</vt:i4>
      </vt:variant>
      <vt:variant>
        <vt:lpwstr>TEM  REV</vt:lpwstr>
      </vt:variant>
      <vt:variant>
        <vt:lpwstr/>
      </vt:variant>
      <vt:variant>
        <vt:i4>2818160</vt:i4>
      </vt:variant>
      <vt:variant>
        <vt:i4>13162</vt:i4>
      </vt:variant>
      <vt:variant>
        <vt:i4>1029</vt:i4>
      </vt:variant>
      <vt:variant>
        <vt:i4>1</vt:i4>
      </vt:variant>
      <vt:variant>
        <vt:lpwstr>Bayes_38OTUs_rooted tree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species of Volvox sect</dc:title>
  <dc:subject/>
  <dc:creator>野崎 久義</dc:creator>
  <cp:keywords/>
  <cp:lastModifiedBy>野崎久義</cp:lastModifiedBy>
  <cp:revision>96</cp:revision>
  <cp:lastPrinted>2010-08-13T12:21:00Z</cp:lastPrinted>
  <dcterms:created xsi:type="dcterms:W3CDTF">2015-07-12T02:14:00Z</dcterms:created>
  <dcterms:modified xsi:type="dcterms:W3CDTF">2015-09-02T08:35:00Z</dcterms:modified>
</cp:coreProperties>
</file>