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EB5C" w14:textId="1D8972C3" w:rsidR="002C47FC" w:rsidRDefault="00BA1143" w:rsidP="00BA1143">
      <w:pPr>
        <w:jc w:val="center"/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4FA76FA9" wp14:editId="657390DE">
            <wp:extent cx="2099330" cy="80979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88" cy="82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0B5F" w14:textId="116EAF39" w:rsidR="00BA1143" w:rsidRPr="00C838B5" w:rsidRDefault="00BA1143" w:rsidP="00BA1143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</w:t>
      </w:r>
      <w:r w:rsidRPr="00C838B5"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 xml:space="preserve"> Fig</w:t>
      </w:r>
      <w:r w:rsidRPr="00C838B5">
        <w:rPr>
          <w:rFonts w:ascii="Arial" w:hAnsi="Arial" w:cs="Arial"/>
          <w:b/>
          <w:bCs/>
          <w:szCs w:val="20"/>
        </w:rPr>
        <w:t xml:space="preserve">. Haplotype tree of </w:t>
      </w:r>
      <w:r w:rsidRPr="00C838B5">
        <w:rPr>
          <w:rFonts w:ascii="Arial" w:hAnsi="Arial" w:cs="Arial"/>
          <w:b/>
          <w:bCs/>
          <w:i/>
          <w:iCs/>
          <w:szCs w:val="20"/>
        </w:rPr>
        <w:t>pvrbp1a-rii+riii</w:t>
      </w:r>
      <w:r w:rsidRPr="00C838B5">
        <w:rPr>
          <w:rFonts w:ascii="Arial" w:hAnsi="Arial" w:cs="Arial"/>
          <w:b/>
          <w:bCs/>
          <w:szCs w:val="20"/>
        </w:rPr>
        <w:t xml:space="preserve">. </w:t>
      </w:r>
      <w:bookmarkStart w:id="0" w:name="_Hlk96438936"/>
      <w:r w:rsidRPr="00C50328">
        <w:rPr>
          <w:rFonts w:ascii="Arial" w:hAnsi="Arial" w:cs="Arial"/>
          <w:szCs w:val="20"/>
        </w:rPr>
        <w:t>the haplotype tree was drawn by t</w:t>
      </w:r>
      <w:r w:rsidRPr="00D345F7">
        <w:rPr>
          <w:rFonts w:ascii="Arial" w:hAnsi="Arial" w:cs="Arial"/>
          <w:szCs w:val="20"/>
        </w:rPr>
        <w:t>he</w:t>
      </w:r>
      <w:r w:rsidRPr="00C838B5">
        <w:rPr>
          <w:rFonts w:ascii="Arial" w:hAnsi="Arial" w:cs="Arial"/>
          <w:szCs w:val="20"/>
        </w:rPr>
        <w:t xml:space="preserve"> maximum likelihood method and robustness was estimated by the bootstrap method with 1,000 pseudo replicates as implemented in the MEGA7.</w:t>
      </w:r>
      <w:bookmarkEnd w:id="0"/>
    </w:p>
    <w:sectPr w:rsidR="00BA1143" w:rsidRPr="00C838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3"/>
    <w:rsid w:val="002C47FC"/>
    <w:rsid w:val="00B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39D1"/>
  <w15:chartTrackingRefBased/>
  <w15:docId w15:val="{A1524E12-EE72-49F4-8E3D-2D417C3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HanJin-Hee</dc:creator>
  <cp:keywords/>
  <dc:description/>
  <cp:lastModifiedBy>HanJin-Hee</cp:lastModifiedBy>
  <cp:revision>1</cp:revision>
  <dcterms:created xsi:type="dcterms:W3CDTF">2022-05-30T03:36:00Z</dcterms:created>
  <dcterms:modified xsi:type="dcterms:W3CDTF">2022-05-30T03:37:00Z</dcterms:modified>
</cp:coreProperties>
</file>