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825E" w14:textId="77777777" w:rsidR="009C71D5" w:rsidRPr="001735C8" w:rsidRDefault="009C71D5" w:rsidP="009C71D5">
      <w:pPr>
        <w:rPr>
          <w:b/>
          <w:bCs/>
        </w:rPr>
      </w:pPr>
      <w:r w:rsidRPr="001735C8">
        <w:rPr>
          <w:b/>
          <w:bCs/>
        </w:rPr>
        <w:t xml:space="preserve">Appendix C: Screening Forms </w:t>
      </w:r>
    </w:p>
    <w:p w14:paraId="5E1349D5" w14:textId="77777777" w:rsidR="009C71D5" w:rsidRPr="001735C8" w:rsidRDefault="009C71D5" w:rsidP="009C71D5">
      <w:r w:rsidRPr="001735C8">
        <w:rPr>
          <w:b/>
        </w:rPr>
        <w:t xml:space="preserve">Title and abstract screening: </w:t>
      </w:r>
      <w:r w:rsidRPr="001735C8">
        <w:t>Title/Abstract screening was performed using the following questions, with response options “yes”, “no”, or “unclear”:</w:t>
      </w:r>
    </w:p>
    <w:p w14:paraId="2504499F" w14:textId="77777777" w:rsidR="009C71D5" w:rsidRPr="001735C8" w:rsidRDefault="009C71D5" w:rsidP="009C71D5">
      <w:pPr>
        <w:pStyle w:val="ListParagraph"/>
        <w:numPr>
          <w:ilvl w:val="0"/>
          <w:numId w:val="2"/>
        </w:numPr>
      </w:pPr>
      <w:r w:rsidRPr="001735C8">
        <w:t>Is the title/abstract available in English?</w:t>
      </w:r>
    </w:p>
    <w:p w14:paraId="3089190D" w14:textId="77777777" w:rsidR="009C71D5" w:rsidRPr="001735C8" w:rsidRDefault="009C71D5" w:rsidP="009C71D5">
      <w:pPr>
        <w:pStyle w:val="ListParagraph"/>
        <w:numPr>
          <w:ilvl w:val="1"/>
          <w:numId w:val="2"/>
        </w:numPr>
      </w:pPr>
      <w:r w:rsidRPr="001735C8">
        <w:t xml:space="preserve">Yes, include and proceed to Q2 (If there is no abstract but the title is in English, answer “Yes”) </w:t>
      </w:r>
    </w:p>
    <w:p w14:paraId="1692DBB8" w14:textId="77777777" w:rsidR="009C71D5" w:rsidRPr="001735C8" w:rsidRDefault="009C71D5" w:rsidP="009C71D5">
      <w:pPr>
        <w:pStyle w:val="ListParagraph"/>
        <w:numPr>
          <w:ilvl w:val="1"/>
          <w:numId w:val="2"/>
        </w:numPr>
      </w:pPr>
      <w:r w:rsidRPr="001735C8">
        <w:t>No, exclude; (specify language) _______________</w:t>
      </w:r>
    </w:p>
    <w:p w14:paraId="1B03ED13" w14:textId="77777777" w:rsidR="009C71D5" w:rsidRPr="001735C8" w:rsidRDefault="009C71D5" w:rsidP="009C71D5">
      <w:pPr>
        <w:pStyle w:val="ListParagraph"/>
        <w:numPr>
          <w:ilvl w:val="0"/>
          <w:numId w:val="2"/>
        </w:numPr>
      </w:pPr>
      <w:r w:rsidRPr="001735C8">
        <w:t>Is the primary research study describing food (in)security metrics among African American adults in the United States?</w:t>
      </w:r>
    </w:p>
    <w:p w14:paraId="00AAB378" w14:textId="77777777" w:rsidR="009C71D5" w:rsidRPr="001735C8" w:rsidRDefault="009C71D5" w:rsidP="009C71D5">
      <w:pPr>
        <w:pStyle w:val="ListParagraph"/>
        <w:numPr>
          <w:ilvl w:val="1"/>
          <w:numId w:val="2"/>
        </w:numPr>
      </w:pPr>
      <w:r w:rsidRPr="001735C8">
        <w:t>Yes, include and proceed to full-text screening.</w:t>
      </w:r>
    </w:p>
    <w:p w14:paraId="2FB3B399" w14:textId="77777777" w:rsidR="009C71D5" w:rsidRPr="001735C8" w:rsidRDefault="009C71D5" w:rsidP="009C71D5">
      <w:pPr>
        <w:pStyle w:val="ListParagraph"/>
        <w:numPr>
          <w:ilvl w:val="1"/>
          <w:numId w:val="2"/>
        </w:numPr>
      </w:pPr>
      <w:r w:rsidRPr="001735C8">
        <w:t>No, exclude.</w:t>
      </w:r>
    </w:p>
    <w:p w14:paraId="1BFDC67B" w14:textId="77777777" w:rsidR="009C71D5" w:rsidRPr="001735C8" w:rsidRDefault="009C71D5" w:rsidP="009C71D5">
      <w:pPr>
        <w:pStyle w:val="ListParagraph"/>
        <w:numPr>
          <w:ilvl w:val="1"/>
          <w:numId w:val="2"/>
        </w:numPr>
      </w:pPr>
      <w:r w:rsidRPr="001735C8">
        <w:t xml:space="preserve">Unclear, proceed to full-text screening. </w:t>
      </w:r>
    </w:p>
    <w:p w14:paraId="71B4301D" w14:textId="77777777" w:rsidR="009C71D5" w:rsidRPr="001735C8" w:rsidRDefault="009C71D5" w:rsidP="009C71D5">
      <w:pPr>
        <w:pStyle w:val="ListParagraph"/>
        <w:numPr>
          <w:ilvl w:val="0"/>
          <w:numId w:val="2"/>
        </w:numPr>
      </w:pPr>
      <w:r w:rsidRPr="001735C8">
        <w:t>Comments ___________________</w:t>
      </w:r>
    </w:p>
    <w:p w14:paraId="28A6BF69" w14:textId="77777777" w:rsidR="009C71D5" w:rsidRPr="001735C8" w:rsidRDefault="009C71D5" w:rsidP="009C71D5">
      <w:r w:rsidRPr="001735C8">
        <w:rPr>
          <w:b/>
        </w:rPr>
        <w:t>Full-text screening:</w:t>
      </w:r>
      <w:r w:rsidRPr="001735C8">
        <w:t xml:space="preserve"> Full-text screening was performed using the following questions: </w:t>
      </w:r>
    </w:p>
    <w:p w14:paraId="2009EC8C" w14:textId="77777777" w:rsidR="009C71D5" w:rsidRPr="001735C8" w:rsidRDefault="009C71D5" w:rsidP="009C71D5">
      <w:pPr>
        <w:pStyle w:val="ListParagraph"/>
        <w:numPr>
          <w:ilvl w:val="0"/>
          <w:numId w:val="3"/>
        </w:numPr>
      </w:pPr>
      <w:r w:rsidRPr="001735C8">
        <w:t xml:space="preserve">Is the full text available in English? </w:t>
      </w:r>
    </w:p>
    <w:p w14:paraId="37C482B0" w14:textId="77777777" w:rsidR="009C71D5" w:rsidRPr="001735C8" w:rsidRDefault="009C71D5" w:rsidP="009C71D5">
      <w:pPr>
        <w:pStyle w:val="ListParagraph"/>
      </w:pPr>
      <w:r w:rsidRPr="001735C8">
        <w:t xml:space="preserve">      a. Yes, include and proceed to next question.</w:t>
      </w:r>
    </w:p>
    <w:p w14:paraId="08D66CE3" w14:textId="77777777" w:rsidR="009C71D5" w:rsidRPr="001735C8" w:rsidRDefault="009C71D5" w:rsidP="009C71D5">
      <w:pPr>
        <w:pStyle w:val="ListParagraph"/>
      </w:pPr>
      <w:r w:rsidRPr="001735C8">
        <w:t xml:space="preserve">      b. No, exclude; (specify language) ___________</w:t>
      </w:r>
    </w:p>
    <w:p w14:paraId="251BF6DD" w14:textId="77777777" w:rsidR="009C71D5" w:rsidRPr="001735C8" w:rsidRDefault="009C71D5" w:rsidP="009C71D5">
      <w:pPr>
        <w:pStyle w:val="ListParagraph"/>
        <w:numPr>
          <w:ilvl w:val="0"/>
          <w:numId w:val="3"/>
        </w:numPr>
      </w:pPr>
      <w:r w:rsidRPr="001735C8">
        <w:t xml:space="preserve">Does the full-text article describe a primary research study?  </w:t>
      </w:r>
    </w:p>
    <w:p w14:paraId="3CDA512E" w14:textId="77777777" w:rsidR="009C71D5" w:rsidRPr="001735C8" w:rsidRDefault="009C71D5" w:rsidP="009C71D5">
      <w:pPr>
        <w:pStyle w:val="ListParagraph"/>
        <w:numPr>
          <w:ilvl w:val="1"/>
          <w:numId w:val="3"/>
        </w:numPr>
      </w:pPr>
      <w:r w:rsidRPr="001735C8">
        <w:t xml:space="preserve">Yes, include and proceed to next question. </w:t>
      </w:r>
    </w:p>
    <w:p w14:paraId="1E6923D6" w14:textId="77777777" w:rsidR="009C71D5" w:rsidRPr="001735C8" w:rsidRDefault="009C71D5" w:rsidP="009C71D5">
      <w:pPr>
        <w:pStyle w:val="ListParagraph"/>
        <w:numPr>
          <w:ilvl w:val="1"/>
          <w:numId w:val="3"/>
        </w:numPr>
      </w:pPr>
      <w:r w:rsidRPr="001735C8">
        <w:t>No, exclude.</w:t>
      </w:r>
    </w:p>
    <w:p w14:paraId="42907F37" w14:textId="77777777" w:rsidR="009C71D5" w:rsidRPr="001735C8" w:rsidRDefault="009C71D5" w:rsidP="009C71D5">
      <w:pPr>
        <w:pStyle w:val="ListParagraph"/>
        <w:numPr>
          <w:ilvl w:val="0"/>
          <w:numId w:val="3"/>
        </w:numPr>
      </w:pPr>
      <w:r w:rsidRPr="001735C8">
        <w:t xml:space="preserve">Does the full-text article include the population of interest (African American adults in the United States)?  </w:t>
      </w:r>
    </w:p>
    <w:p w14:paraId="3C6D3CD8" w14:textId="77777777" w:rsidR="009C71D5" w:rsidRPr="001735C8" w:rsidRDefault="009C71D5" w:rsidP="009C71D5">
      <w:pPr>
        <w:pStyle w:val="ListParagraph"/>
        <w:numPr>
          <w:ilvl w:val="1"/>
          <w:numId w:val="3"/>
        </w:numPr>
      </w:pPr>
      <w:r w:rsidRPr="001735C8">
        <w:t xml:space="preserve">Yes, include/proceed to next question. </w:t>
      </w:r>
    </w:p>
    <w:p w14:paraId="45C3F878" w14:textId="77777777" w:rsidR="009C71D5" w:rsidRPr="001735C8" w:rsidRDefault="009C71D5" w:rsidP="009C71D5">
      <w:pPr>
        <w:pStyle w:val="ListParagraph"/>
        <w:numPr>
          <w:ilvl w:val="1"/>
          <w:numId w:val="3"/>
        </w:numPr>
      </w:pPr>
      <w:r w:rsidRPr="001735C8">
        <w:t>No, exclude.</w:t>
      </w:r>
    </w:p>
    <w:p w14:paraId="0A1FF0CF" w14:textId="77777777" w:rsidR="009C71D5" w:rsidRPr="001735C8" w:rsidRDefault="009C71D5" w:rsidP="009C71D5">
      <w:pPr>
        <w:pStyle w:val="ListParagraph"/>
        <w:numPr>
          <w:ilvl w:val="0"/>
          <w:numId w:val="3"/>
        </w:numPr>
      </w:pPr>
      <w:r w:rsidRPr="001735C8">
        <w:rPr>
          <w:shd w:val="clear" w:color="auto" w:fill="FFFFFF"/>
        </w:rPr>
        <w:lastRenderedPageBreak/>
        <w:t>Does the full text evaluate food (in)security or potential metrics of food insecurity such as availability (NOT just availability only in the home but outside the home), supply, intake, deprivation, utilization, or use of Food Assistance Programs?</w:t>
      </w:r>
    </w:p>
    <w:p w14:paraId="0665E72E" w14:textId="77777777" w:rsidR="009C71D5" w:rsidRPr="001735C8" w:rsidRDefault="009C71D5" w:rsidP="009C71D5">
      <w:pPr>
        <w:pStyle w:val="ListParagraph"/>
        <w:numPr>
          <w:ilvl w:val="1"/>
          <w:numId w:val="3"/>
        </w:numPr>
      </w:pPr>
      <w:r w:rsidRPr="001735C8">
        <w:t xml:space="preserve">Yes, include and proceed to next question. </w:t>
      </w:r>
    </w:p>
    <w:p w14:paraId="0E62891C" w14:textId="77777777" w:rsidR="009C71D5" w:rsidRPr="001735C8" w:rsidRDefault="009C71D5" w:rsidP="009C71D5">
      <w:pPr>
        <w:pStyle w:val="ListParagraph"/>
        <w:numPr>
          <w:ilvl w:val="1"/>
          <w:numId w:val="3"/>
        </w:numPr>
      </w:pPr>
      <w:r w:rsidRPr="001735C8">
        <w:t>No, exclude.</w:t>
      </w:r>
    </w:p>
    <w:p w14:paraId="7532AFE4" w14:textId="77777777" w:rsidR="009C71D5" w:rsidRPr="001735C8" w:rsidRDefault="009C71D5" w:rsidP="009C71D5">
      <w:pPr>
        <w:pStyle w:val="ListParagraph"/>
        <w:numPr>
          <w:ilvl w:val="0"/>
          <w:numId w:val="3"/>
        </w:numPr>
      </w:pPr>
      <w:r w:rsidRPr="001735C8">
        <w:t xml:space="preserve">Does the study design have a comparison group? </w:t>
      </w:r>
    </w:p>
    <w:p w14:paraId="3492AAED" w14:textId="77777777" w:rsidR="009C71D5" w:rsidRPr="001735C8" w:rsidRDefault="009C71D5" w:rsidP="009C71D5">
      <w:pPr>
        <w:pStyle w:val="ListParagraph"/>
        <w:numPr>
          <w:ilvl w:val="1"/>
          <w:numId w:val="3"/>
        </w:numPr>
      </w:pPr>
      <w:r w:rsidRPr="001735C8">
        <w:t xml:space="preserve">Yes, include and proceed to next question. </w:t>
      </w:r>
    </w:p>
    <w:p w14:paraId="79B40B8E" w14:textId="77777777" w:rsidR="009C71D5" w:rsidRPr="001735C8" w:rsidRDefault="009C71D5" w:rsidP="009C71D5">
      <w:pPr>
        <w:pStyle w:val="ListParagraph"/>
        <w:numPr>
          <w:ilvl w:val="1"/>
          <w:numId w:val="3"/>
        </w:numPr>
      </w:pPr>
      <w:r w:rsidRPr="001735C8">
        <w:t>No, exclude.</w:t>
      </w:r>
    </w:p>
    <w:p w14:paraId="0B2C2F0A" w14:textId="77777777" w:rsidR="009C71D5" w:rsidRPr="001735C8" w:rsidRDefault="009C71D5" w:rsidP="009C71D5">
      <w:pPr>
        <w:pStyle w:val="ListParagraph"/>
        <w:numPr>
          <w:ilvl w:val="0"/>
          <w:numId w:val="3"/>
        </w:numPr>
      </w:pPr>
      <w:r w:rsidRPr="001735C8">
        <w:t xml:space="preserve">Does the study assess individual- or group-level factors associated with food insecurity?  </w:t>
      </w:r>
    </w:p>
    <w:p w14:paraId="39154E34" w14:textId="77777777" w:rsidR="009C71D5" w:rsidRPr="001735C8" w:rsidRDefault="009C71D5" w:rsidP="009C71D5">
      <w:pPr>
        <w:pStyle w:val="ListParagraph"/>
        <w:numPr>
          <w:ilvl w:val="1"/>
          <w:numId w:val="3"/>
        </w:numPr>
      </w:pPr>
      <w:r w:rsidRPr="001735C8">
        <w:t xml:space="preserve">Yes, proceed to data extraction. </w:t>
      </w:r>
    </w:p>
    <w:p w14:paraId="0165E3E1" w14:textId="77777777" w:rsidR="009C71D5" w:rsidRPr="001735C8" w:rsidRDefault="009C71D5" w:rsidP="009C71D5">
      <w:pPr>
        <w:pStyle w:val="ListParagraph"/>
        <w:numPr>
          <w:ilvl w:val="1"/>
          <w:numId w:val="3"/>
        </w:numPr>
      </w:pPr>
      <w:r w:rsidRPr="001735C8">
        <w:t>No, exclude.</w:t>
      </w:r>
    </w:p>
    <w:p w14:paraId="3CE3F10D" w14:textId="77777777" w:rsidR="009C71D5" w:rsidRPr="001735C8" w:rsidRDefault="009C71D5" w:rsidP="009C71D5">
      <w:pPr>
        <w:pStyle w:val="ListParagraph"/>
        <w:numPr>
          <w:ilvl w:val="0"/>
          <w:numId w:val="3"/>
        </w:numPr>
      </w:pPr>
      <w:r w:rsidRPr="001735C8">
        <w:t>Comments ________________</w:t>
      </w:r>
    </w:p>
    <w:p w14:paraId="0FA3500D" w14:textId="77777777" w:rsidR="009C71D5" w:rsidRPr="001735C8" w:rsidRDefault="009C71D5" w:rsidP="009C71D5"/>
    <w:p w14:paraId="0742B6E0" w14:textId="77777777" w:rsidR="009C71D5" w:rsidRPr="001735C8" w:rsidRDefault="009C71D5" w:rsidP="009C71D5">
      <w:pPr>
        <w:rPr>
          <w:b/>
          <w:bCs/>
        </w:rPr>
      </w:pPr>
      <w:r w:rsidRPr="001735C8">
        <w:rPr>
          <w:b/>
          <w:bCs/>
        </w:rPr>
        <w:t xml:space="preserve">Data Extraction Strategy </w:t>
      </w:r>
    </w:p>
    <w:p w14:paraId="256E730A" w14:textId="77777777" w:rsidR="009C71D5" w:rsidRPr="001735C8" w:rsidRDefault="009C71D5" w:rsidP="009C71D5">
      <w:pPr>
        <w:rPr>
          <w:b/>
          <w:bCs/>
        </w:rPr>
      </w:pPr>
      <w:r w:rsidRPr="001735C8">
        <w:rPr>
          <w:b/>
          <w:bCs/>
        </w:rPr>
        <w:t xml:space="preserve">Study Characteristics </w:t>
      </w:r>
    </w:p>
    <w:p w14:paraId="193FFAEF" w14:textId="77777777" w:rsidR="009C71D5" w:rsidRPr="001735C8" w:rsidRDefault="009C71D5" w:rsidP="009C71D5">
      <w:pPr>
        <w:pStyle w:val="ListParagraph"/>
        <w:numPr>
          <w:ilvl w:val="0"/>
          <w:numId w:val="1"/>
        </w:numPr>
      </w:pPr>
      <w:r w:rsidRPr="001735C8">
        <w:t>Reference ID #</w:t>
      </w:r>
    </w:p>
    <w:p w14:paraId="468A746C" w14:textId="77777777" w:rsidR="009C71D5" w:rsidRPr="001735C8" w:rsidRDefault="009C71D5" w:rsidP="009C71D5">
      <w:pPr>
        <w:pStyle w:val="ListParagraph"/>
        <w:numPr>
          <w:ilvl w:val="0"/>
          <w:numId w:val="1"/>
        </w:numPr>
      </w:pPr>
      <w:r w:rsidRPr="001735C8">
        <w:t>What is the Study ID (If the article describes only 1 study, this is the same as the Reference ID#)?</w:t>
      </w:r>
    </w:p>
    <w:p w14:paraId="48A125A8" w14:textId="77777777" w:rsidR="009C71D5" w:rsidRPr="001735C8" w:rsidRDefault="009C71D5" w:rsidP="009C71D5">
      <w:pPr>
        <w:pStyle w:val="ListParagraph"/>
        <w:numPr>
          <w:ilvl w:val="0"/>
          <w:numId w:val="1"/>
        </w:numPr>
      </w:pPr>
      <w:r w:rsidRPr="001735C8">
        <w:t xml:space="preserve">Indicate the state in which the population resides </w:t>
      </w:r>
    </w:p>
    <w:p w14:paraId="692E7060" w14:textId="77777777" w:rsidR="009C71D5" w:rsidRPr="001735C8" w:rsidRDefault="009C71D5" w:rsidP="009C71D5">
      <w:pPr>
        <w:pStyle w:val="ListParagraph"/>
        <w:numPr>
          <w:ilvl w:val="0"/>
          <w:numId w:val="1"/>
        </w:numPr>
      </w:pPr>
      <w:r w:rsidRPr="001735C8">
        <w:t xml:space="preserve">Indicate the region(s) (urban or rural) in which the population resides </w:t>
      </w:r>
    </w:p>
    <w:p w14:paraId="359A049E" w14:textId="77777777" w:rsidR="009C71D5" w:rsidRPr="001735C8" w:rsidRDefault="009C71D5" w:rsidP="009C71D5">
      <w:pPr>
        <w:pStyle w:val="ListParagraph"/>
        <w:numPr>
          <w:ilvl w:val="0"/>
          <w:numId w:val="1"/>
        </w:numPr>
      </w:pPr>
      <w:r w:rsidRPr="001735C8">
        <w:t xml:space="preserve">Enter the spread of the age of the participants </w:t>
      </w:r>
    </w:p>
    <w:p w14:paraId="70AFF0E5" w14:textId="77777777" w:rsidR="009C71D5" w:rsidRPr="001735C8" w:rsidRDefault="009C71D5" w:rsidP="009C71D5">
      <w:pPr>
        <w:pStyle w:val="ListParagraph"/>
        <w:numPr>
          <w:ilvl w:val="1"/>
          <w:numId w:val="1"/>
        </w:numPr>
      </w:pPr>
      <w:r w:rsidRPr="001735C8">
        <w:t>Range</w:t>
      </w:r>
    </w:p>
    <w:p w14:paraId="28B976AE" w14:textId="77777777" w:rsidR="009C71D5" w:rsidRPr="001735C8" w:rsidRDefault="009C71D5" w:rsidP="009C71D5">
      <w:pPr>
        <w:pStyle w:val="ListParagraph"/>
        <w:numPr>
          <w:ilvl w:val="1"/>
          <w:numId w:val="1"/>
        </w:numPr>
      </w:pPr>
      <w:r w:rsidRPr="001735C8">
        <w:t>Standard Deviation</w:t>
      </w:r>
    </w:p>
    <w:p w14:paraId="6E0AC3DB" w14:textId="77777777" w:rsidR="009C71D5" w:rsidRPr="001735C8" w:rsidRDefault="009C71D5" w:rsidP="009C71D5">
      <w:pPr>
        <w:pStyle w:val="ListParagraph"/>
        <w:numPr>
          <w:ilvl w:val="1"/>
          <w:numId w:val="1"/>
        </w:numPr>
      </w:pPr>
      <w:r w:rsidRPr="001735C8">
        <w:t xml:space="preserve">Standard Error </w:t>
      </w:r>
    </w:p>
    <w:p w14:paraId="2E088FD0" w14:textId="77777777" w:rsidR="009C71D5" w:rsidRPr="001735C8" w:rsidRDefault="009C71D5" w:rsidP="009C71D5">
      <w:pPr>
        <w:pStyle w:val="ListParagraph"/>
        <w:numPr>
          <w:ilvl w:val="1"/>
          <w:numId w:val="1"/>
        </w:numPr>
      </w:pPr>
      <w:r w:rsidRPr="001735C8">
        <w:t>95% Confidence Interval</w:t>
      </w:r>
    </w:p>
    <w:p w14:paraId="1981DDBB" w14:textId="77777777" w:rsidR="009C71D5" w:rsidRPr="001735C8" w:rsidRDefault="009C71D5" w:rsidP="009C71D5">
      <w:pPr>
        <w:pStyle w:val="ListParagraph"/>
        <w:numPr>
          <w:ilvl w:val="1"/>
          <w:numId w:val="1"/>
        </w:numPr>
      </w:pPr>
      <w:r w:rsidRPr="001735C8">
        <w:lastRenderedPageBreak/>
        <w:t xml:space="preserve">Standard Deviation/Standard Error not specified </w:t>
      </w:r>
    </w:p>
    <w:p w14:paraId="26240722" w14:textId="77777777" w:rsidR="009C71D5" w:rsidRPr="001735C8" w:rsidRDefault="009C71D5" w:rsidP="009C71D5">
      <w:pPr>
        <w:pStyle w:val="ListParagraph"/>
        <w:numPr>
          <w:ilvl w:val="1"/>
          <w:numId w:val="1"/>
        </w:numPr>
      </w:pPr>
      <w:r w:rsidRPr="001735C8">
        <w:t xml:space="preserve">Not Reported </w:t>
      </w:r>
    </w:p>
    <w:p w14:paraId="4F325FAB" w14:textId="77777777" w:rsidR="009C71D5" w:rsidRPr="001735C8" w:rsidRDefault="009C71D5" w:rsidP="009C71D5">
      <w:pPr>
        <w:pStyle w:val="ListParagraph"/>
        <w:numPr>
          <w:ilvl w:val="1"/>
          <w:numId w:val="1"/>
        </w:numPr>
      </w:pPr>
      <w:r w:rsidRPr="001735C8">
        <w:t>IQR</w:t>
      </w:r>
    </w:p>
    <w:p w14:paraId="5A8D056D" w14:textId="77777777" w:rsidR="009C71D5" w:rsidRPr="001735C8" w:rsidRDefault="009C71D5" w:rsidP="009C71D5">
      <w:pPr>
        <w:pStyle w:val="ListParagraph"/>
        <w:numPr>
          <w:ilvl w:val="0"/>
          <w:numId w:val="1"/>
        </w:numPr>
      </w:pPr>
      <w:r w:rsidRPr="001735C8">
        <w:t xml:space="preserve">Enter the central tendency of the age of the participants </w:t>
      </w:r>
    </w:p>
    <w:p w14:paraId="6F160C6C" w14:textId="77777777" w:rsidR="009C71D5" w:rsidRPr="001735C8" w:rsidRDefault="009C71D5" w:rsidP="009C71D5">
      <w:pPr>
        <w:pStyle w:val="ListParagraph"/>
        <w:numPr>
          <w:ilvl w:val="1"/>
          <w:numId w:val="1"/>
        </w:numPr>
      </w:pPr>
      <w:r w:rsidRPr="001735C8">
        <w:t xml:space="preserve">Mean </w:t>
      </w:r>
    </w:p>
    <w:p w14:paraId="3BE785AB" w14:textId="77777777" w:rsidR="009C71D5" w:rsidRPr="001735C8" w:rsidRDefault="009C71D5" w:rsidP="009C71D5">
      <w:pPr>
        <w:pStyle w:val="ListParagraph"/>
        <w:numPr>
          <w:ilvl w:val="1"/>
          <w:numId w:val="1"/>
        </w:numPr>
      </w:pPr>
      <w:r w:rsidRPr="001735C8">
        <w:t xml:space="preserve">Median </w:t>
      </w:r>
    </w:p>
    <w:p w14:paraId="3BFFC378" w14:textId="77777777" w:rsidR="009C71D5" w:rsidRPr="001735C8" w:rsidRDefault="009C71D5" w:rsidP="009C71D5">
      <w:pPr>
        <w:pStyle w:val="ListParagraph"/>
        <w:numPr>
          <w:ilvl w:val="1"/>
          <w:numId w:val="1"/>
        </w:numPr>
      </w:pPr>
      <w:r w:rsidRPr="001735C8">
        <w:t xml:space="preserve">Not Reported </w:t>
      </w:r>
    </w:p>
    <w:p w14:paraId="5DFA9DF8" w14:textId="77777777" w:rsidR="009C71D5" w:rsidRPr="001735C8" w:rsidRDefault="009C71D5" w:rsidP="009C71D5">
      <w:pPr>
        <w:pStyle w:val="ListParagraph"/>
        <w:numPr>
          <w:ilvl w:val="0"/>
          <w:numId w:val="1"/>
        </w:numPr>
      </w:pPr>
      <w:r w:rsidRPr="001735C8">
        <w:t>What is the number of participants of the population of interest in the study? (Give the number of African American participants)?</w:t>
      </w:r>
    </w:p>
    <w:p w14:paraId="728B28F4" w14:textId="77777777" w:rsidR="009C71D5" w:rsidRPr="001735C8" w:rsidRDefault="009C71D5" w:rsidP="009C71D5">
      <w:pPr>
        <w:pStyle w:val="ListParagraph"/>
        <w:numPr>
          <w:ilvl w:val="0"/>
          <w:numId w:val="1"/>
        </w:numPr>
      </w:pPr>
      <w:r w:rsidRPr="001735C8">
        <w:t xml:space="preserve">What is the total number of participants in the study (including the ones who are not African American)?  </w:t>
      </w:r>
    </w:p>
    <w:p w14:paraId="5FAF0E20" w14:textId="77777777" w:rsidR="009C71D5" w:rsidRPr="001735C8" w:rsidRDefault="009C71D5" w:rsidP="009C71D5">
      <w:pPr>
        <w:pStyle w:val="ListParagraph"/>
        <w:numPr>
          <w:ilvl w:val="0"/>
          <w:numId w:val="1"/>
        </w:numPr>
      </w:pPr>
      <w:r w:rsidRPr="001735C8">
        <w:t xml:space="preserve">What is the total number of African American households sampled in the study? </w:t>
      </w:r>
    </w:p>
    <w:p w14:paraId="59BDDAA2" w14:textId="77777777" w:rsidR="009C71D5" w:rsidRPr="001735C8" w:rsidRDefault="009C71D5" w:rsidP="009C71D5">
      <w:pPr>
        <w:pStyle w:val="ListParagraph"/>
        <w:numPr>
          <w:ilvl w:val="0"/>
          <w:numId w:val="1"/>
        </w:numPr>
      </w:pPr>
      <w:r w:rsidRPr="001735C8">
        <w:t xml:space="preserve">What is the total number of households in the study (including the ones that are not African American)? </w:t>
      </w:r>
    </w:p>
    <w:p w14:paraId="6379601A" w14:textId="77777777" w:rsidR="009C71D5" w:rsidRPr="001735C8" w:rsidRDefault="009C71D5" w:rsidP="009C71D5">
      <w:pPr>
        <w:pStyle w:val="ListParagraph"/>
        <w:numPr>
          <w:ilvl w:val="0"/>
          <w:numId w:val="1"/>
        </w:numPr>
      </w:pPr>
      <w:r w:rsidRPr="001735C8">
        <w:t xml:space="preserve">What was the study design? </w:t>
      </w:r>
    </w:p>
    <w:p w14:paraId="4268AAD3" w14:textId="77777777" w:rsidR="009C71D5" w:rsidRPr="001735C8" w:rsidRDefault="009C71D5" w:rsidP="009C71D5">
      <w:pPr>
        <w:pStyle w:val="ListParagraph"/>
        <w:numPr>
          <w:ilvl w:val="0"/>
          <w:numId w:val="1"/>
        </w:numPr>
      </w:pPr>
      <w:r w:rsidRPr="001735C8">
        <w:t>Additional Comments</w:t>
      </w:r>
    </w:p>
    <w:p w14:paraId="446E3146" w14:textId="77777777" w:rsidR="009C71D5" w:rsidRPr="001735C8" w:rsidRDefault="009C71D5" w:rsidP="009C71D5">
      <w:pPr>
        <w:rPr>
          <w:b/>
          <w:bCs/>
        </w:rPr>
      </w:pPr>
      <w:r w:rsidRPr="001735C8">
        <w:t xml:space="preserve"> </w:t>
      </w:r>
      <w:r w:rsidRPr="001735C8">
        <w:rPr>
          <w:b/>
          <w:bCs/>
        </w:rPr>
        <w:t>Food Security Outcomes</w:t>
      </w:r>
    </w:p>
    <w:p w14:paraId="5265355A" w14:textId="77777777" w:rsidR="009C71D5" w:rsidRPr="001735C8" w:rsidRDefault="009C71D5" w:rsidP="009C71D5">
      <w:pPr>
        <w:pStyle w:val="ListParagraph"/>
        <w:numPr>
          <w:ilvl w:val="0"/>
          <w:numId w:val="4"/>
        </w:numPr>
      </w:pPr>
      <w:r w:rsidRPr="001735C8">
        <w:t>Reference ID #</w:t>
      </w:r>
    </w:p>
    <w:p w14:paraId="0FBC9F41" w14:textId="77777777" w:rsidR="009C71D5" w:rsidRPr="001735C8" w:rsidRDefault="009C71D5" w:rsidP="009C71D5">
      <w:pPr>
        <w:pStyle w:val="ListParagraph"/>
        <w:numPr>
          <w:ilvl w:val="0"/>
          <w:numId w:val="4"/>
        </w:numPr>
      </w:pPr>
      <w:r w:rsidRPr="001735C8">
        <w:t>What is the Study ID (If the article describes only 1 study, this is the same as the Reference ID#)?</w:t>
      </w:r>
    </w:p>
    <w:p w14:paraId="5236471F" w14:textId="77777777" w:rsidR="009C71D5" w:rsidRPr="001735C8" w:rsidRDefault="009C71D5" w:rsidP="009C71D5">
      <w:pPr>
        <w:pStyle w:val="ListParagraph"/>
        <w:numPr>
          <w:ilvl w:val="0"/>
          <w:numId w:val="4"/>
        </w:numPr>
      </w:pPr>
      <w:r w:rsidRPr="001735C8">
        <w:t xml:space="preserve">What is the metric of food insecurity reported? </w:t>
      </w:r>
    </w:p>
    <w:p w14:paraId="0753472F" w14:textId="77777777" w:rsidR="009C71D5" w:rsidRPr="001735C8" w:rsidRDefault="009C71D5" w:rsidP="009C71D5">
      <w:pPr>
        <w:pStyle w:val="ListParagraph"/>
        <w:numPr>
          <w:ilvl w:val="0"/>
          <w:numId w:val="4"/>
        </w:numPr>
      </w:pPr>
      <w:r w:rsidRPr="001735C8">
        <w:t xml:space="preserve">What was the authors’ exact definition of the food insecurity metrics? </w:t>
      </w:r>
    </w:p>
    <w:p w14:paraId="20DE7E2A" w14:textId="77777777" w:rsidR="009C71D5" w:rsidRPr="001735C8" w:rsidRDefault="009C71D5" w:rsidP="009C71D5">
      <w:pPr>
        <w:pStyle w:val="ListParagraph"/>
        <w:numPr>
          <w:ilvl w:val="0"/>
          <w:numId w:val="4"/>
        </w:numPr>
      </w:pPr>
      <w:r w:rsidRPr="001735C8">
        <w:t xml:space="preserve">What exposures/risk factors were examined? </w:t>
      </w:r>
    </w:p>
    <w:p w14:paraId="129ACB8E" w14:textId="77777777" w:rsidR="009C71D5" w:rsidRPr="001735C8" w:rsidRDefault="009C71D5" w:rsidP="009C71D5">
      <w:pPr>
        <w:pStyle w:val="ListParagraph"/>
        <w:numPr>
          <w:ilvl w:val="0"/>
          <w:numId w:val="4"/>
        </w:numPr>
      </w:pPr>
      <w:r w:rsidRPr="001735C8">
        <w:t xml:space="preserve">Which dimensions of food security (accessibility, availability, and utilization) are represented by each risk factor identified? </w:t>
      </w:r>
    </w:p>
    <w:p w14:paraId="577FC633" w14:textId="77777777" w:rsidR="009C71D5" w:rsidRPr="001735C8" w:rsidRDefault="009C71D5" w:rsidP="009C71D5">
      <w:pPr>
        <w:pStyle w:val="ListParagraph"/>
        <w:numPr>
          <w:ilvl w:val="0"/>
          <w:numId w:val="4"/>
        </w:numPr>
        <w:rPr>
          <w:noProof/>
        </w:rPr>
      </w:pPr>
      <w:r w:rsidRPr="001735C8">
        <w:lastRenderedPageBreak/>
        <w:t xml:space="preserve">Additional Comments </w:t>
      </w:r>
    </w:p>
    <w:p w14:paraId="085FEABF" w14:textId="77777777" w:rsidR="004B47D4" w:rsidRDefault="004B47D4"/>
    <w:sectPr w:rsidR="004B47D4" w:rsidSect="00084FC3">
      <w:footerReference w:type="default" r:id="rId5"/>
      <w:pgSz w:w="11901" w:h="16840" w:code="9"/>
      <w:pgMar w:top="1138" w:right="1411" w:bottom="1800" w:left="1411" w:header="0" w:footer="67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7488" w14:textId="77777777" w:rsidR="00D93EAD" w:rsidRDefault="009C71D5" w:rsidP="00BB6278">
    <w:pPr>
      <w:pStyle w:val="Footertext"/>
      <w:rPr>
        <w:rFonts w:ascii="Times New Roman" w:hAnsi="Times New Roman"/>
      </w:rPr>
    </w:pPr>
  </w:p>
  <w:p w14:paraId="3FFA75B9" w14:textId="77777777" w:rsidR="00D93EAD" w:rsidRPr="00DE420B" w:rsidRDefault="009C71D5" w:rsidP="00BB6278">
    <w:pPr>
      <w:pStyle w:val="Footertext"/>
      <w:rPr>
        <w:rFonts w:ascii="Times New Roman" w:hAnsi="Times New Roman"/>
      </w:rPr>
    </w:pPr>
    <w:r w:rsidRPr="00DE420B">
      <w:rPr>
        <w:rFonts w:ascii="Times New Roman" w:hAnsi="Times New Roman"/>
      </w:rPr>
      <w:fldChar w:fldCharType="begin"/>
    </w:r>
    <w:r w:rsidRPr="00DE420B">
      <w:rPr>
        <w:rFonts w:ascii="Times New Roman" w:hAnsi="Times New Roman"/>
      </w:rPr>
      <w:instrText xml:space="preserve">PAGE  </w:instrText>
    </w:r>
    <w:r w:rsidRPr="00DE420B">
      <w:rPr>
        <w:rFonts w:ascii="Times New Roman" w:hAnsi="Times New Roman"/>
      </w:rPr>
      <w:fldChar w:fldCharType="separate"/>
    </w:r>
    <w:r>
      <w:rPr>
        <w:rFonts w:ascii="Times New Roman" w:hAnsi="Times New Roman"/>
        <w:noProof/>
      </w:rPr>
      <w:t>58</w:t>
    </w:r>
    <w:r w:rsidRPr="00DE420B">
      <w:rPr>
        <w:rFonts w:ascii="Times New Roman" w:hAnsi="Times New Roman"/>
      </w:rPr>
      <w:fldChar w:fldCharType="end"/>
    </w:r>
    <w:r w:rsidRPr="00DE420B">
      <w:rPr>
        <w:rFonts w:ascii="Times New Roman" w:hAnsi="Times New Roman"/>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43F"/>
    <w:multiLevelType w:val="hybridMultilevel"/>
    <w:tmpl w:val="D4F66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73617"/>
    <w:multiLevelType w:val="hybridMultilevel"/>
    <w:tmpl w:val="978A0302"/>
    <w:lvl w:ilvl="0" w:tplc="D5FE240A">
      <w:start w:val="1"/>
      <w:numFmt w:val="decimal"/>
      <w:lvlText w:val="%1."/>
      <w:lvlJc w:val="left"/>
      <w:pPr>
        <w:ind w:left="720" w:hanging="360"/>
      </w:pPr>
      <w:rPr>
        <w:rFonts w:hint="default"/>
        <w:b w:val="0"/>
        <w:bCs/>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97CD0"/>
    <w:multiLevelType w:val="hybridMultilevel"/>
    <w:tmpl w:val="978A0302"/>
    <w:lvl w:ilvl="0" w:tplc="D5FE240A">
      <w:start w:val="1"/>
      <w:numFmt w:val="decimal"/>
      <w:lvlText w:val="%1."/>
      <w:lvlJc w:val="left"/>
      <w:pPr>
        <w:ind w:left="720" w:hanging="360"/>
      </w:pPr>
      <w:rPr>
        <w:rFonts w:hint="default"/>
        <w:b w:val="0"/>
        <w:bCs/>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34187"/>
    <w:multiLevelType w:val="hybridMultilevel"/>
    <w:tmpl w:val="A896E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400469">
    <w:abstractNumId w:val="1"/>
  </w:num>
  <w:num w:numId="2" w16cid:durableId="1273629120">
    <w:abstractNumId w:val="3"/>
  </w:num>
  <w:num w:numId="3" w16cid:durableId="1152716079">
    <w:abstractNumId w:val="0"/>
  </w:num>
  <w:num w:numId="4" w16cid:durableId="1947343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D5"/>
    <w:rsid w:val="00063050"/>
    <w:rsid w:val="001B7E49"/>
    <w:rsid w:val="00211CE1"/>
    <w:rsid w:val="0026607E"/>
    <w:rsid w:val="002B3DA2"/>
    <w:rsid w:val="00384F54"/>
    <w:rsid w:val="004B47D4"/>
    <w:rsid w:val="005F5DB8"/>
    <w:rsid w:val="00630D0B"/>
    <w:rsid w:val="007376D8"/>
    <w:rsid w:val="00751495"/>
    <w:rsid w:val="007566CA"/>
    <w:rsid w:val="00905BD9"/>
    <w:rsid w:val="009C71D5"/>
    <w:rsid w:val="00A0265B"/>
    <w:rsid w:val="00D03AF8"/>
    <w:rsid w:val="00D13D58"/>
    <w:rsid w:val="00E00DDC"/>
    <w:rsid w:val="00F80E7F"/>
    <w:rsid w:val="00F9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F277"/>
  <w15:chartTrackingRefBased/>
  <w15:docId w15:val="{2AC72C14-A826-4316-8B59-4588BAFD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D5"/>
    <w:pPr>
      <w:tabs>
        <w:tab w:val="left" w:pos="510"/>
      </w:tabs>
      <w:spacing w:after="0" w:line="480" w:lineRule="auto"/>
      <w:contextualSpacing/>
      <w:jc w:val="both"/>
    </w:pPr>
    <w:rPr>
      <w:rFonts w:ascii="Times New Roman" w:eastAsia="Times New Roman" w:hAnsi="Times New Roman" w:cs="Times New Roman"/>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ext">
    <w:name w:val="Footer text"/>
    <w:link w:val="FootertextChar"/>
    <w:qFormat/>
    <w:rsid w:val="009C71D5"/>
    <w:pPr>
      <w:spacing w:after="0" w:line="240" w:lineRule="auto"/>
    </w:pPr>
    <w:rPr>
      <w:rFonts w:ascii="Georgia" w:eastAsia="Times New Roman" w:hAnsi="Georgia" w:cs="Times New Roman"/>
      <w:color w:val="808080" w:themeColor="background1" w:themeShade="80"/>
      <w:sz w:val="18"/>
      <w:szCs w:val="21"/>
      <w:lang w:val="en-GB" w:eastAsia="nb-NO"/>
    </w:rPr>
  </w:style>
  <w:style w:type="character" w:customStyle="1" w:styleId="FootertextChar">
    <w:name w:val="Footer text Char"/>
    <w:basedOn w:val="DefaultParagraphFont"/>
    <w:link w:val="Footertext"/>
    <w:rsid w:val="009C71D5"/>
    <w:rPr>
      <w:rFonts w:ascii="Georgia" w:eastAsia="Times New Roman" w:hAnsi="Georgia" w:cs="Times New Roman"/>
      <w:color w:val="808080" w:themeColor="background1" w:themeShade="80"/>
      <w:sz w:val="18"/>
      <w:szCs w:val="21"/>
      <w:lang w:val="en-GB" w:eastAsia="nb-NO"/>
    </w:rPr>
  </w:style>
  <w:style w:type="paragraph" w:styleId="ListParagraph">
    <w:name w:val="List Paragraph"/>
    <w:basedOn w:val="Normal"/>
    <w:uiPriority w:val="34"/>
    <w:qFormat/>
    <w:rsid w:val="009C71D5"/>
    <w:pPr>
      <w:ind w:left="1230"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off31</dc:creator>
  <cp:keywords/>
  <dc:description/>
  <cp:lastModifiedBy>chn off31</cp:lastModifiedBy>
  <cp:revision>1</cp:revision>
  <dcterms:created xsi:type="dcterms:W3CDTF">2022-09-03T03:16:00Z</dcterms:created>
  <dcterms:modified xsi:type="dcterms:W3CDTF">2022-09-03T03:16:00Z</dcterms:modified>
</cp:coreProperties>
</file>