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35"/>
        <w:tblW w:w="86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E55B90" w:rsidRPr="00E55B90" w14:paraId="57FEE546" w14:textId="77777777" w:rsidTr="00E55B90">
        <w:trPr>
          <w:trHeight w:val="324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6E8E43E" w14:textId="77777777" w:rsidR="00E55B90" w:rsidRPr="00E55B90" w:rsidRDefault="00E55B90" w:rsidP="00E55B9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C4-2 3100r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F88DF1C" w14:textId="77777777" w:rsidR="00E55B90" w:rsidRPr="00E55B90" w:rsidRDefault="00E55B90" w:rsidP="00E55B9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4250A" w14:textId="77777777" w:rsidR="00E55B90" w:rsidRPr="00E55B90" w:rsidRDefault="00E55B90" w:rsidP="00E55B9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D1BD" w14:textId="77777777" w:rsidR="00E55B90" w:rsidRPr="00E55B90" w:rsidRDefault="00E55B90" w:rsidP="00E55B9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2916" w14:textId="77777777" w:rsidR="00E55B90" w:rsidRPr="00E55B90" w:rsidRDefault="00E55B90" w:rsidP="00E55B9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8FA45" w14:textId="77777777" w:rsidR="00E55B90" w:rsidRPr="00E55B90" w:rsidRDefault="00E55B90" w:rsidP="00E55B9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1BA2" w14:textId="77777777" w:rsidR="00E55B90" w:rsidRPr="00E55B90" w:rsidRDefault="00E55B90" w:rsidP="00E55B9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5B90" w:rsidRPr="00E55B90" w14:paraId="68B514D7" w14:textId="77777777" w:rsidTr="00E55B90">
        <w:trPr>
          <w:trHeight w:val="3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9CF2" w14:textId="77777777" w:rsidR="00E55B90" w:rsidRPr="00E55B90" w:rsidRDefault="00E55B90" w:rsidP="00E55B9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ED0C" w14:textId="6B855909" w:rsidR="00E55B90" w:rsidRPr="00E55B90" w:rsidRDefault="00730D64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GRT</w:t>
            </w:r>
            <w:r w:rsidR="00E55B90"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A5DF" w14:textId="7917FD09" w:rsidR="00E55B90" w:rsidRPr="00E55B90" w:rsidRDefault="00730D64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GRT</w:t>
            </w:r>
            <w:r w:rsidR="00E55B90"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44E9" w14:textId="471AA53B" w:rsidR="00E55B90" w:rsidRPr="00E55B90" w:rsidRDefault="00730D64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GRT</w:t>
            </w:r>
            <w:r w:rsidR="00E55B90"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83E0" w14:textId="102323DD" w:rsidR="00E55B90" w:rsidRPr="00E55B90" w:rsidRDefault="00730D64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GRT</w:t>
            </w:r>
            <w:r w:rsidR="00E55B90"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EB10" w14:textId="56EDD81A" w:rsidR="00E55B90" w:rsidRPr="00E55B90" w:rsidRDefault="00730D64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GRT</w:t>
            </w:r>
            <w:r w:rsidR="00E55B90"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919E" w14:textId="48A824D6" w:rsidR="00E55B90" w:rsidRPr="00E55B90" w:rsidRDefault="00730D64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GRT</w:t>
            </w:r>
            <w:r w:rsidR="00E55B90"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</w:tr>
      <w:tr w:rsidR="00E55B90" w:rsidRPr="00E55B90" w14:paraId="542538CC" w14:textId="77777777" w:rsidTr="00E55B90">
        <w:trPr>
          <w:trHeight w:val="3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7006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4996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105.823729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A3D4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113.47712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FFE5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105.625927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A737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110.23622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DD91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76.2296017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F5CB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55.9777854</w:t>
            </w:r>
          </w:p>
        </w:tc>
      </w:tr>
      <w:tr w:rsidR="00E55B90" w:rsidRPr="00E55B90" w14:paraId="01B7DE2B" w14:textId="77777777" w:rsidTr="00E55B90">
        <w:trPr>
          <w:trHeight w:val="3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D1F6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9AC4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104.043516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2738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113.157594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7D44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104.089163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5F2A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101.958994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9058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71.4215071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61C1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52.5695158</w:t>
            </w:r>
          </w:p>
        </w:tc>
      </w:tr>
      <w:tr w:rsidR="00E55B90" w:rsidRPr="00E55B90" w14:paraId="52296645" w14:textId="77777777" w:rsidTr="00E55B90">
        <w:trPr>
          <w:trHeight w:val="3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BBD1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EA25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110.023204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2DCD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108.501655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EE0B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107.345277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C88A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99.0832668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4297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75.3775343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84F5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49.4655559</w:t>
            </w:r>
          </w:p>
        </w:tc>
      </w:tr>
      <w:tr w:rsidR="00E55B90" w:rsidRPr="00E55B90" w14:paraId="254752C2" w14:textId="77777777" w:rsidTr="00E55B90">
        <w:trPr>
          <w:trHeight w:val="3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58E9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8F14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99.3267146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C117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106.249762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6C7E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104.712998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EF26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94.8685762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4252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71.5888775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2280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50.9566739</w:t>
            </w:r>
          </w:p>
        </w:tc>
      </w:tr>
      <w:tr w:rsidR="00E55B90" w:rsidRPr="00E55B90" w14:paraId="08AD4F32" w14:textId="77777777" w:rsidTr="00E55B90">
        <w:trPr>
          <w:trHeight w:val="3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902D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F4ED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99.6310244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F520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101.745977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9BFA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98.778957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8701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99.3267146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329E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73.2017194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978A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50.5002092</w:t>
            </w:r>
          </w:p>
        </w:tc>
      </w:tr>
      <w:tr w:rsidR="00E55B90" w:rsidRPr="00E55B90" w14:paraId="66C8230A" w14:textId="77777777" w:rsidTr="00E55B90">
        <w:trPr>
          <w:trHeight w:val="3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DE44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E43F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95.233748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FD02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97.4856404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1170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95.0968086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DC1C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92.4949599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29FD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69.8543117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A6A8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48.4765491</w:t>
            </w:r>
          </w:p>
        </w:tc>
      </w:tr>
      <w:tr w:rsidR="00E55B90" w:rsidRPr="00E55B90" w14:paraId="52DA5D1D" w14:textId="77777777" w:rsidTr="00E55B90">
        <w:trPr>
          <w:trHeight w:val="3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36B0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C1AD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94.6707748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C51E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101.822055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DD5F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98.809388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7EAB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88.2346228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B50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67.6937122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C2D6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44.3531515</w:t>
            </w:r>
          </w:p>
        </w:tc>
      </w:tr>
      <w:tr w:rsidR="00E55B90" w:rsidRPr="00E55B90" w14:paraId="69E5EFF9" w14:textId="77777777" w:rsidTr="00E55B90">
        <w:trPr>
          <w:trHeight w:val="3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056B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9238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91.2472897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3899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97.1204686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1FA6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92.251512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E384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87.1999696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3257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55.9473544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2952" w14:textId="77777777" w:rsidR="00E55B90" w:rsidRPr="00E55B90" w:rsidRDefault="00E55B90" w:rsidP="00E55B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5B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49.313401</w:t>
            </w:r>
          </w:p>
        </w:tc>
      </w:tr>
    </w:tbl>
    <w:p w14:paraId="07B8E5C0" w14:textId="30E87150" w:rsidR="00D678B7" w:rsidRDefault="00E55B90">
      <w:r>
        <w:rPr>
          <w:rFonts w:hint="eastAsia"/>
        </w:rPr>
        <w:t>9</w:t>
      </w:r>
      <w:r>
        <w:t>6-well Hoechst dye 33258 proliferation assay for C4-2 MDV3100r cells being treated with increasing concentration of GRT for 96h.</w:t>
      </w:r>
    </w:p>
    <w:p w14:paraId="4E9E257E" w14:textId="24113B73" w:rsidR="00E55B90" w:rsidRDefault="00E55B90"/>
    <w:p w14:paraId="3D78BDB1" w14:textId="528BCFE0" w:rsidR="0005020E" w:rsidRDefault="0005020E" w:rsidP="0005020E">
      <w:r>
        <w:rPr>
          <w:rFonts w:hint="eastAsia"/>
        </w:rPr>
        <w:t>9</w:t>
      </w:r>
      <w:r>
        <w:t xml:space="preserve">6-well Hoechst dye 33258 proliferation assay for </w:t>
      </w:r>
      <w:r w:rsidR="004A3CBF">
        <w:t>PC-3</w:t>
      </w:r>
      <w:r>
        <w:t xml:space="preserve"> cells being treated with increasing concentration of GRT for 96h.</w:t>
      </w:r>
    </w:p>
    <w:p w14:paraId="44227B1A" w14:textId="30EDBB3B" w:rsidR="00E55B90" w:rsidRDefault="0005020E">
      <w:r w:rsidRPr="0005020E">
        <w:rPr>
          <w:highlight w:val="yellow"/>
        </w:rPr>
        <w:t>PC-3</w:t>
      </w:r>
    </w:p>
    <w:p w14:paraId="2B3489B9" w14:textId="19943608" w:rsidR="0005020E" w:rsidRDefault="0005020E"/>
    <w:p w14:paraId="65E990BE" w14:textId="77777777" w:rsidR="0005020E" w:rsidRPr="0005020E" w:rsidRDefault="0005020E"/>
    <w:p w14:paraId="66200D24" w14:textId="2D04DF8F" w:rsidR="005567C9" w:rsidRDefault="005567C9" w:rsidP="001945B7">
      <w:r>
        <w:rPr>
          <w:rFonts w:hint="eastAsia"/>
        </w:rPr>
        <w:t>9</w:t>
      </w:r>
      <w:r>
        <w:t>6-well Hoechst dye 33258 proliferation assay for C4-2 MDV3100r cells being treated with increasing concentration of GRT for 96h</w:t>
      </w:r>
    </w:p>
    <w:p w14:paraId="2F012BD8" w14:textId="5AFBCE77" w:rsidR="005567C9" w:rsidRDefault="005567C9" w:rsidP="001945B7"/>
    <w:p w14:paraId="092C92A3" w14:textId="4CD61F9C" w:rsidR="005567C9" w:rsidRDefault="005567C9" w:rsidP="001945B7">
      <w:pPr>
        <w:rPr>
          <w:rFonts w:hint="eastAsia"/>
        </w:rPr>
      </w:pPr>
      <w:r w:rsidRPr="005567C9">
        <w:rPr>
          <w:rFonts w:hint="eastAsia"/>
          <w:highlight w:val="yellow"/>
        </w:rPr>
        <w:t>P</w:t>
      </w:r>
      <w:r w:rsidRPr="005567C9">
        <w:rPr>
          <w:highlight w:val="yellow"/>
        </w:rPr>
        <w:t>C-3 cells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02"/>
        <w:gridCol w:w="993"/>
      </w:tblGrid>
      <w:tr w:rsidR="005567C9" w:rsidRPr="005567C9" w14:paraId="0BE210ED" w14:textId="77777777" w:rsidTr="005567C9">
        <w:trPr>
          <w:trHeight w:val="3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615617" w14:textId="77777777" w:rsidR="005567C9" w:rsidRPr="005567C9" w:rsidRDefault="005567C9" w:rsidP="005567C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305B38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95.4554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2822EC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94.4613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D0AA30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107.3855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1DCBA1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97.1274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19B150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99.3267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B40B06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102.9870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17D186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100.3208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CDF48C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109.6450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2B63CB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94.6571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A040C8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98.6338</w:t>
            </w:r>
          </w:p>
        </w:tc>
      </w:tr>
      <w:tr w:rsidR="00B959DF" w:rsidRPr="005567C9" w14:paraId="7B611C0B" w14:textId="77777777" w:rsidTr="00B959DF">
        <w:trPr>
          <w:trHeight w:val="3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B00685" w14:textId="77777777" w:rsidR="00B959DF" w:rsidRPr="005567C9" w:rsidRDefault="00B959DF" w:rsidP="00B959D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F725E2" w14:textId="77777777" w:rsidR="00B959DF" w:rsidRPr="005567C9" w:rsidRDefault="00B959DF" w:rsidP="00B959D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93.5273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753BD3" w14:textId="77777777" w:rsidR="00B959DF" w:rsidRPr="005567C9" w:rsidRDefault="00B959DF" w:rsidP="00B959D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94.4161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84D6A2" w14:textId="77777777" w:rsidR="00B959DF" w:rsidRPr="005567C9" w:rsidRDefault="00B959DF" w:rsidP="00B959D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94.8981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2ADB8B" w14:textId="77777777" w:rsidR="00B959DF" w:rsidRPr="005567C9" w:rsidRDefault="00B959DF" w:rsidP="00B959D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97.3233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354368" w14:textId="77777777" w:rsidR="00B959DF" w:rsidRPr="005567C9" w:rsidRDefault="00B959DF" w:rsidP="00B959D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97.0069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67B371" w14:textId="77777777" w:rsidR="00B959DF" w:rsidRPr="005567C9" w:rsidRDefault="00B959DF" w:rsidP="00B959D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97.8655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5BB48A" w14:textId="77777777" w:rsidR="00B959DF" w:rsidRPr="005567C9" w:rsidRDefault="00B959DF" w:rsidP="00B959D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104.5837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29FEB4" w14:textId="4450F2DE" w:rsidR="00B959DF" w:rsidRPr="005567C9" w:rsidRDefault="00B959DF" w:rsidP="00B959D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93.6177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1D20DF" w14:textId="7081FDEC" w:rsidR="00B959DF" w:rsidRPr="005567C9" w:rsidRDefault="00B959DF" w:rsidP="00B959D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100.5468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82F0EA" w14:textId="1CAF3180" w:rsidR="00B959DF" w:rsidRPr="005567C9" w:rsidRDefault="00B959DF" w:rsidP="00B959D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5567C9" w:rsidRPr="005567C9" w14:paraId="721B60EC" w14:textId="77777777" w:rsidTr="005567C9">
        <w:trPr>
          <w:trHeight w:val="3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7DC66F" w14:textId="77777777" w:rsidR="005567C9" w:rsidRPr="005567C9" w:rsidRDefault="005567C9" w:rsidP="005567C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3274A8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95.3199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B20CD4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96.2839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A2D28B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94.4462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73FACF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92.4277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69A8A6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95.0939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7ACCA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94.8228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2C9BF9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96.5249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686A17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98.1216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BAA489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89.8218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46EDBE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100.6824</w:t>
            </w:r>
          </w:p>
        </w:tc>
      </w:tr>
      <w:tr w:rsidR="005567C9" w:rsidRPr="005567C9" w14:paraId="57BA98EF" w14:textId="77777777" w:rsidTr="005567C9">
        <w:trPr>
          <w:trHeight w:val="3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6221D7" w14:textId="77777777" w:rsidR="005567C9" w:rsidRPr="005567C9" w:rsidRDefault="005567C9" w:rsidP="005567C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B9025C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94.3709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9C4150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93.0001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827540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91.4788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D8F443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86.7941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1F8A48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93.0303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089AC3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88.0594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2603EE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89.1590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19A2C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87.4569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348C95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83.8267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02210B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93.5575</w:t>
            </w:r>
          </w:p>
        </w:tc>
      </w:tr>
      <w:tr w:rsidR="005567C9" w:rsidRPr="005567C9" w14:paraId="5CC14324" w14:textId="77777777" w:rsidTr="005567C9">
        <w:trPr>
          <w:trHeight w:val="3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89DEEB" w14:textId="77777777" w:rsidR="005567C9" w:rsidRPr="005567C9" w:rsidRDefault="005567C9" w:rsidP="005567C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39ABE5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88.3155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457D0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83.2392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29CEC9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89.0837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EB130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88.0594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1052CE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84.7756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4596E9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86.8393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BB15AC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79.6993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B6E0D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85.9204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F9F19D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84.5346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B70ED7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86.8845</w:t>
            </w:r>
          </w:p>
        </w:tc>
      </w:tr>
      <w:tr w:rsidR="005567C9" w:rsidRPr="005567C9" w14:paraId="5EA4024A" w14:textId="77777777" w:rsidTr="005567C9">
        <w:trPr>
          <w:trHeight w:val="3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39B1C9" w14:textId="77777777" w:rsidR="005567C9" w:rsidRPr="005567C9" w:rsidRDefault="005567C9" w:rsidP="005567C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6679EF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77.7110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60A0DC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73.0263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080C5D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74.7887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CF099A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73.4180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B02D2A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72.0472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C18464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72.0472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00CBE5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72.0020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9AC252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72.2732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1D8B1E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70.5108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6EFB1B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75.4967</w:t>
            </w:r>
          </w:p>
        </w:tc>
      </w:tr>
      <w:tr w:rsidR="005567C9" w:rsidRPr="005567C9" w14:paraId="190B62C8" w14:textId="77777777" w:rsidTr="005567C9">
        <w:trPr>
          <w:trHeight w:val="3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F8B5A9" w14:textId="77777777" w:rsidR="005567C9" w:rsidRPr="005567C9" w:rsidRDefault="005567C9" w:rsidP="005567C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5DF9FF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69.7466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C912B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64.1081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69D6D2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70.8806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2F29B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68.5647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02069D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72.6585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C49ADD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70.2810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75E46E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68.0526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C92920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71.5106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3B904F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70.5866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1BFED1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71.9586</w:t>
            </w:r>
          </w:p>
        </w:tc>
      </w:tr>
      <w:tr w:rsidR="005567C9" w:rsidRPr="005567C9" w14:paraId="75939493" w14:textId="77777777" w:rsidTr="005567C9">
        <w:trPr>
          <w:trHeight w:val="3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D957BD" w14:textId="77777777" w:rsidR="005567C9" w:rsidRPr="005567C9" w:rsidRDefault="005567C9" w:rsidP="005567C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07D9A3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57.4129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34EBE0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57.6788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49C9EA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50.9548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D3FDAB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59.4988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B781AF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52.3538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F6D417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55.1029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335512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57.6508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53376E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55.0889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825106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47.2049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6B39C1" w14:textId="77777777" w:rsidR="005567C9" w:rsidRPr="005567C9" w:rsidRDefault="005567C9" w:rsidP="005567C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567C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57.1049</w:t>
            </w:r>
          </w:p>
        </w:tc>
      </w:tr>
    </w:tbl>
    <w:p w14:paraId="3479A501" w14:textId="77777777" w:rsidR="005567C9" w:rsidRDefault="005567C9" w:rsidP="001945B7"/>
    <w:p w14:paraId="3E1B0AC4" w14:textId="76A509E6" w:rsidR="001945B7" w:rsidRDefault="001945B7" w:rsidP="001945B7">
      <w:r>
        <w:rPr>
          <w:rFonts w:hint="eastAsia"/>
        </w:rPr>
        <w:t>9</w:t>
      </w:r>
      <w:r>
        <w:t>6-well Hoechst dye 33258 proliferation assay for C4-2 MDV3100r cells being treated with increasing concentration of GRT for 96h.</w:t>
      </w:r>
    </w:p>
    <w:p w14:paraId="23CACAD1" w14:textId="1EADBC22" w:rsidR="00E55B90" w:rsidRDefault="001945B7" w:rsidP="001945B7">
      <w:r w:rsidRPr="008E4090">
        <w:rPr>
          <w:highlight w:val="yellow"/>
        </w:rPr>
        <w:t>C4-2 MDV3100r with or without c-</w:t>
      </w:r>
      <w:proofErr w:type="spellStart"/>
      <w:r w:rsidRPr="008E4090">
        <w:rPr>
          <w:highlight w:val="yellow"/>
        </w:rPr>
        <w:t>Myc</w:t>
      </w:r>
      <w:proofErr w:type="spellEnd"/>
      <w:r w:rsidRPr="008E4090">
        <w:rPr>
          <w:highlight w:val="yellow"/>
        </w:rPr>
        <w:t xml:space="preserve"> overexpression</w:t>
      </w:r>
    </w:p>
    <w:p w14:paraId="6652BBAC" w14:textId="0EF69FE3" w:rsidR="001945B7" w:rsidRDefault="001945B7"/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1945B7" w:rsidRPr="001945B7" w14:paraId="1377979E" w14:textId="77777777" w:rsidTr="001945B7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39477FB" w14:textId="77777777" w:rsidR="001945B7" w:rsidRPr="001945B7" w:rsidRDefault="001945B7" w:rsidP="001945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C4-2 </w:t>
            </w:r>
            <w:proofErr w:type="spellStart"/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MDVr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1CBBFE3" w14:textId="77777777" w:rsidR="001945B7" w:rsidRPr="001945B7" w:rsidRDefault="001945B7" w:rsidP="001945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Mock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8D29EC" w14:textId="77777777" w:rsidR="001945B7" w:rsidRPr="001945B7" w:rsidRDefault="001945B7" w:rsidP="001945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28E475B" w14:textId="77777777" w:rsidR="001945B7" w:rsidRPr="001945B7" w:rsidRDefault="001945B7" w:rsidP="001945B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545B61" w14:textId="77777777" w:rsidR="001945B7" w:rsidRPr="001945B7" w:rsidRDefault="001945B7" w:rsidP="001945B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A4272AD" w14:textId="77777777" w:rsidR="001945B7" w:rsidRPr="001945B7" w:rsidRDefault="001945B7" w:rsidP="001945B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23639E7" w14:textId="77777777" w:rsidR="001945B7" w:rsidRPr="001945B7" w:rsidRDefault="001945B7" w:rsidP="001945B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55831B4" w14:textId="77777777" w:rsidR="001945B7" w:rsidRPr="001945B7" w:rsidRDefault="001945B7" w:rsidP="001945B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945B7" w:rsidRPr="001945B7" w14:paraId="42E03F1F" w14:textId="77777777" w:rsidTr="001945B7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E0037FA" w14:textId="77777777" w:rsidR="001945B7" w:rsidRPr="001945B7" w:rsidRDefault="001945B7" w:rsidP="001945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97058C6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60A6D97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91ADC2C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67D652A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39EECA6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2E987D4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40C9C98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1945B7" w:rsidRPr="001945B7" w14:paraId="67976393" w14:textId="77777777" w:rsidTr="001945B7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FE2622D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ADD30FE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2AD2F2E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8F7C650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47FB34C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0E21FC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33A7CF0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5D7EC77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</w:tr>
      <w:tr w:rsidR="001945B7" w:rsidRPr="001945B7" w14:paraId="18AB444C" w14:textId="77777777" w:rsidTr="001945B7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5D3F025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EB08AF1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99.0053421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5CF0EAC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93.0320245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372D57F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95.3984738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7752A1A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92.0921429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4DCED6E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100.898481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A8D6177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110.35333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CE0D72A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102.145152</w:t>
            </w:r>
          </w:p>
        </w:tc>
      </w:tr>
      <w:tr w:rsidR="001945B7" w:rsidRPr="001945B7" w14:paraId="1FC7F3AA" w14:textId="77777777" w:rsidTr="001945B7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D67C982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1AA7F62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86.7833434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E58F84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77.4873058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5BFAEA5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79.4939469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59BB4CD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85.3476133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173F38A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97.731411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852D185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111.338789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C3CB3BB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100.352013</w:t>
            </w:r>
          </w:p>
        </w:tc>
      </w:tr>
      <w:tr w:rsidR="001945B7" w:rsidRPr="001945B7" w14:paraId="03513B90" w14:textId="77777777" w:rsidTr="001945B7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DB755B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321188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69.4226514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5D75058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63.7474235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3213D1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71.2089047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C2F0D38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67.5422399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41B0473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88.7319781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B8660DA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99.0785489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D3E8A6D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89.7845398</w:t>
            </w:r>
          </w:p>
        </w:tc>
      </w:tr>
      <w:tr w:rsidR="001945B7" w:rsidRPr="001945B7" w14:paraId="4C2ACCF6" w14:textId="77777777" w:rsidTr="001945B7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E66AD1F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40C65BE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57.6292496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AA7EE96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52.134131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778ABAF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61.1394802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B5F4573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56.2736589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0F7FD55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65.8592281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4BE7454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72.7379341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9819B2D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68.1219681</w:t>
            </w:r>
          </w:p>
        </w:tc>
      </w:tr>
      <w:tr w:rsidR="001945B7" w:rsidRPr="001945B7" w14:paraId="4DC5F7CE" w14:textId="77777777" w:rsidTr="001945B7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105DB60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BDBBD3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53.7460126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1DB9892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48.8763763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078E9E4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54.6502955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9B182EE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49.0721078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9F8B9A7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55.7822155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5F73521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56.6230642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7BDF752" w14:textId="77777777" w:rsidR="001945B7" w:rsidRPr="001945B7" w:rsidRDefault="001945B7" w:rsidP="001945B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45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58.7129087</w:t>
            </w:r>
          </w:p>
        </w:tc>
      </w:tr>
    </w:tbl>
    <w:p w14:paraId="2660783F" w14:textId="5DF1C5E0" w:rsidR="001945B7" w:rsidRDefault="001945B7"/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8E4090" w:rsidRPr="008E4090" w14:paraId="26303B30" w14:textId="77777777" w:rsidTr="008E4090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FE2B49B" w14:textId="77777777" w:rsidR="008E4090" w:rsidRPr="008E4090" w:rsidRDefault="008E4090" w:rsidP="008E409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 xml:space="preserve">C4-2 </w:t>
            </w:r>
            <w:proofErr w:type="spellStart"/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MDVr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7378124" w14:textId="77777777" w:rsidR="008E4090" w:rsidRPr="008E4090" w:rsidRDefault="008E4090" w:rsidP="008E409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7620BF5" w14:textId="77777777" w:rsidR="008E4090" w:rsidRPr="008E4090" w:rsidRDefault="008E4090" w:rsidP="008E409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7719398" w14:textId="77777777" w:rsidR="008E4090" w:rsidRPr="008E4090" w:rsidRDefault="008E4090" w:rsidP="008E409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37DCAC" w14:textId="77777777" w:rsidR="008E4090" w:rsidRPr="008E4090" w:rsidRDefault="008E4090" w:rsidP="008E409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919A401" w14:textId="77777777" w:rsidR="008E4090" w:rsidRPr="008E4090" w:rsidRDefault="008E4090" w:rsidP="008E409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B57508" w14:textId="77777777" w:rsidR="008E4090" w:rsidRPr="008E4090" w:rsidRDefault="008E4090" w:rsidP="008E409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757965C" w14:textId="77777777" w:rsidR="008E4090" w:rsidRPr="008E4090" w:rsidRDefault="008E4090" w:rsidP="008E409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4090" w:rsidRPr="008E4090" w14:paraId="2991B6E2" w14:textId="77777777" w:rsidTr="008E4090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35B6C44" w14:textId="77777777" w:rsidR="008E4090" w:rsidRPr="008E4090" w:rsidRDefault="008E4090" w:rsidP="008E409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5553FA7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277A011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2448112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91861AA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7676D3C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5D64C4C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939CD9D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8E4090" w:rsidRPr="008E4090" w14:paraId="16C2F7F2" w14:textId="77777777" w:rsidTr="008E4090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621D471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ADFD2CF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115.281969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7A72E49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3A76D53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117.012544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919FBF1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114.999224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E330E1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115.348371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AD709E5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121.615038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6A36E16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117.792481</w:t>
            </w:r>
          </w:p>
        </w:tc>
      </w:tr>
      <w:tr w:rsidR="008E4090" w:rsidRPr="008E4090" w14:paraId="0A8CCBF7" w14:textId="77777777" w:rsidTr="008E4090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0AEA9FF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BC867C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110.174568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6801DA2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122.17362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FDC0D8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110.8619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DBF503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103.624425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1534610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117.289474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B3A2B7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121.864662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760439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119.708271</w:t>
            </w:r>
          </w:p>
        </w:tc>
      </w:tr>
      <w:tr w:rsidR="008E4090" w:rsidRPr="008E4090" w14:paraId="0AF0E54E" w14:textId="77777777" w:rsidTr="008E4090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6797143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BFAE977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112.403368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DB30B4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120.087483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E84540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104.006012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BB59C9D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94.4211778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1461052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114.626566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7ECF919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113.870677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91D0FB9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115.281203</w:t>
            </w:r>
          </w:p>
        </w:tc>
      </w:tr>
      <w:tr w:rsidR="008E4090" w:rsidRPr="008E4090" w14:paraId="62B55CEE" w14:textId="77777777" w:rsidTr="008E4090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699A48C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F4A6613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98.9237578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43AD13A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112.999103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F796E3F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98.2715764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0872801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90.4089758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165BEC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92.3699248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D130FE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94.7578947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4516C52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94.4992481</w:t>
            </w:r>
          </w:p>
        </w:tc>
      </w:tr>
      <w:tr w:rsidR="008E4090" w:rsidRPr="008E4090" w14:paraId="3437DD40" w14:textId="77777777" w:rsidTr="008E4090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2BAF9D0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A0E9B39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83.0818749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D659A72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96.6464782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DE2DEDC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93.2539453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38C506D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83.9667029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8F62968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69.4887218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69F6361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74.0451128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BB46FF4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74.3488722</w:t>
            </w:r>
          </w:p>
        </w:tc>
      </w:tr>
      <w:tr w:rsidR="008E4090" w:rsidRPr="008E4090" w14:paraId="4D6A8B4F" w14:textId="77777777" w:rsidTr="008E4090">
        <w:trPr>
          <w:trHeight w:val="32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E2FB285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6E08316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97.7771072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E11DCFA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90.7581875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E573193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95.4390427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2158436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85.3937232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E7DBABF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63.2653061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87214E5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63.0225564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B98510F" w14:textId="77777777" w:rsidR="008E4090" w:rsidRPr="008E4090" w:rsidRDefault="008E4090" w:rsidP="008E409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409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62.4691729</w:t>
            </w:r>
          </w:p>
        </w:tc>
      </w:tr>
    </w:tbl>
    <w:p w14:paraId="1F411D09" w14:textId="53E9D0FB" w:rsidR="001945B7" w:rsidRDefault="001945B7"/>
    <w:p w14:paraId="6511ADD7" w14:textId="77777777" w:rsidR="004A3CBF" w:rsidRDefault="004A3CBF" w:rsidP="004A3CBF">
      <w:r>
        <w:rPr>
          <w:rFonts w:hint="eastAsia"/>
        </w:rPr>
        <w:t>9</w:t>
      </w:r>
      <w:r>
        <w:t>6-well Hoechst dye 33258 proliferation assay for C4-2 MDV3100r cells being treated with increasing concentration of GRT for 96h.</w:t>
      </w:r>
    </w:p>
    <w:p w14:paraId="4C0315A2" w14:textId="50CBA333" w:rsidR="00AE5144" w:rsidRDefault="004A3CBF" w:rsidP="004A3CBF">
      <w:r>
        <w:rPr>
          <w:highlight w:val="yellow"/>
        </w:rPr>
        <w:t>PC-3</w:t>
      </w:r>
      <w:r w:rsidRPr="008E4090">
        <w:rPr>
          <w:highlight w:val="yellow"/>
        </w:rPr>
        <w:t xml:space="preserve"> with or without </w:t>
      </w:r>
      <w:r>
        <w:rPr>
          <w:highlight w:val="yellow"/>
        </w:rPr>
        <w:t>c-</w:t>
      </w:r>
      <w:proofErr w:type="spellStart"/>
      <w:r w:rsidRPr="008E4090">
        <w:rPr>
          <w:highlight w:val="yellow"/>
        </w:rPr>
        <w:t>Myc</w:t>
      </w:r>
      <w:proofErr w:type="spellEnd"/>
      <w:r w:rsidRPr="008E4090">
        <w:rPr>
          <w:highlight w:val="yellow"/>
        </w:rPr>
        <w:t xml:space="preserve"> </w:t>
      </w:r>
      <w:r w:rsidRPr="00974BB1">
        <w:rPr>
          <w:highlight w:val="yellow"/>
        </w:rPr>
        <w:t>knockdown</w:t>
      </w:r>
    </w:p>
    <w:p w14:paraId="1B812744" w14:textId="27A720F5" w:rsidR="00AE5144" w:rsidRDefault="00AE5144"/>
    <w:p w14:paraId="51A811D2" w14:textId="28B46F29" w:rsidR="004A3CBF" w:rsidRDefault="004A3F97">
      <w:r>
        <w:rPr>
          <w:rFonts w:hint="eastAsia"/>
        </w:rPr>
        <w:t>P</w:t>
      </w:r>
      <w:r>
        <w:t>C-3 control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A3F97" w:rsidRPr="004A3F97" w14:paraId="3DB7C633" w14:textId="77777777" w:rsidTr="004A3F97">
        <w:trPr>
          <w:trHeight w:val="3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70FDBD" w14:textId="77777777" w:rsidR="004A3F97" w:rsidRPr="004A3F97" w:rsidRDefault="004A3F97" w:rsidP="004A3F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C30C81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84.13605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C3B0B2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101.3852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5E4BA5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99.64904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88CE82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101.5905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673BB4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103.868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6A2023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103.6253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5FBDF2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107.1162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06E7F3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102.4679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FD127E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96.04615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BB54F9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100.1157</w:t>
            </w:r>
          </w:p>
        </w:tc>
      </w:tr>
      <w:tr w:rsidR="004A3F97" w:rsidRPr="004A3F97" w14:paraId="482F68BA" w14:textId="77777777" w:rsidTr="004A3F97">
        <w:trPr>
          <w:trHeight w:val="3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3B6207" w14:textId="77777777" w:rsidR="004A3F97" w:rsidRPr="004A3F97" w:rsidRDefault="004A3F97" w:rsidP="004A3F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C75AB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86.54421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AAF3C4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94.23536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568D74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100.0597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7D8084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91.84588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B83EF0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95.8968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53681B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98.00627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CDDBCD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96.53151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763B63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95.33677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D11EBB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92.33124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94B6A3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97.68892</w:t>
            </w:r>
          </w:p>
        </w:tc>
      </w:tr>
      <w:tr w:rsidR="004A3F97" w:rsidRPr="004A3F97" w14:paraId="506EC722" w14:textId="77777777" w:rsidTr="004A3F97">
        <w:trPr>
          <w:trHeight w:val="3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D1756B" w14:textId="77777777" w:rsidR="004A3F97" w:rsidRPr="004A3F97" w:rsidRDefault="004A3F97" w:rsidP="004A3F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927F82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103.5133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327ECF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90.63247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37AA35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94.51538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899962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87.70161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CE0E2E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87.88829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02E2CA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92.77927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31E66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94.44071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71FFAE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93.35797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6A7AC5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92.1259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F4B920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95.91547</w:t>
            </w:r>
          </w:p>
        </w:tc>
      </w:tr>
      <w:tr w:rsidR="004A3F97" w:rsidRPr="004A3F97" w14:paraId="02A70045" w14:textId="77777777" w:rsidTr="004A3F97">
        <w:trPr>
          <w:trHeight w:val="3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A3A45" w14:textId="77777777" w:rsidR="004A3F97" w:rsidRPr="004A3F97" w:rsidRDefault="004A3F97" w:rsidP="004A3F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FA3785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94.57139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30A39C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84.13605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017DA6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82.64262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3E4250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80.99985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82DE50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83.20266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978898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83.50134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5FE76A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84.49074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3DB031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85.70415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9D03BF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93.67533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A575DA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98.04361</w:t>
            </w:r>
          </w:p>
        </w:tc>
      </w:tr>
      <w:tr w:rsidR="004A3F97" w:rsidRPr="004A3F97" w14:paraId="42E69A3C" w14:textId="77777777" w:rsidTr="004A3F97">
        <w:trPr>
          <w:trHeight w:val="3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C202E6" w14:textId="77777777" w:rsidR="004A3F97" w:rsidRPr="004A3F97" w:rsidRDefault="004A3F97" w:rsidP="004A3F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6155D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79.82378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9E592A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86.30152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CF8BEF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79.26374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3803F9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77.43429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FD517B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71.16189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2BB658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79.18907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FF45EE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82.99731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2A8DF5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80.58916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94C952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79.07706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FC160B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87.88829</w:t>
            </w:r>
          </w:p>
        </w:tc>
      </w:tr>
      <w:tr w:rsidR="004A3F97" w:rsidRPr="004A3F97" w14:paraId="30F6FCAB" w14:textId="77777777" w:rsidTr="004A3F97">
        <w:trPr>
          <w:trHeight w:val="3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B7BB67" w14:textId="77777777" w:rsidR="004A3F97" w:rsidRPr="004A3F97" w:rsidRDefault="004A3F97" w:rsidP="004A3F9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GRT100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9D1C75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84.13605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599DA1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78.62903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00FD43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73.34603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00A9AA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73.81272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79ACB0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71.60992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E29751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74.9328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D3E989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75.90352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B30C87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71.29256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F47621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68.56705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6496B8" w14:textId="77777777" w:rsidR="004A3F97" w:rsidRPr="004A3F97" w:rsidRDefault="004A3F97" w:rsidP="004A3F9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A3F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79.48775</w:t>
            </w:r>
          </w:p>
        </w:tc>
      </w:tr>
    </w:tbl>
    <w:p w14:paraId="2D1947C5" w14:textId="77777777" w:rsidR="004A3F97" w:rsidRDefault="004A3F97"/>
    <w:p w14:paraId="723B1FBB" w14:textId="0D6693CF" w:rsidR="004A3CBF" w:rsidRDefault="001F3E7F">
      <w:r>
        <w:rPr>
          <w:rFonts w:hint="eastAsia"/>
        </w:rPr>
        <w:t>P</w:t>
      </w:r>
      <w:r>
        <w:t>C-3 c-</w:t>
      </w:r>
      <w:proofErr w:type="spellStart"/>
      <w:r>
        <w:t>Myc</w:t>
      </w:r>
      <w:proofErr w:type="spellEnd"/>
      <w:r>
        <w:t xml:space="preserve"> siRNA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919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761"/>
      </w:tblGrid>
      <w:tr w:rsidR="001F3E7F" w:rsidRPr="001F3E7F" w14:paraId="1AF88F04" w14:textId="77777777" w:rsidTr="001F3E7F">
        <w:trPr>
          <w:trHeight w:val="3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0766BF" w14:textId="77777777" w:rsidR="001F3E7F" w:rsidRPr="001F3E7F" w:rsidRDefault="001F3E7F" w:rsidP="001F3E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GRT0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7FD82CE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90.64144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38FF55F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95.88046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4C523DE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112.3368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9FDB3C5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110.344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4E66847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105.1693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63B5239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95.71975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CCE13CC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105.2657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8DA50B4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101.0231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A56C9D5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86.52737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E89ABF3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97.09218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2964C43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F3E7F" w:rsidRPr="001F3E7F" w14:paraId="30EFF894" w14:textId="77777777" w:rsidTr="001F3E7F">
        <w:trPr>
          <w:trHeight w:val="3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935CC7" w14:textId="77777777" w:rsidR="001F3E7F" w:rsidRPr="001F3E7F" w:rsidRDefault="001F3E7F" w:rsidP="001F3E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GRT10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C5B0D58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95.9126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C1BB4A5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107.7084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DEE0951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101.9873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FE82711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121.3684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82F8B52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96.97326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300A1F4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99.19101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A51ED54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96.74827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40A6146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89.00224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D425EEC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100.6374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64048D2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86.3988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3B3665E6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99.59277</w:t>
            </w:r>
          </w:p>
        </w:tc>
      </w:tr>
      <w:tr w:rsidR="001F3E7F" w:rsidRPr="001F3E7F" w14:paraId="52ECCF6D" w14:textId="77777777" w:rsidTr="001F3E7F">
        <w:trPr>
          <w:trHeight w:val="3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1201F4F" w14:textId="77777777" w:rsidR="001F3E7F" w:rsidRPr="001F3E7F" w:rsidRDefault="001F3E7F" w:rsidP="001F3E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GRT25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85DCF7F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89.38793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1EE2503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105.9728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80EBC48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100.4124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859E7FB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99.06244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C254926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108.9941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D73FCC9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105.6835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5B59DE2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96.00903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376D266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93.14846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0727117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96.16973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16957A0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85.72384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6153478D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98.05642</w:t>
            </w:r>
          </w:p>
        </w:tc>
      </w:tr>
      <w:tr w:rsidR="001F3E7F" w:rsidRPr="001F3E7F" w14:paraId="05F8C93D" w14:textId="77777777" w:rsidTr="001F3E7F">
        <w:trPr>
          <w:trHeight w:val="3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DE7551" w14:textId="77777777" w:rsidR="001F3E7F" w:rsidRPr="001F3E7F" w:rsidRDefault="001F3E7F" w:rsidP="001F3E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GRT50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E4793C5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82.34901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AFCC343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85.27386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DDB9AE3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87.23447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CD1BD20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89.93434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551331D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82.70256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722CC1A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93.05203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CFD0938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74.66726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25761EA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80.38839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D542D2B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73.83159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1559853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82.86327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3BC1697E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83.22968</w:t>
            </w:r>
          </w:p>
        </w:tc>
      </w:tr>
      <w:tr w:rsidR="001F3E7F" w:rsidRPr="001F3E7F" w14:paraId="1CF93B9E" w14:textId="77777777" w:rsidTr="001F3E7F">
        <w:trPr>
          <w:trHeight w:val="3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44CE10F" w14:textId="77777777" w:rsidR="001F3E7F" w:rsidRPr="001F3E7F" w:rsidRDefault="001F3E7F" w:rsidP="001F3E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GRT75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462C343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73.28519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BE98767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76.37074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8FC5EC0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78.3635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4CBA78A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91.18784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3E75763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74.6994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D104D5B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68.59257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5744E1D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67.53191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9E56EE6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70.03892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1DC4884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72.70664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AD6DD6C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68.52829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FF96088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74.1305</w:t>
            </w:r>
          </w:p>
        </w:tc>
      </w:tr>
      <w:tr w:rsidR="001F3E7F" w:rsidRPr="001F3E7F" w14:paraId="7BDB2054" w14:textId="77777777" w:rsidTr="001F3E7F">
        <w:trPr>
          <w:trHeight w:val="3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70D9C4" w14:textId="77777777" w:rsidR="001F3E7F" w:rsidRPr="001F3E7F" w:rsidRDefault="001F3E7F" w:rsidP="001F3E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GRT100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45F04FA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69.65323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C4EBD50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60.30013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3C1A5BE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68.94612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7003147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69.5568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D6F6708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66.47125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5D06982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62.0679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76C84A1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57.27886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928FD9C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61.42508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49643CE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61.93934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3B412AD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59.72159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2E3D2C59" w14:textId="77777777" w:rsidR="001F3E7F" w:rsidRPr="001F3E7F" w:rsidRDefault="001F3E7F" w:rsidP="001F3E7F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F3E7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63.73603</w:t>
            </w:r>
          </w:p>
        </w:tc>
      </w:tr>
    </w:tbl>
    <w:p w14:paraId="33412A2B" w14:textId="77777777" w:rsidR="001F3E7F" w:rsidRDefault="001F3E7F"/>
    <w:p w14:paraId="57002846" w14:textId="77777777" w:rsidR="001F3E7F" w:rsidRDefault="001F3E7F"/>
    <w:sectPr w:rsidR="001F3E7F" w:rsidSect="001F3E7F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473B" w14:textId="77777777" w:rsidR="00E8108F" w:rsidRDefault="00E8108F" w:rsidP="005567C9">
      <w:r>
        <w:separator/>
      </w:r>
    </w:p>
  </w:endnote>
  <w:endnote w:type="continuationSeparator" w:id="0">
    <w:p w14:paraId="2FF99748" w14:textId="77777777" w:rsidR="00E8108F" w:rsidRDefault="00E8108F" w:rsidP="0055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7768" w14:textId="77777777" w:rsidR="00E8108F" w:rsidRDefault="00E8108F" w:rsidP="005567C9">
      <w:r>
        <w:separator/>
      </w:r>
    </w:p>
  </w:footnote>
  <w:footnote w:type="continuationSeparator" w:id="0">
    <w:p w14:paraId="6DC5BF99" w14:textId="77777777" w:rsidR="00E8108F" w:rsidRDefault="00E8108F" w:rsidP="00556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90"/>
    <w:rsid w:val="00044B92"/>
    <w:rsid w:val="0005020E"/>
    <w:rsid w:val="00091A85"/>
    <w:rsid w:val="001945B7"/>
    <w:rsid w:val="001E5290"/>
    <w:rsid w:val="001F3E7F"/>
    <w:rsid w:val="0027716D"/>
    <w:rsid w:val="002B6149"/>
    <w:rsid w:val="002F52F4"/>
    <w:rsid w:val="00306A33"/>
    <w:rsid w:val="003468C3"/>
    <w:rsid w:val="004A3CBF"/>
    <w:rsid w:val="004A3F97"/>
    <w:rsid w:val="00526A4F"/>
    <w:rsid w:val="005567C9"/>
    <w:rsid w:val="00612CD4"/>
    <w:rsid w:val="00614DC3"/>
    <w:rsid w:val="00682C80"/>
    <w:rsid w:val="00727E9C"/>
    <w:rsid w:val="00730D64"/>
    <w:rsid w:val="00737FA1"/>
    <w:rsid w:val="007C30A6"/>
    <w:rsid w:val="007D7A4B"/>
    <w:rsid w:val="008E4090"/>
    <w:rsid w:val="009147A4"/>
    <w:rsid w:val="00974BB1"/>
    <w:rsid w:val="009851C5"/>
    <w:rsid w:val="009970C5"/>
    <w:rsid w:val="00AE5144"/>
    <w:rsid w:val="00B959DF"/>
    <w:rsid w:val="00BC2653"/>
    <w:rsid w:val="00D23B2A"/>
    <w:rsid w:val="00D34E93"/>
    <w:rsid w:val="00DF30DA"/>
    <w:rsid w:val="00E55B90"/>
    <w:rsid w:val="00E8108F"/>
    <w:rsid w:val="00EA38B4"/>
    <w:rsid w:val="00EC29AA"/>
    <w:rsid w:val="00EF0A8E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C5020"/>
  <w15:chartTrackingRefBased/>
  <w15:docId w15:val="{9370431D-A409-493D-8B0B-C573D55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7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2022-05-25T08:36:00Z</dcterms:created>
  <dcterms:modified xsi:type="dcterms:W3CDTF">2022-05-25T13:15:00Z</dcterms:modified>
</cp:coreProperties>
</file>