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  <w:r>
        <w:rPr>
          <w:rFonts w:hint="eastAsia" w:ascii="Times New Roman" w:hAnsi="Times New Roman"/>
          <w:b/>
          <w:bCs/>
          <w:kern w:val="0"/>
          <w:sz w:val="20"/>
          <w:szCs w:val="20"/>
        </w:rPr>
        <w:t>S</w:t>
      </w:r>
      <w:r>
        <w:rPr>
          <w:rFonts w:hint="eastAsia" w:ascii="Times New Roman" w:hAnsi="Times New Roman"/>
          <w:b/>
          <w:bCs/>
          <w:kern w:val="0"/>
          <w:sz w:val="20"/>
          <w:szCs w:val="20"/>
          <w:lang w:val="en-US" w:eastAsia="zh-CN"/>
        </w:rPr>
        <w:t xml:space="preserve">1 </w:t>
      </w:r>
      <w:r>
        <w:rPr>
          <w:rFonts w:hint="eastAsia" w:ascii="Times New Roman" w:hAnsi="Times New Roman"/>
          <w:b/>
          <w:bCs/>
          <w:kern w:val="0"/>
          <w:sz w:val="20"/>
          <w:szCs w:val="20"/>
        </w:rPr>
        <w:t>Table</w:t>
      </w:r>
      <w:r>
        <w:rPr>
          <w:rFonts w:hint="eastAsia" w:ascii="Times New Roman" w:hAnsi="Times New Roman"/>
          <w:b/>
          <w:bCs/>
          <w:kern w:val="0"/>
          <w:sz w:val="20"/>
          <w:szCs w:val="20"/>
          <w:lang w:val="en-US" w:eastAsia="zh-CN"/>
        </w:rPr>
        <w:t>.</w:t>
      </w:r>
      <w:r>
        <w:rPr>
          <w:rFonts w:hint="eastAsia" w:ascii="Times New Roman" w:hAnsi="Times New Roman"/>
          <w:b/>
          <w:bCs/>
          <w:kern w:val="0"/>
          <w:sz w:val="20"/>
          <w:szCs w:val="20"/>
        </w:rPr>
        <w:t xml:space="preserve"> Information of 97 SSR markers placed on the 65G×02245 linkage map</w:t>
      </w:r>
    </w:p>
    <w:tbl>
      <w:tblPr>
        <w:tblStyle w:val="10"/>
        <w:tblW w:w="10848" w:type="dxa"/>
        <w:jc w:val="center"/>
        <w:tblInd w:w="-1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"/>
        <w:gridCol w:w="1061"/>
        <w:gridCol w:w="1150"/>
        <w:gridCol w:w="710"/>
        <w:gridCol w:w="1090"/>
        <w:gridCol w:w="3360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Nr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Locus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Chromosomes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(Chr.)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Position (cM)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Physical position (bp)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Forward (5'-3')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Reverse (5'-3')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SSR13109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1318082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TTTTTCTCCTCGTAAACACATTT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CGTCTTTTCTACTCTTTGGGGA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SSR06534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4211527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CATAAAACGGACGTTTCAAAAA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TTTCTTGGAATAGGTGCAATGA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CMBR40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4553396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CGACAATCACGGGAGAGTTT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TTGTTGCATCAAACTAACACAATC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SSR14340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4613278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TGACCGGAAGTATCATTGGAG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TCCTTTCCTTGTGAATGGAAT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SSR22637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6818593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AAAAATCGGTTCAACCCAAC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ACTTCCAACCCAACGACTGT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SSR16869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7463593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GAAAACATGAAGGCCGTTGT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CCATTTGTCAGTGCCTTTCA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SSR10134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8146471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CCAAAACCAAAAGCAAAATCC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AAATTTGCCAGGAACACCAG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(280-282)STS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48.1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13473574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AACACTCCTGCTTTAACAGCATC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AATGTAATCGTCATTCAGCAGTGT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SSR11340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15183488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ATATGTGTGTCGTGTTCCGC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CAGATTTCCGAGAGGGAAAA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SSR18530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18980946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CCACAGTCCCACACACAAAG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GGCGTTTTGTGAAGACAGATT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SSR23487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22019619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TGTTTCAAGGTGCTGACCTG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CCACAACAACAAAAGAATGTGAA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SSR16695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1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24649281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CACAATCCCACGAAGAACAA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TGCAATTATGGCAAATCAAAA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SSR05748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2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89863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TGTGGCCTGTGCTAAAATGA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TTTGGAAAAGCTAAAGCCCA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SSR00684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2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3255681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AAGGCCAAAAGACTATGCGA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CATCCCTTGCATCTCCACTT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SSR00204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2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4182584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AACCCTATTTGCACGCATTC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GAGAAACAGCTGGAATTGGG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SSR22338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2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8728167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GGTGGATGAAGAGGGGAAAT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TACTCCTTCCTTCGCCCTTT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SSR10518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2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44.6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13901019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TCTAATTCGCTCCGGATGAT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TTGCAGCGAACAATCCTGTA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SSR16941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2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15721517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ATCGGTGGTAGTGGTTACGC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GTGGGGTCCAGAGTTGAAAA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SSR22653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2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17526277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TGAATTTCTTTGGTGGATTCAA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ACCTCCCATGGCAATCTACA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SSR21734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2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19046278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TCCCTCAACGATTCGAGTTT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AAAAGCAAGAAGCAACCCAA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SSR21276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2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21047286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TCGATGATAAATCCATCACATTTT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CGCTCTTGCCTATCTTGCTT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SSR02451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2552417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TCACCTCCTTCCTCACATCC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GTTCTAGAGGGAGTTCCGGG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SSR19430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5572002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TATGGCGAAGAAGCTTTGCT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AGGGGGATCTTGCCTCTAAA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SSR01573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8399827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CGTTAGGCCAAACAAAATTGA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TGCAAACGTTTCTCTAGGCA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SSR03918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10288739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TGAGGGTGAGACAACAAATCA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TGTGTTTGACAAAGGAAAGGAA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SSR17751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16484375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TCCAACGGAAAATTACAAGGA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TCAATTGTTGGATTCATGTCAA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SSR16056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87.1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20507697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CATCACGACCCTCTCCATCT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GGGTTTGATAGTGGAGATTATTCA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SSR06235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22643147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GGGATGCAGCATGAATGATA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GTGAAAAATTCGGTCAACCC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SSR18428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26417833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CCATTCACTTCCTTTCCAGC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TGGTTTCAAGACCACCCTCT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SSR23083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30347417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CTTGGGAATTCCACGTCACT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CGTTGAGAAATGCTAATCAATGG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SSR04122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32322028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GCCAGGATCAGAAGACGAAG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CTCTTCTCTCTCCCCGGACT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SSR17582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33164881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CCGGACGCCAATATATGAAC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GAACCGACAAACCACAAACC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SSR12414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34574925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AACGAAAGTAACGCCGTTTG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ACGGAGGAAATCAGAACCCT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SSR17823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143.9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36479408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TTTTCTTTTTGCAATGGCCT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GATGGGGAAGGGTTTCATTT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SSR27096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38539946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GGGACCCAATTCATTGCTTA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TGATACACAAATTCAACTTCACGA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SSRW2-24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39240126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CGTTCGAATGAACTCGTGAA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AAGCAACAGGGATGGAACAG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SSR15312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3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39401720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CCCGCTTCTTCTTCCTTCTT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ACTTCTCCGGGAAAATCCAC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SSR21062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4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1862547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TCACACAACAACTCCATAACACA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GGCCGCGTAGTAGAGTGAAG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SSR23549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4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1063659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TCACCCCCACTTTACTCCTC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AGTCAATCAGTCAGCGCCTT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SSR05783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4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3363484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AAAAGTCCCACAACATATGGAAA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TGGACAAACCAAGTCCCACT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SSR19004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4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7480932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TGAAAAGAACATATGGGGCA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TGCAAACATAACAATTCGATCC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SSR17729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4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8588150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CTAAAGGGAGGGCTCAATCC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TGATGGGTGTGGGGATAAAT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CSJCT42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4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12705199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GAGAGCCCCACCACCAGTCT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GGATCCATGGCGCCTATAAATACC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SSR17911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4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14823864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TGGAAGAGTGAGAAATGGGC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TGGGAGAAACGTTCTTTATTTTT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SSR19993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4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17303911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ATCCGTGTGATCCTCATCCT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CCACTTGGAAGTTGGAACAAG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SSR00016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5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4616793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CCCTCTCCCCTCCATGTAAT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TGGGAGTTTGGGTTTACAATC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CSJCT14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5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7026115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TTCCACGTTACATTGGACGA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AGAATTCATGGCCTGCAGAT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SSR15592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5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814688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TTTGATTTCTTGTACCTAAAAAGTAGG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TGCAGTGTCATATGAAGATGGTC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SSR04323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5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41.9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13208053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TGGTGGAAAAGAAAAAGGGA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GCTAGGGCACAAGAACGAAG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SSR07531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5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17208433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GAGTCCGTTGGCTTATTTCAA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TCCCTCTTTGTCGGTCCATA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SSR16068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5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20995314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TATAACCCCGTCTTCTCCCC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GGGAAACCCCTTTGACTCTC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SSR26904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5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23698084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CCACCATGTTGTGCTTATCAA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GACCCTTCCAAAAGTAATAAACAA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SSRCS15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5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26322919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ACCGGCATCAAAATAAATGG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GGCGAAAAGGTGAGAAGATT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SSR05210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513393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TTTATGCCATTGTGCGTGAT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TCAAATCAACGTCAACCCAA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SSR02021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997081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TAAACATGGCTTCCTCCTCC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CTCTCTTTTCTCACACCCACAG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SSR26654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4191912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CACATGAATCGGATTTTGGA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TGCATGATTATGATCTTAGAAAACG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SSR4-237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4195306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CCACAATGTGTTAAAGCACGA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GTTGTTGGCTTTGGTTTGGA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SSR31720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4419581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GACTGTGAATGACGATCTACAGG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CACGAATCATTGCTACAAAAGG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SSR19672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4943628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AAGGCAGCAGAAAACTTGGA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CCCTCACTCTCGCTCACTCT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SSR7-235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6348576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CCCATCCAAGTTGACTTCACA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ATTGAGGGGACATTTCATCG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SSR33284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6610818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TGGGAAATGGATAATTTGGTG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GGCATCCATCATTTCTTTGG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SSR02763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6444729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GGGACCTCTGAGCTTTTTCC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AAAACGCAAATGGGTATTCG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SSR8-284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7299366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CACAACCACACAATCGATCAG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GGAATGTCATGTCGGCTAAAA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SSR8-311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26.6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7346587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CAAAGATTGAGAGCAATATTGTGAA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TATGTGCCATAGGCCAACAC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SSR9-56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7637340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CAAAACAAGGTAAGGTGTATTGGA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TAAAAGGCAGGACATGCTCA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SSR11-1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9025951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ACAAAGCTTCTCCGCAAATG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GGAGGGAAAGGAAGGAGAGA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SSR11-177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9628895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CGTGGCATAAAACCACGAAT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CAAATTCAACAAAACCCTACCA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SSR18405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10051003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CGCAGGTGCATCTCATGTAA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GACAAACAAGGGGACGAAAA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SSR06500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10260783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TGACAAAACACTACCCACCG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AGCAAATTCAACCGTTCATGT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SSR135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10370639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GAGGGCAGACCAAAAGAAGA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TGCTTTCTCACGCCCTTTAT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SSR103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Chr. 8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10461122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GTTGGGTTGTTTTCACCACA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CAAAATTTGAGAACCAGAAAAAGAA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SSR73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Chr. 9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10561951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AGATATAATTTGCGTGTGTTTGAA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ATGGTCCTTTCCTCCAGGTC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SSR07248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10781610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CGATTGGAAAATATCGGCAC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CGAATCGCCTTCAGTTCTTT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SSR13884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11069339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GGATAATCCTGATTCCTGTGG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TGTGCAACTGAAAACGAAGC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SSR30353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11428052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GGACCATTAACTTCCACCCC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ATGGGATTTGCCTGTAATGC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SSR15067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13578213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AACCACTCCCACTTGCCTAA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AAAAATATTCAAACCCAATTTTTGA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SSR22801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14084714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GGGTGAGACATAGTTCTGTGTGAA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CTTGACCAAGAGGTCAAAGC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6CSJCT674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15918792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TAGAAAGGAAGGGATGTGATTAGG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ACAGGTGGTTAGAGGTTAGAGCTG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SSR01566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18090016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TGGAAAAGCTCAGTTTGTTTGA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TGAGTGCGAACCAACCTACA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SSR60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19491856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TGCGTATGCCCTTGTATCCT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AAAAGGGACTGGTGTAGACTGC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UW016018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No hits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CCATTTCGACAGTCTCTTCCA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GACGAGGAGACTTGATGGGA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SSR16005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21343218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CTCCACGAACCTTCCTTCAC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ATTGTTGGGCTTGGTTCAAT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SSR10449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21769333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CACAATTTCCTCCGCTGTTT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CCTTTTCAGCTTCTTCTAATTTCTC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SSR19842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21813416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CCCCACCTAAACCTTTCCAT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GTTTGTGCAAAACCCAATCC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SSR02460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26252541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CTCAGAAACCCTTCCACCAA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CTGTACCGCGAGGACAGTTT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SSR15802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6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27601816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CAACAAAGCCCTAACAAAAGC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TGCATCTGGTCTCCTTCTTCT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SSR10066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1324413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CCATCAGAACTGTCCATCCG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TTCTGACTGCACAACCAACC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SSR00639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2401361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CGAAAACCCCTTTACTTCTCAA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GGCAGCTCCTCCCTCTAAAT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SSR00015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3427967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CCAAACTGGAGGCAAACCT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GAAAAGCACAGCAAAAATCCA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SSR23722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3424556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GCATTTGAAAGATGTGTCATCG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AAGGCAAATTAATTAACGAGGG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SSR07473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6781166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CGAGTGTGGACATTTTAGAGGG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TTGACTTTCCTCATTCTTTTAATGC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SSR17292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14006707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CTCGATTGGAGTCCCTTTGT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CGGACAATTGTGTCAACCAC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SSR22097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13483521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ACGGTCATCCGAATTCTCAG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CAACAAACGATCCAACATCG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CSWCT11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15794858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ATAGGCAATATGGCTTCT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CACTTCAATGGAGTTTCG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SSR05682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16861585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TGAAGGTTTTTCTCCAGCGT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ATTCGCTCACTTCCGAAAAG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SSRCS20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17331162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TTTCTCTCTTTTTCTCTCTTTTTCC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GAGGATTTCCTTCCGATTCC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SSR12996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Chr. 7</w:t>
            </w:r>
          </w:p>
        </w:tc>
        <w:tc>
          <w:tcPr>
            <w:tcW w:w="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18738941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TTCTCTCTGACCTTGAAAACAATG</w:t>
            </w:r>
          </w:p>
        </w:tc>
        <w:tc>
          <w:tcPr>
            <w:tcW w:w="3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AGCCCATTATCCCACCATCT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hint="eastAsia" w:ascii="Times New Roman" w:hAnsi="Times New Roman"/>
          <w:b/>
          <w:bCs/>
          <w:kern w:val="0"/>
          <w:sz w:val="20"/>
          <w:szCs w:val="20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7"/>
    <w:rsid w:val="00004A9D"/>
    <w:rsid w:val="000E074C"/>
    <w:rsid w:val="000E2DCC"/>
    <w:rsid w:val="000F1758"/>
    <w:rsid w:val="002B0578"/>
    <w:rsid w:val="002E7447"/>
    <w:rsid w:val="003339CD"/>
    <w:rsid w:val="0033757F"/>
    <w:rsid w:val="003B3E32"/>
    <w:rsid w:val="0046418E"/>
    <w:rsid w:val="004B556C"/>
    <w:rsid w:val="005352E9"/>
    <w:rsid w:val="00587AA4"/>
    <w:rsid w:val="005A6961"/>
    <w:rsid w:val="005E02A6"/>
    <w:rsid w:val="00614503"/>
    <w:rsid w:val="006620EB"/>
    <w:rsid w:val="006755E4"/>
    <w:rsid w:val="006E33BB"/>
    <w:rsid w:val="007556A0"/>
    <w:rsid w:val="00823F2D"/>
    <w:rsid w:val="008832E5"/>
    <w:rsid w:val="00895165"/>
    <w:rsid w:val="008D2ACE"/>
    <w:rsid w:val="0096402E"/>
    <w:rsid w:val="009B4C1C"/>
    <w:rsid w:val="00A44492"/>
    <w:rsid w:val="00A71346"/>
    <w:rsid w:val="00AD1B44"/>
    <w:rsid w:val="00B04EAB"/>
    <w:rsid w:val="00BE5E43"/>
    <w:rsid w:val="00C01289"/>
    <w:rsid w:val="00C53286"/>
    <w:rsid w:val="00C94B0D"/>
    <w:rsid w:val="00CC1683"/>
    <w:rsid w:val="00D057F4"/>
    <w:rsid w:val="00E333FF"/>
    <w:rsid w:val="00E4449D"/>
    <w:rsid w:val="00ED4305"/>
    <w:rsid w:val="04F33FD8"/>
    <w:rsid w:val="05B11627"/>
    <w:rsid w:val="10C03C06"/>
    <w:rsid w:val="1C7D7DF3"/>
    <w:rsid w:val="26962A03"/>
    <w:rsid w:val="2D554812"/>
    <w:rsid w:val="39123D4E"/>
    <w:rsid w:val="661E4E1E"/>
    <w:rsid w:val="768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uiPriority w:val="0"/>
    <w:pPr>
      <w:widowControl/>
      <w:jc w:val="center"/>
    </w:pPr>
    <w:rPr>
      <w:rFonts w:ascii="Calibri" w:hAnsi="Calibri" w:eastAsia="宋体" w:cs="Times New Roman"/>
      <w:sz w:val="32"/>
      <w:lang w:eastAsia="en-US"/>
    </w:rPr>
  </w:style>
  <w:style w:type="paragraph" w:styleId="6">
    <w:name w:val="Normal (Web)"/>
    <w:basedOn w:val="1"/>
    <w:semiHidden/>
    <w:unhideWhenUsed/>
    <w:uiPriority w:val="99"/>
    <w:rPr>
      <w:sz w:val="24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正文文本 2 Char"/>
    <w:basedOn w:val="7"/>
    <w:link w:val="5"/>
    <w:qFormat/>
    <w:uiPriority w:val="0"/>
    <w:rPr>
      <w:rFonts w:ascii="Calibri" w:hAnsi="Calibri" w:eastAsia="宋体" w:cs="Times New Roman"/>
      <w:sz w:val="32"/>
      <w:lang w:eastAsia="en-US"/>
    </w:rPr>
  </w:style>
  <w:style w:type="paragraph" w:customStyle="1" w:styleId="12">
    <w:name w:val="affiliation"/>
    <w:basedOn w:val="1"/>
    <w:qFormat/>
    <w:uiPriority w:val="0"/>
    <w:pPr>
      <w:overflowPunct w:val="0"/>
      <w:autoSpaceDE w:val="0"/>
      <w:autoSpaceDN w:val="0"/>
      <w:adjustRightInd w:val="0"/>
      <w:spacing w:before="120" w:after="200" w:line="273" w:lineRule="auto"/>
      <w:jc w:val="left"/>
      <w:textAlignment w:val="baseline"/>
    </w:pPr>
    <w:rPr>
      <w:rFonts w:ascii="Times New Roman" w:hAnsi="Times New Roman" w:eastAsia="宋体" w:cs="Times New Roman"/>
      <w:i/>
      <w:iCs/>
      <w:kern w:val="0"/>
      <w:sz w:val="24"/>
      <w:szCs w:val="24"/>
    </w:rPr>
  </w:style>
  <w:style w:type="paragraph" w:customStyle="1" w:styleId="13">
    <w:name w:val="author"/>
    <w:basedOn w:val="1"/>
    <w:next w:val="12"/>
    <w:qFormat/>
    <w:uiPriority w:val="0"/>
    <w:pPr>
      <w:overflowPunct w:val="0"/>
      <w:autoSpaceDE w:val="0"/>
      <w:autoSpaceDN w:val="0"/>
      <w:adjustRightInd w:val="0"/>
      <w:spacing w:before="120" w:after="200" w:line="360" w:lineRule="auto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[18]表注说明"/>
    <w:basedOn w:val="1"/>
    <w:qFormat/>
    <w:uiPriority w:val="0"/>
    <w:pPr>
      <w:spacing w:before="60" w:after="200" w:line="0" w:lineRule="atLeast"/>
    </w:pPr>
    <w:rPr>
      <w:rFonts w:ascii="Times New Roman" w:hAnsi="Times New Roman" w:eastAsia="宋体" w:cs="Times New Roman"/>
      <w:sz w:val="15"/>
      <w:szCs w:val="15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854</Words>
  <Characters>4872</Characters>
  <Lines>40</Lines>
  <Paragraphs>11</Paragraphs>
  <TotalTime>1</TotalTime>
  <ScaleCrop>false</ScaleCrop>
  <LinksUpToDate>false</LinksUpToDate>
  <CharactersWithSpaces>5715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2017-07-31T02:06:00Z</dcterms:created>
  <dc:creator>Administrator</dc:creator>
  <cp:lastModifiedBy>Shi Lixue</cp:lastModifiedBy>
  <dcterms:modified xsi:type="dcterms:W3CDTF">2018-07-03T10:15:42Z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