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8255" w14:textId="185F3191" w:rsidR="007560A5" w:rsidRDefault="00F13CF3" w:rsidP="00A85A35">
      <w:pPr>
        <w:pStyle w:val="2"/>
        <w:rPr>
          <w:b w:val="0"/>
        </w:rPr>
      </w:pPr>
      <w:bookmarkStart w:id="0" w:name="_GoBack"/>
      <w:bookmarkEnd w:id="0"/>
      <w:r w:rsidRPr="00B54A52">
        <w:t>S1</w:t>
      </w:r>
      <w:r w:rsidR="00693805">
        <w:t xml:space="preserve"> Table</w:t>
      </w:r>
      <w:r w:rsidRPr="00B54A52">
        <w:t>.</w:t>
      </w:r>
      <w:r>
        <w:rPr>
          <w:b w:val="0"/>
        </w:rPr>
        <w:t xml:space="preserve"> </w:t>
      </w:r>
      <w:r w:rsidR="007560A5" w:rsidRPr="00D66B9A">
        <w:rPr>
          <w:rFonts w:hint="eastAsia"/>
          <w:b w:val="0"/>
        </w:rPr>
        <w:t xml:space="preserve">List of </w:t>
      </w:r>
      <w:r w:rsidR="007560A5" w:rsidRPr="00D66B9A">
        <w:rPr>
          <w:b w:val="0"/>
          <w:i/>
        </w:rPr>
        <w:t>Volvox</w:t>
      </w:r>
      <w:r w:rsidR="007560A5" w:rsidRPr="00D66B9A">
        <w:rPr>
          <w:b w:val="0"/>
        </w:rPr>
        <w:t xml:space="preserve"> species</w:t>
      </w:r>
      <w:r w:rsidR="007560A5" w:rsidRPr="00D66B9A">
        <w:rPr>
          <w:rFonts w:hint="eastAsia"/>
          <w:b w:val="0"/>
        </w:rPr>
        <w:t xml:space="preserve">/strains included in the phylogenetic analyses </w:t>
      </w:r>
      <w:r w:rsidR="00AA45E3">
        <w:rPr>
          <w:b w:val="0"/>
        </w:rPr>
        <w:t>of ITS-2 sequences (</w:t>
      </w:r>
      <w:r w:rsidR="00E7347D">
        <w:rPr>
          <w:b w:val="0"/>
        </w:rPr>
        <w:t xml:space="preserve">with </w:t>
      </w:r>
      <w:r w:rsidR="00E7347D" w:rsidRPr="00D66B9A">
        <w:rPr>
          <w:rFonts w:hint="eastAsia"/>
          <w:b w:val="0"/>
        </w:rPr>
        <w:t>DDBJ/EMBL/GENBANK accession numbers</w:t>
      </w:r>
      <w:r w:rsidR="00E645FE">
        <w:rPr>
          <w:b w:val="0"/>
        </w:rPr>
        <w:t>; Fig. 3</w:t>
      </w:r>
      <w:r w:rsidR="007560A5" w:rsidRPr="00D66B9A">
        <w:rPr>
          <w:b w:val="0"/>
        </w:rPr>
        <w:t xml:space="preserve">) </w:t>
      </w:r>
      <w:r w:rsidR="007560A5" w:rsidRPr="00D66B9A">
        <w:rPr>
          <w:rFonts w:hint="eastAsia"/>
          <w:b w:val="0"/>
        </w:rPr>
        <w:t>and</w:t>
      </w:r>
      <w:r w:rsidR="00E7347D">
        <w:rPr>
          <w:b w:val="0"/>
        </w:rPr>
        <w:t xml:space="preserve">/or morphological observations (Fig. 1; S1 Fig.). </w:t>
      </w:r>
    </w:p>
    <w:tbl>
      <w:tblPr>
        <w:tblW w:w="9796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877"/>
        <w:gridCol w:w="1985"/>
        <w:gridCol w:w="1559"/>
        <w:gridCol w:w="1418"/>
        <w:gridCol w:w="1417"/>
      </w:tblGrid>
      <w:tr w:rsidR="0048122B" w:rsidRPr="00CB07AF" w14:paraId="719CBE83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F06FE46" w14:textId="77777777" w:rsidR="0048122B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Species </w:t>
            </w:r>
          </w:p>
          <w:p w14:paraId="5A55A5F6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22CCA2BD" w14:textId="77777777" w:rsidR="0048122B" w:rsidRPr="00CB07AF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Strain designation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8BF45E" w14:textId="77777777" w:rsidR="0048122B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Origin</w:t>
            </w:r>
          </w:p>
          <w:p w14:paraId="572A8D78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820DD6" w14:textId="77777777" w:rsidR="0048122B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Sexual type</w:t>
            </w:r>
            <w:r w:rsidR="00217954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1</w:t>
            </w:r>
          </w:p>
          <w:p w14:paraId="16598B09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785E8" w14:textId="77777777" w:rsidR="0048122B" w:rsidRPr="00CB07AF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Accession no.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8BA25" w14:textId="77777777" w:rsidR="0048122B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Reference</w:t>
            </w:r>
          </w:p>
          <w:p w14:paraId="0CAA055F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48122B" w:rsidRPr="00CB07AF" w14:paraId="6A9BBFEC" w14:textId="77777777" w:rsidTr="00A25596">
        <w:trPr>
          <w:trHeight w:val="13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459FDA" w14:textId="77777777" w:rsidR="0048122B" w:rsidRDefault="00B8624A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</w:p>
          <w:p w14:paraId="03E28A03" w14:textId="77777777" w:rsidR="0089474E" w:rsidRDefault="0089474E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</w:p>
          <w:p w14:paraId="7B123633" w14:textId="77777777" w:rsidR="00A037E2" w:rsidRPr="00CB07AF" w:rsidRDefault="00A037E2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4B631BA" w14:textId="77777777" w:rsidR="0048122B" w:rsidRDefault="00B8624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2013-0703-VO</w:t>
            </w:r>
            <w:r w:rsidR="00DF6408">
              <w:rPr>
                <w:rFonts w:ascii="Times New Roman" w:eastAsia="ＭＳ Ｐゴシック" w:hAnsi="Times New Roman"/>
                <w:color w:val="000000"/>
                <w:kern w:val="0"/>
              </w:rPr>
              <w:t>4</w:t>
            </w:r>
          </w:p>
          <w:p w14:paraId="71206C2A" w14:textId="0BD91C34" w:rsidR="0089474E" w:rsidRDefault="0099581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3780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5C9E4EF6" w14:textId="77777777" w:rsidR="00A037E2" w:rsidRPr="00CB07AF" w:rsidRDefault="00A037E2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481B85" w14:textId="77777777" w:rsidR="00DF6408" w:rsidRDefault="00B8624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Lake Biwa, Japan</w:t>
            </w:r>
          </w:p>
          <w:p w14:paraId="424F23E2" w14:textId="77777777" w:rsidR="0089474E" w:rsidRDefault="0089474E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2954833A" w14:textId="1B94739B" w:rsidR="00A037E2" w:rsidRPr="00CB07AF" w:rsidRDefault="00B8624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B0D9B" w14:textId="2923CC50" w:rsidR="00A037E2" w:rsidRPr="00CB07AF" w:rsidRDefault="00B8624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Monoecious with males</w:t>
            </w:r>
            <w:r w:rsidR="0089474E">
              <w:rPr>
                <w:rFonts w:ascii="Times New Roman" w:eastAsia="ＭＳ Ｐゴシック" w:hAnsi="Times New Roman"/>
                <w:color w:val="000000"/>
                <w:kern w:val="0"/>
              </w:rPr>
              <w:t>, homothallic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85BC5D" w14:textId="16FD3AC8" w:rsidR="00C8221C" w:rsidRDefault="00EB74B0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</w:pPr>
            <w:r w:rsidRPr="00EB74B0">
              <w:rPr>
                <w:rFonts w:ascii="Times New Roman" w:eastAsia="ＭＳ Ｐゴシック" w:hAnsi="Times New Roman"/>
                <w:color w:val="000000"/>
                <w:kern w:val="0"/>
              </w:rPr>
              <w:t>LC090159</w:t>
            </w:r>
            <w:r w:rsidR="00C8221C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2</w:t>
            </w:r>
          </w:p>
          <w:p w14:paraId="24D54738" w14:textId="77777777" w:rsidR="0089474E" w:rsidRDefault="0089474E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3981972" w14:textId="77777777" w:rsidR="00A037E2" w:rsidRPr="00CB07AF" w:rsidRDefault="00A037E2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9F6AD" w14:textId="77777777" w:rsidR="0048122B" w:rsidRDefault="00B8624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3D150634" w14:textId="77777777" w:rsidR="00A037E2" w:rsidRPr="00CB07AF" w:rsidRDefault="00A037E2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A037E2" w:rsidRPr="00CB07AF" w14:paraId="437C53F5" w14:textId="77777777" w:rsidTr="00A25596">
        <w:trPr>
          <w:trHeight w:val="270"/>
        </w:trPr>
        <w:tc>
          <w:tcPr>
            <w:tcW w:w="1540" w:type="dxa"/>
            <w:shd w:val="clear" w:color="auto" w:fill="auto"/>
            <w:noWrap/>
            <w:vAlign w:val="bottom"/>
          </w:tcPr>
          <w:p w14:paraId="02622B33" w14:textId="0AA0FC9E" w:rsidR="00A037E2" w:rsidRDefault="00A037E2" w:rsidP="00A85A35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</w:p>
          <w:p w14:paraId="5304F2CD" w14:textId="77777777" w:rsidR="00A037E2" w:rsidRDefault="00A037E2" w:rsidP="00A85A35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</w:p>
          <w:p w14:paraId="313AAC51" w14:textId="77777777" w:rsidR="00A037E2" w:rsidRPr="00CB07AF" w:rsidRDefault="00A037E2" w:rsidP="00A85A35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0B1FEFAA" w14:textId="1561B02D" w:rsidR="00A037E2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VO4-F1-1</w:t>
            </w:r>
          </w:p>
          <w:p w14:paraId="113BCAFF" w14:textId="7838603F" w:rsidR="00A037E2" w:rsidRDefault="009D5EF1" w:rsidP="00A25596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3784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32F159F2" w14:textId="77777777" w:rsidR="00A037E2" w:rsidRPr="00CB07AF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146D6E" w14:textId="4920CAD9" w:rsidR="00A037E2" w:rsidRPr="00CB07AF" w:rsidRDefault="00A037E2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F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  <w:vertAlign w:val="subscript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  <w:r w:rsidR="00477D35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progeny 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strain of 2013-0703-VO4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710F7" w14:textId="4896D504" w:rsidR="00A037E2" w:rsidRPr="00CB07AF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Monoecious with males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, homothallic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D43F08" w14:textId="77777777" w:rsidR="00A037E2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highlight w:val="yellow"/>
              </w:rPr>
            </w:pPr>
          </w:p>
          <w:p w14:paraId="20FED8E0" w14:textId="77777777" w:rsidR="00A037E2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highlight w:val="yellow"/>
              </w:rPr>
            </w:pPr>
          </w:p>
          <w:p w14:paraId="3C12C53F" w14:textId="77777777" w:rsidR="00A037E2" w:rsidRPr="00EA7403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52A77A" w14:textId="77777777" w:rsidR="00A037E2" w:rsidRDefault="00A037E2" w:rsidP="00A037E2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3725E2D8" w14:textId="77777777" w:rsidR="00A037E2" w:rsidRPr="00CB07AF" w:rsidRDefault="00A037E2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48122B" w:rsidRPr="00CB07AF" w14:paraId="44C9E0C1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981526" w14:textId="0EDD7E31" w:rsidR="0089474E" w:rsidRPr="0089474E" w:rsidRDefault="0089474E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“</w:t>
            </w: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”</w:t>
            </w:r>
          </w:p>
          <w:p w14:paraId="741EA210" w14:textId="77777777" w:rsidR="0089474E" w:rsidRPr="00CB07AF" w:rsidRDefault="0089474E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563C3E24" w14:textId="77777777" w:rsidR="005C711C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Mo-1-Ea </w:t>
            </w:r>
          </w:p>
          <w:p w14:paraId="6028CE82" w14:textId="377528ED" w:rsidR="0048122B" w:rsidRDefault="00CB07AF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(=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  <w:r w:rsidR="00022BAD"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UTEX</w:t>
            </w:r>
            <w:r w:rsidR="00217954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3</w:t>
            </w:r>
            <w:r w:rsidR="00022BAD"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18</w:t>
            </w:r>
            <w:r w:rsidR="00B33AA2">
              <w:rPr>
                <w:rFonts w:ascii="Times New Roman" w:eastAsia="ＭＳ Ｐゴシック" w:hAnsi="Times New Roman"/>
                <w:color w:val="000000"/>
                <w:kern w:val="0"/>
              </w:rPr>
              <w:t>8</w:t>
            </w:r>
            <w:r w:rsidR="00022BAD"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9</w:t>
            </w:r>
            <w:r w:rsidRPr="00CB07AF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18872C7E" w14:textId="77777777" w:rsidR="00CB07AF" w:rsidRPr="00CB07AF" w:rsidRDefault="00CB07AF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C29A65" w14:textId="77777777" w:rsidR="0048122B" w:rsidRPr="00CB07AF" w:rsidRDefault="00CB07AF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A shallow pond near Rocheport, MO, USA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A9C626" w14:textId="77777777" w:rsidR="0048122B" w:rsidRDefault="00CB07AF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homothallic</w:t>
            </w:r>
          </w:p>
          <w:p w14:paraId="74234EC8" w14:textId="77777777" w:rsidR="00CB07AF" w:rsidRPr="00CB07AF" w:rsidRDefault="00CB07AF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924A97" w14:textId="77777777" w:rsidR="0048122B" w:rsidRDefault="00FF0FB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FF0FB6">
              <w:rPr>
                <w:rFonts w:ascii="Times New Roman" w:eastAsia="ＭＳ Ｐゴシック" w:hAnsi="Times New Roman"/>
                <w:color w:val="000000"/>
                <w:kern w:val="0"/>
              </w:rPr>
              <w:t>U67008</w:t>
            </w:r>
          </w:p>
          <w:p w14:paraId="4C44471D" w14:textId="77777777" w:rsidR="00FF0FB6" w:rsidRDefault="00FF0FB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72690F94" w14:textId="77777777" w:rsidR="00C8221C" w:rsidRPr="00CB07AF" w:rsidRDefault="00C822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42442" w14:textId="77777777" w:rsidR="00CB07AF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[1, 2]</w:t>
            </w:r>
          </w:p>
          <w:p w14:paraId="6A5F9DF7" w14:textId="77777777" w:rsidR="00AA45E3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3879E1F" w14:textId="7F0C054C" w:rsidR="00AA45E3" w:rsidRPr="00CB07AF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48122B" w:rsidRPr="00CB07AF" w14:paraId="18E337AC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8A9B7C" w14:textId="77777777" w:rsidR="0089474E" w:rsidRPr="0089474E" w:rsidRDefault="0089474E" w:rsidP="0089474E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“</w:t>
            </w: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”</w:t>
            </w:r>
          </w:p>
          <w:p w14:paraId="0FC02F9F" w14:textId="77777777" w:rsidR="0048122B" w:rsidRPr="00CB07AF" w:rsidRDefault="0048122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5AEFA2A1" w14:textId="77777777" w:rsidR="005C711C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Ecca Pass 3</w:t>
            </w:r>
          </w:p>
          <w:p w14:paraId="363ED959" w14:textId="2D500AA8" w:rsidR="0048122B" w:rsidRDefault="0023097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(=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UTEX 1</w:t>
            </w:r>
            <w:r w:rsidR="00216CFA">
              <w:rPr>
                <w:rFonts w:ascii="Times New Roman" w:eastAsia="ＭＳ Ｐゴシック" w:hAnsi="Times New Roman"/>
                <w:color w:val="000000"/>
                <w:kern w:val="0"/>
              </w:rPr>
              <w:t>89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24250386" w14:textId="77777777" w:rsidR="00230977" w:rsidRPr="00CB07AF" w:rsidRDefault="0023097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04FD81" w14:textId="77777777" w:rsidR="0048122B" w:rsidRPr="00CB07AF" w:rsidRDefault="0023097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Ecca Pass near Grahamstown, South Africa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A5D101" w14:textId="7DF7BF95" w:rsidR="005C711C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Monoecious</w:t>
            </w:r>
            <w:r w:rsidR="0089474E">
              <w:rPr>
                <w:rFonts w:ascii="Times New Roman" w:eastAsia="ＭＳ Ｐゴシック" w:hAnsi="Times New Roman"/>
                <w:color w:val="000000"/>
                <w:kern w:val="0"/>
              </w:rPr>
              <w:t>,homothallic</w:t>
            </w:r>
          </w:p>
          <w:p w14:paraId="514FB980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8C4ECC" w14:textId="77777777" w:rsidR="0048122B" w:rsidRDefault="00890A6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890A6B">
              <w:rPr>
                <w:rFonts w:ascii="Times New Roman" w:eastAsia="ＭＳ Ｐゴシック" w:hAnsi="Times New Roman"/>
                <w:color w:val="000000"/>
                <w:kern w:val="0"/>
              </w:rPr>
              <w:t>U67011</w:t>
            </w:r>
          </w:p>
          <w:p w14:paraId="73B7D19B" w14:textId="77777777" w:rsidR="00890A6B" w:rsidRDefault="00890A6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6DF11DEB" w14:textId="77777777" w:rsidR="00C8221C" w:rsidRPr="00CB07AF" w:rsidRDefault="00C822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05AA2" w14:textId="0BC4B97D" w:rsidR="0048122B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[1</w:t>
            </w:r>
            <w:r w:rsidR="00EB74B0">
              <w:rPr>
                <w:rFonts w:ascii="Times New Roman" w:eastAsia="ＭＳ Ｐゴシック" w:hAnsi="Times New Roman"/>
                <w:color w:val="000000"/>
                <w:kern w:val="0"/>
              </w:rPr>
              <w:t>,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2]</w:t>
            </w:r>
          </w:p>
          <w:p w14:paraId="16F1D072" w14:textId="77777777" w:rsidR="00AA45E3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5615AEE4" w14:textId="713BEA17" w:rsidR="00AA45E3" w:rsidRPr="00CB07AF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5C711C" w:rsidRPr="00CB07AF" w14:paraId="6AE4F42F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242B086" w14:textId="77777777" w:rsidR="001D7E06" w:rsidRPr="0089474E" w:rsidRDefault="001D7E06" w:rsidP="001D7E06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“</w:t>
            </w: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”</w:t>
            </w:r>
          </w:p>
          <w:p w14:paraId="237ABB28" w14:textId="77777777" w:rsidR="005C711C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5FDB88F7" w14:textId="77777777" w:rsidR="001D7E06" w:rsidRPr="00CB07AF" w:rsidRDefault="001D7E0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4225083" w14:textId="77777777" w:rsidR="00022BAD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India 65-26</w:t>
            </w:r>
            <w:r w:rsidR="005C711C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</w:p>
          <w:p w14:paraId="337770D5" w14:textId="3B02E861" w:rsidR="005C711C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(=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UTEX 1</w:t>
            </w:r>
            <w:r w:rsidR="00216CFA">
              <w:rPr>
                <w:rFonts w:ascii="Times New Roman" w:eastAsia="ＭＳ Ｐゴシック" w:hAnsi="Times New Roman"/>
                <w:color w:val="000000"/>
                <w:kern w:val="0"/>
              </w:rPr>
              <w:t>89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3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08305A8C" w14:textId="77777777" w:rsidR="00AE169A" w:rsidRDefault="00AE169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20E650E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47ACC4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A dry pond at Nadi near Santipura, </w:t>
            </w:r>
            <w:r w:rsidR="00AE169A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West Bengal, 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India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620A0F" w14:textId="04093F90" w:rsidR="00AE169A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Monoecious with males</w:t>
            </w:r>
            <w:r w:rsidR="0089474E">
              <w:rPr>
                <w:rFonts w:ascii="Times New Roman" w:eastAsia="ＭＳ Ｐゴシック" w:hAnsi="Times New Roman"/>
                <w:color w:val="000000"/>
                <w:kern w:val="0"/>
              </w:rPr>
              <w:t>, homothallic</w:t>
            </w:r>
          </w:p>
          <w:p w14:paraId="3E288F29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8DABB" w14:textId="77777777" w:rsidR="005C711C" w:rsidRDefault="00890A6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890A6B">
              <w:rPr>
                <w:rFonts w:ascii="Times New Roman" w:eastAsia="ＭＳ Ｐゴシック" w:hAnsi="Times New Roman"/>
                <w:color w:val="000000"/>
                <w:kern w:val="0"/>
              </w:rPr>
              <w:t>AF182440</w:t>
            </w:r>
          </w:p>
          <w:p w14:paraId="2FBC12AC" w14:textId="77777777" w:rsidR="00890A6B" w:rsidRDefault="00890A6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5D25290C" w14:textId="77777777" w:rsidR="00890A6B" w:rsidRDefault="00890A6B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75A4A605" w14:textId="77777777" w:rsidR="00C8221C" w:rsidRPr="00CB07AF" w:rsidRDefault="00C822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206E6" w14:textId="55D665DA" w:rsidR="005C711C" w:rsidRDefault="00AA45E3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[1, 2</w:t>
            </w:r>
            <w:r w:rsidRPr="00AA45E3">
              <w:rPr>
                <w:rFonts w:ascii="Times New Roman" w:eastAsia="ＭＳ Ｐゴシック" w:hAnsi="Times New Roman"/>
                <w:color w:val="000000"/>
                <w:kern w:val="0"/>
              </w:rPr>
              <w:t>]</w:t>
            </w:r>
          </w:p>
          <w:p w14:paraId="1D0E3E21" w14:textId="77777777" w:rsidR="00AA45E3" w:rsidRDefault="00AA45E3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6723AF9" w14:textId="77777777" w:rsidR="00AA45E3" w:rsidRDefault="00AA45E3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3F4F93C6" w14:textId="77777777" w:rsidR="00AE169A" w:rsidRPr="00CB07AF" w:rsidRDefault="00AE169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5C711C" w:rsidRPr="00CB07AF" w14:paraId="3FA61F44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B661CBD" w14:textId="77777777" w:rsidR="005C711C" w:rsidRDefault="00DF6408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6C78A66F" w14:textId="77777777" w:rsidR="00255B45" w:rsidRPr="00CB07AF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B95D7CC" w14:textId="77777777" w:rsidR="005C711C" w:rsidRPr="009747F3" w:rsidRDefault="00DF640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9747F3">
              <w:rPr>
                <w:rFonts w:ascii="Times New Roman" w:eastAsia="ＭＳ Ｐゴシック" w:hAnsi="Times New Roman"/>
                <w:color w:val="000000"/>
                <w:kern w:val="0"/>
              </w:rPr>
              <w:t>2013-0703-VO1</w:t>
            </w:r>
          </w:p>
          <w:p w14:paraId="2960388C" w14:textId="6A5A2E83" w:rsidR="00255B45" w:rsidRPr="009747F3" w:rsidRDefault="0099581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9747F3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3781</w:t>
            </w:r>
            <w:r w:rsidRPr="009747F3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6E84A777" w14:textId="77777777" w:rsidR="00DF6408" w:rsidRPr="009747F3" w:rsidRDefault="00DF640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1971E5" w14:textId="77777777" w:rsidR="005C711C" w:rsidRDefault="00DF640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Lake Biwa, Japan</w:t>
            </w:r>
          </w:p>
          <w:p w14:paraId="51970323" w14:textId="77777777" w:rsidR="00255B45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55334D29" w14:textId="77777777" w:rsidR="00DF6408" w:rsidRPr="00CB07AF" w:rsidRDefault="00DF640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23F82F" w14:textId="5C30A782" w:rsidR="005C711C" w:rsidRPr="00CB07AF" w:rsidRDefault="00DF640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heterothallic</w:t>
            </w:r>
            <w:r w:rsidR="00255B45">
              <w:rPr>
                <w:rFonts w:ascii="Times New Roman" w:eastAsia="ＭＳ Ｐゴシック" w:hAnsi="Times New Roman"/>
                <w:color w:val="000000"/>
                <w:kern w:val="0"/>
              </w:rPr>
              <w:t>, male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4F831" w14:textId="150CB80B" w:rsidR="005C711C" w:rsidRDefault="00EB74B0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</w:pPr>
            <w:r w:rsidRPr="00EB74B0">
              <w:rPr>
                <w:rFonts w:ascii="Times New Roman" w:eastAsia="ＭＳ Ｐゴシック" w:hAnsi="Times New Roman"/>
                <w:color w:val="000000"/>
                <w:kern w:val="0"/>
              </w:rPr>
              <w:t>LC090160</w:t>
            </w:r>
            <w:r w:rsidR="00C8221C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2</w:t>
            </w:r>
          </w:p>
          <w:p w14:paraId="47695C3F" w14:textId="77777777" w:rsidR="00255B45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22E256D4" w14:textId="77777777" w:rsidR="00C8221C" w:rsidRPr="00CB07AF" w:rsidRDefault="00C822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4B1C8" w14:textId="77777777" w:rsidR="005C711C" w:rsidRDefault="00DF640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6029D390" w14:textId="77777777" w:rsidR="00255B45" w:rsidRPr="00CB07AF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401D58" w:rsidRPr="00CB07AF" w14:paraId="3A11ECAA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31B0F2" w14:textId="77777777" w:rsidR="00401D58" w:rsidRDefault="001D7E0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630A5961" w14:textId="33FD37E8" w:rsidR="00255B45" w:rsidRPr="00CB07AF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1F13CABD" w14:textId="77777777" w:rsidR="00401D58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2013-0703-VO2</w:t>
            </w:r>
          </w:p>
          <w:p w14:paraId="79F265A0" w14:textId="34CF76FF" w:rsidR="00255B45" w:rsidRDefault="0099581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3782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555568BC" w14:textId="77777777" w:rsidR="00401D58" w:rsidRPr="00CB07AF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9FD75A" w14:textId="77777777" w:rsidR="00401D58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Lake Biwa, Japan</w:t>
            </w:r>
          </w:p>
          <w:p w14:paraId="1C0B5617" w14:textId="77777777" w:rsidR="00255B45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3715767B" w14:textId="77777777" w:rsidR="00401D58" w:rsidRPr="00CB07AF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F1DE8" w14:textId="6BEA7591" w:rsidR="00255B45" w:rsidRPr="00CB07AF" w:rsidRDefault="00401D5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heterothallic</w:t>
            </w:r>
            <w:r w:rsidR="00255B45">
              <w:rPr>
                <w:rFonts w:ascii="Times New Roman" w:eastAsia="ＭＳ Ｐゴシック" w:hAnsi="Times New Roman"/>
                <w:color w:val="000000"/>
                <w:kern w:val="0"/>
              </w:rPr>
              <w:t>,</w:t>
            </w:r>
            <w:r w:rsidR="00EA7403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  <w:r w:rsidR="00255B45">
              <w:rPr>
                <w:rFonts w:ascii="Times New Roman" w:eastAsia="ＭＳ Ｐゴシック" w:hAnsi="Times New Roman"/>
                <w:color w:val="000000"/>
                <w:kern w:val="0"/>
              </w:rPr>
              <w:t>female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B233A" w14:textId="23FD4A5A" w:rsidR="00C8221C" w:rsidRDefault="00EB74B0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</w:pPr>
            <w:r w:rsidRPr="00EB74B0">
              <w:rPr>
                <w:rFonts w:ascii="Times New Roman" w:eastAsia="ＭＳ Ｐゴシック" w:hAnsi="Times New Roman"/>
                <w:color w:val="000000"/>
                <w:kern w:val="0"/>
              </w:rPr>
              <w:t>LC090161</w:t>
            </w:r>
            <w:r w:rsidR="00C8221C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2</w:t>
            </w:r>
          </w:p>
          <w:p w14:paraId="287ACC33" w14:textId="77777777" w:rsidR="00255B45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03E328AA" w14:textId="77777777" w:rsidR="00401D58" w:rsidRPr="00CB07AF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87774" w14:textId="77777777" w:rsidR="00401D58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3C9BA4E6" w14:textId="77777777" w:rsidR="00255B45" w:rsidRPr="00CB07AF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401D58" w:rsidRPr="00CB07AF" w14:paraId="5F0B2003" w14:textId="77777777" w:rsidTr="00A25596">
        <w:trPr>
          <w:trHeight w:val="104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07B35C" w14:textId="77777777" w:rsidR="00401D58" w:rsidRDefault="001D7E0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5CB0F8D1" w14:textId="0D0E0A22" w:rsidR="00E61497" w:rsidRPr="00CB07AF" w:rsidRDefault="00E6149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C465993" w14:textId="77777777" w:rsidR="00401D58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2013-0703-VO3</w:t>
            </w:r>
          </w:p>
          <w:p w14:paraId="0E23873C" w14:textId="3AF0FCCC" w:rsidR="00255B45" w:rsidRDefault="0099581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3783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01E7023F" w14:textId="77777777" w:rsidR="00E61497" w:rsidRPr="00CB07AF" w:rsidRDefault="00E6149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4DD3F3" w14:textId="77777777" w:rsidR="00401D58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Lake Biwa, Japan</w:t>
            </w:r>
          </w:p>
          <w:p w14:paraId="29A3DB5F" w14:textId="77777777" w:rsidR="00255B45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2C8D970" w14:textId="77777777" w:rsidR="00E61497" w:rsidRPr="00CB07AF" w:rsidRDefault="00E6149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4A6518" w14:textId="7809A6F4" w:rsidR="00E61497" w:rsidRPr="00CB07AF" w:rsidRDefault="00401D58" w:rsidP="002F5FB3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heterothallic</w:t>
            </w:r>
            <w:r w:rsidR="00255B45">
              <w:rPr>
                <w:rFonts w:ascii="Times New Roman" w:eastAsia="ＭＳ Ｐゴシック" w:hAnsi="Times New Roman"/>
                <w:color w:val="000000"/>
                <w:kern w:val="0"/>
              </w:rPr>
              <w:t>,</w:t>
            </w:r>
            <w:r w:rsidR="00EA7403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  <w:r w:rsidR="00255B45">
              <w:rPr>
                <w:rFonts w:ascii="Times New Roman" w:eastAsia="ＭＳ Ｐゴシック" w:hAnsi="Times New Roman"/>
                <w:color w:val="000000"/>
                <w:kern w:val="0"/>
              </w:rPr>
              <w:t>male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52787" w14:textId="471A15B1" w:rsidR="00C8221C" w:rsidRDefault="00EB74B0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</w:pPr>
            <w:r w:rsidRPr="00EB74B0">
              <w:rPr>
                <w:rFonts w:ascii="Times New Roman" w:eastAsia="ＭＳ Ｐゴシック" w:hAnsi="Times New Roman"/>
                <w:color w:val="000000"/>
                <w:kern w:val="0"/>
              </w:rPr>
              <w:t>LC090162</w:t>
            </w:r>
            <w:r w:rsidR="00C8221C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2</w:t>
            </w:r>
          </w:p>
          <w:p w14:paraId="62A350D6" w14:textId="77777777" w:rsidR="00255B45" w:rsidRDefault="00255B4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019A4FC5" w14:textId="77777777" w:rsidR="00E61497" w:rsidRPr="00CB07AF" w:rsidRDefault="00E6149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6110F0" w14:textId="77777777" w:rsidR="00401D58" w:rsidRDefault="00401D5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17F2F76F" w14:textId="77777777" w:rsidR="00E61497" w:rsidRPr="00CB07AF" w:rsidRDefault="00E6149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9D5EF1" w:rsidRPr="00CB07AF" w14:paraId="396DAC10" w14:textId="77777777" w:rsidTr="00A25596">
        <w:trPr>
          <w:trHeight w:val="560"/>
        </w:trPr>
        <w:tc>
          <w:tcPr>
            <w:tcW w:w="1540" w:type="dxa"/>
            <w:shd w:val="clear" w:color="auto" w:fill="auto"/>
            <w:noWrap/>
            <w:vAlign w:val="bottom"/>
          </w:tcPr>
          <w:p w14:paraId="78F2A162" w14:textId="77777777" w:rsidR="009D5EF1" w:rsidRDefault="009D5EF1" w:rsidP="009D5EF1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0A65D93E" w14:textId="77777777" w:rsidR="009D5EF1" w:rsidRDefault="009D5EF1" w:rsidP="00A85A3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0F262D42" w14:textId="5BA078D1" w:rsidR="009D5EF1" w:rsidRDefault="009D5EF1" w:rsidP="009D5EF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VO123-F1-6</w:t>
            </w:r>
          </w:p>
          <w:p w14:paraId="46A2EBCF" w14:textId="1EF02FE9" w:rsidR="009D5EF1" w:rsidRDefault="009D5EF1" w:rsidP="009D5EF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3785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004BE510" w14:textId="77777777" w:rsidR="009D5EF1" w:rsidRDefault="009D5EF1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A9F507F" w14:textId="697B15F8" w:rsidR="009D5EF1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F</w:t>
            </w:r>
            <w:r w:rsidRPr="00CD3831">
              <w:rPr>
                <w:rFonts w:ascii="Times New Roman" w:eastAsia="ＭＳ Ｐゴシック" w:hAnsi="Times New Roman"/>
                <w:color w:val="000000"/>
                <w:kern w:val="0"/>
                <w:vertAlign w:val="subscript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progeny strain of 2013-0703-VO1 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>x VO2 x VO3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003D6" w14:textId="2134A43F" w:rsidR="009D5EF1" w:rsidRDefault="009D5EF1" w:rsidP="002F5FB3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lastRenderedPageBreak/>
              <w:t xml:space="preserve">Dioecious, heterothallic, </w:t>
            </w:r>
            <w:r w:rsidR="00477D35">
              <w:rPr>
                <w:rFonts w:ascii="Times New Roman" w:eastAsia="ＭＳ Ｐゴシック" w:hAnsi="Times New Roman"/>
                <w:color w:val="000000"/>
                <w:kern w:val="0"/>
              </w:rPr>
              <w:t>fe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male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23F616" w14:textId="77777777" w:rsidR="009D5EF1" w:rsidRDefault="009D5EF1" w:rsidP="009D5EF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6EE91C3C" w14:textId="77777777" w:rsidR="00477D35" w:rsidRDefault="00477D35" w:rsidP="009D5EF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900190F" w14:textId="77777777" w:rsidR="009D5EF1" w:rsidRPr="00EA7403" w:rsidRDefault="009D5EF1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A48A34" w14:textId="77777777" w:rsidR="009D5EF1" w:rsidRDefault="009D5EF1" w:rsidP="009D5EF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23CE3901" w14:textId="77777777" w:rsidR="009D5EF1" w:rsidRDefault="009D5EF1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477D35" w:rsidRPr="00CB07AF" w14:paraId="5D592A7C" w14:textId="77777777" w:rsidTr="00A25596">
        <w:trPr>
          <w:trHeight w:val="1020"/>
        </w:trPr>
        <w:tc>
          <w:tcPr>
            <w:tcW w:w="1540" w:type="dxa"/>
            <w:shd w:val="clear" w:color="auto" w:fill="auto"/>
            <w:noWrap/>
            <w:vAlign w:val="bottom"/>
          </w:tcPr>
          <w:p w14:paraId="3E9C71F2" w14:textId="77777777" w:rsidR="00477D35" w:rsidRDefault="00477D35" w:rsidP="00CD3831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1537CDA1" w14:textId="77777777" w:rsidR="00477D35" w:rsidRDefault="00477D35" w:rsidP="00A85A35">
            <w:pPr>
              <w:jc w:val="left"/>
              <w:rPr>
                <w:rFonts w:ascii="Times New Roman" w:hAnsi="Times New Roman"/>
                <w:i/>
              </w:rPr>
            </w:pPr>
          </w:p>
          <w:p w14:paraId="5DF8DF05" w14:textId="77777777" w:rsidR="00477D35" w:rsidRDefault="00477D35" w:rsidP="00A85A35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12CC3805" w14:textId="5D00D921" w:rsidR="00477D35" w:rsidRDefault="00477D35" w:rsidP="00CD383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VO123-F1-7</w:t>
            </w:r>
          </w:p>
          <w:p w14:paraId="3F8DC8E5" w14:textId="3F3E7436" w:rsidR="00477D35" w:rsidRDefault="00477D35" w:rsidP="00CD383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(=NIES-</w:t>
            </w:r>
            <w:r w:rsidR="009747F3"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3786</w:t>
            </w:r>
            <w:r w:rsidRPr="00A25596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  <w:p w14:paraId="18D86206" w14:textId="77777777" w:rsidR="00477D35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2F90AD84" w14:textId="77777777" w:rsidR="00477D35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C5D6D9A" w14:textId="3D60D20F" w:rsidR="00477D35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F</w:t>
            </w:r>
            <w:r w:rsidRPr="00CD3831">
              <w:rPr>
                <w:rFonts w:ascii="Times New Roman" w:eastAsia="ＭＳ Ｐゴシック" w:hAnsi="Times New Roman"/>
                <w:color w:val="000000"/>
                <w:kern w:val="0"/>
                <w:vertAlign w:val="subscript"/>
              </w:rPr>
              <w:t>1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progeny strain of 2013-0703-VO1 x VO2 x VO3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35C049" w14:textId="77777777" w:rsidR="00477D35" w:rsidRDefault="00477D35" w:rsidP="002F5FB3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heterothallic, male</w:t>
            </w:r>
          </w:p>
          <w:p w14:paraId="0742A62F" w14:textId="40353B6E" w:rsidR="00477D35" w:rsidRDefault="00477D35" w:rsidP="002F5FB3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0BC595" w14:textId="77777777" w:rsidR="00477D35" w:rsidRDefault="00477D35" w:rsidP="00CD383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52A7881F" w14:textId="77777777" w:rsidR="00477D35" w:rsidRDefault="00477D35" w:rsidP="00CD383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0A1E8DF5" w14:textId="77777777" w:rsidR="00477D35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highlight w:val="yellow"/>
              </w:rPr>
            </w:pPr>
          </w:p>
          <w:p w14:paraId="22EE0882" w14:textId="77777777" w:rsidR="00477D35" w:rsidRPr="00EA7403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1DE070" w14:textId="77777777" w:rsidR="00477D35" w:rsidRDefault="00477D35" w:rsidP="00CD383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  <w:p w14:paraId="5138B6E3" w14:textId="77777777" w:rsidR="00477D35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20C915E1" w14:textId="77777777" w:rsidR="00477D35" w:rsidRDefault="00477D35" w:rsidP="00A85A35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5C711C" w:rsidRPr="00CB07AF" w14:paraId="651D4DDD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860464A" w14:textId="77777777" w:rsidR="005C711C" w:rsidRDefault="001D7E0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20758A55" w14:textId="77777777" w:rsidR="001D7E06" w:rsidRDefault="001D7E0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</w:p>
          <w:p w14:paraId="48D7EB65" w14:textId="59BE661D" w:rsidR="001D7E06" w:rsidRPr="00CB07AF" w:rsidRDefault="001D7E0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8393EEC" w14:textId="603C70FA" w:rsidR="00022BAD" w:rsidRDefault="00E3084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“</w:t>
            </w: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” 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Da</w:t>
            </w:r>
            <w:r w:rsidR="001A7C91">
              <w:rPr>
                <w:rFonts w:ascii="Times New Roman" w:eastAsia="ＭＳ Ｐゴシック" w:hAnsi="Times New Roman"/>
                <w:color w:val="000000"/>
                <w:kern w:val="0"/>
              </w:rPr>
              <w:t>rr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a 4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(= UTEX 1890)</w:t>
            </w:r>
          </w:p>
          <w:p w14:paraId="1775680B" w14:textId="77777777" w:rsidR="00022BAD" w:rsidRPr="00CB07AF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252572" w14:textId="77777777" w:rsidR="00022BAD" w:rsidRPr="00CB07AF" w:rsidRDefault="003C29F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A small pond in Darra</w:t>
            </w:r>
            <w:r w:rsidR="00A257D2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, </w:t>
            </w:r>
            <w:r w:rsidR="00A257D2" w:rsidRPr="00A257D2">
              <w:rPr>
                <w:rFonts w:ascii="Times New Roman" w:eastAsia="ＭＳ Ｐゴシック" w:hAnsi="Times New Roman"/>
                <w:color w:val="000000"/>
                <w:kern w:val="0"/>
              </w:rPr>
              <w:t>Queensland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, </w:t>
            </w:r>
            <w:r w:rsidR="000515B2">
              <w:rPr>
                <w:rFonts w:ascii="Times New Roman" w:eastAsia="ＭＳ Ｐゴシック" w:hAnsi="Times New Roman"/>
                <w:color w:val="000000"/>
                <w:kern w:val="0"/>
              </w:rPr>
              <w:t>Australia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D1616" w14:textId="4EBF0D94" w:rsidR="003C29FA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heterothallic</w:t>
            </w:r>
            <w:r w:rsidR="00EA7403">
              <w:rPr>
                <w:rFonts w:ascii="Times New Roman" w:eastAsia="ＭＳ Ｐゴシック" w:hAnsi="Times New Roman"/>
                <w:color w:val="000000"/>
                <w:kern w:val="0"/>
              </w:rPr>
              <w:t>, male</w:t>
            </w:r>
          </w:p>
          <w:p w14:paraId="109505B7" w14:textId="77777777" w:rsidR="00022BAD" w:rsidRPr="00CB07AF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8E80A" w14:textId="77777777" w:rsidR="005C711C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F348A">
              <w:rPr>
                <w:rFonts w:ascii="Times New Roman" w:eastAsia="ＭＳ Ｐゴシック" w:hAnsi="Times New Roman"/>
                <w:color w:val="000000"/>
                <w:kern w:val="0"/>
              </w:rPr>
              <w:t>AB771951</w:t>
            </w:r>
          </w:p>
          <w:p w14:paraId="30BAA811" w14:textId="77777777" w:rsidR="004F348A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03CE6541" w14:textId="77777777" w:rsidR="004F348A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200F1042" w14:textId="77777777" w:rsidR="004F348A" w:rsidRPr="00CB07AF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827AC" w14:textId="77777777" w:rsidR="00AA45E3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[1, 3]</w:t>
            </w:r>
          </w:p>
          <w:p w14:paraId="35711E08" w14:textId="77777777" w:rsidR="003C29FA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</w:t>
            </w:r>
            <w:r w:rsidR="00E30846">
              <w:rPr>
                <w:rFonts w:ascii="Times New Roman" w:eastAsia="ＭＳ Ｐゴシック" w:hAnsi="Times New Roman"/>
                <w:color w:val="000000"/>
                <w:kern w:val="0"/>
              </w:rPr>
              <w:t>he present study</w:t>
            </w:r>
          </w:p>
          <w:p w14:paraId="0A93D9F5" w14:textId="3EEA1695" w:rsidR="00AA45E3" w:rsidRPr="00CB07AF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5C711C" w:rsidRPr="00CB07AF" w14:paraId="37CD0E14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6091D5D" w14:textId="07EA1F36" w:rsidR="005C711C" w:rsidRDefault="001D7E0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  <w:p w14:paraId="56B85D1D" w14:textId="77777777" w:rsidR="001D7E06" w:rsidRDefault="001D7E0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</w:p>
          <w:p w14:paraId="30410A87" w14:textId="5848A5AF" w:rsidR="001D7E06" w:rsidRPr="00CB07AF" w:rsidRDefault="001D7E0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1F4125F7" w14:textId="5C9CF5FF" w:rsidR="003C29FA" w:rsidRPr="00CB07AF" w:rsidRDefault="00E3084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“</w:t>
            </w: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”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</w:rPr>
              <w:t xml:space="preserve">　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Da</w:t>
            </w:r>
            <w:r w:rsidR="001A7C91">
              <w:rPr>
                <w:rFonts w:ascii="Times New Roman" w:eastAsia="ＭＳ Ｐゴシック" w:hAnsi="Times New Roman"/>
                <w:color w:val="000000"/>
                <w:kern w:val="0"/>
              </w:rPr>
              <w:t>rr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a 6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(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= 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UTEX 1891, NIES</w:t>
            </w:r>
            <w:r w:rsidR="00217954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4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-</w:t>
            </w:r>
            <w:r w:rsidR="00E90386">
              <w:rPr>
                <w:rFonts w:ascii="Times New Roman" w:eastAsia="ＭＳ Ｐゴシック" w:hAnsi="Times New Roman"/>
                <w:color w:val="000000"/>
                <w:kern w:val="0"/>
              </w:rPr>
              <w:t>863</w:t>
            </w:r>
            <w:r w:rsidR="00022BAD">
              <w:rPr>
                <w:rFonts w:ascii="Times New Roman" w:eastAsia="ＭＳ Ｐゴシック" w:hAnsi="Times New Roman"/>
                <w:color w:val="000000"/>
                <w:kern w:val="0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5A3BEA" w14:textId="77777777" w:rsidR="00AA5C98" w:rsidRPr="00CB07AF" w:rsidRDefault="003C29F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A small pond in Darra</w:t>
            </w:r>
            <w:r w:rsidR="00A257D2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, </w:t>
            </w:r>
            <w:r w:rsidR="00A257D2" w:rsidRPr="00A257D2">
              <w:rPr>
                <w:rFonts w:ascii="Times New Roman" w:eastAsia="ＭＳ Ｐゴシック" w:hAnsi="Times New Roman"/>
                <w:color w:val="000000"/>
                <w:kern w:val="0"/>
              </w:rPr>
              <w:t>Queensland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, Australia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948EA" w14:textId="1CAD29AC" w:rsidR="00022BAD" w:rsidRDefault="00022BA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Dioecious, heterothallic</w:t>
            </w:r>
            <w:r w:rsidR="00255B45">
              <w:rPr>
                <w:rFonts w:ascii="Times New Roman" w:eastAsia="ＭＳ Ｐゴシック" w:hAnsi="Times New Roman"/>
                <w:color w:val="000000"/>
                <w:kern w:val="0"/>
              </w:rPr>
              <w:t>,</w:t>
            </w:r>
            <w:r w:rsidR="00EA7403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female</w:t>
            </w:r>
          </w:p>
          <w:p w14:paraId="6F6ED1F6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79B704" w14:textId="77777777" w:rsidR="004F348A" w:rsidRPr="004F348A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F348A">
              <w:rPr>
                <w:rFonts w:ascii="Times New Roman" w:eastAsia="ＭＳ Ｐゴシック" w:hAnsi="Times New Roman"/>
                <w:color w:val="000000"/>
                <w:kern w:val="0"/>
              </w:rPr>
              <w:t>AB771952</w:t>
            </w:r>
          </w:p>
          <w:p w14:paraId="1D6ED69E" w14:textId="77777777" w:rsidR="005C711C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402C2DC9" w14:textId="77777777" w:rsidR="004F348A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  <w:p w14:paraId="79E54F4F" w14:textId="77777777" w:rsidR="004F348A" w:rsidRPr="00CB07AF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E36BC" w14:textId="5366AD0D" w:rsidR="00AA45E3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[1, 3]</w:t>
            </w:r>
            <w:r w:rsidR="00E30846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</w:t>
            </w:r>
          </w:p>
          <w:p w14:paraId="2509B500" w14:textId="77777777" w:rsidR="003C29FA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</w:t>
            </w:r>
            <w:r w:rsidR="00E30846">
              <w:rPr>
                <w:rFonts w:ascii="Times New Roman" w:eastAsia="ＭＳ Ｐゴシック" w:hAnsi="Times New Roman"/>
                <w:color w:val="000000"/>
                <w:kern w:val="0"/>
              </w:rPr>
              <w:t>he present study</w:t>
            </w:r>
          </w:p>
          <w:p w14:paraId="121B2E54" w14:textId="33AF2D00" w:rsidR="00AA45E3" w:rsidRPr="00CB07AF" w:rsidRDefault="00AA45E3" w:rsidP="00AA45E3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5C711C" w:rsidRPr="00CB07AF" w14:paraId="4AB4EE99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0A1ECA2" w14:textId="46382D7A" w:rsidR="005C711C" w:rsidRPr="00E30846" w:rsidRDefault="00E30846" w:rsidP="00A85A35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V. </w:t>
            </w:r>
            <w:r w:rsidRPr="00CB07AF">
              <w:rPr>
                <w:rFonts w:ascii="Times New Roman" w:hAnsi="Times New Roman"/>
                <w:i/>
              </w:rPr>
              <w:t>reticuliferus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79191AE" w14:textId="743580B3" w:rsidR="00C822C2" w:rsidRPr="00CB07AF" w:rsidRDefault="00E30846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“</w:t>
            </w:r>
            <w:r w:rsidRPr="00CB07AF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africanus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”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</w:rPr>
              <w:t xml:space="preserve">　</w:t>
            </w:r>
            <w:r w:rsidR="00C822C2">
              <w:rPr>
                <w:rFonts w:ascii="Times New Roman" w:eastAsia="ＭＳ Ｐゴシック" w:hAnsi="Times New Roman"/>
                <w:color w:val="000000"/>
                <w:kern w:val="0"/>
              </w:rPr>
              <w:t>UTEX 2907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8EA86F" w14:textId="77777777" w:rsidR="005C711C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Unknown</w:t>
            </w:r>
          </w:p>
          <w:p w14:paraId="39E09D91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98516" w14:textId="77777777" w:rsidR="005C711C" w:rsidRDefault="00F13CF3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Unknown</w:t>
            </w:r>
          </w:p>
          <w:p w14:paraId="7D438CC8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CD529" w14:textId="1278BE49" w:rsidR="00890A6B" w:rsidRDefault="00EB74B0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EB74B0">
              <w:rPr>
                <w:rFonts w:ascii="Times New Roman" w:eastAsia="ＭＳ Ｐゴシック" w:hAnsi="Times New Roman"/>
                <w:color w:val="000000"/>
                <w:kern w:val="0"/>
              </w:rPr>
              <w:t>LC090163</w:t>
            </w:r>
            <w:r w:rsidR="00890A6B" w:rsidRPr="00217954">
              <w:rPr>
                <w:rFonts w:ascii="Times New Roman" w:eastAsia="ＭＳ Ｐゴシック" w:hAnsi="Times New Roman"/>
                <w:color w:val="000000"/>
                <w:kern w:val="0"/>
                <w:vertAlign w:val="superscript"/>
              </w:rPr>
              <w:t>2</w:t>
            </w:r>
          </w:p>
          <w:p w14:paraId="070A4D28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3EA10B" w14:textId="77777777" w:rsidR="005C711C" w:rsidRPr="00CB07AF" w:rsidRDefault="00C822C2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The present study</w:t>
            </w:r>
          </w:p>
        </w:tc>
      </w:tr>
      <w:tr w:rsidR="005C711C" w:rsidRPr="00CB07AF" w14:paraId="502C9D92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3247FD" w14:textId="77777777" w:rsidR="005C711C" w:rsidRPr="00CB07AF" w:rsidRDefault="006D3BBD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D66B9A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D66B9A">
              <w:rPr>
                <w:rFonts w:ascii="Times New Roman" w:hAnsi="Times New Roman"/>
                <w:i/>
              </w:rPr>
              <w:t>ovalis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160077AD" w14:textId="77777777" w:rsidR="005C711C" w:rsidRPr="00CB07AF" w:rsidRDefault="00877980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877980">
              <w:rPr>
                <w:rFonts w:ascii="Times New Roman" w:eastAsia="ＭＳ Ｐゴシック" w:hAnsi="Times New Roman"/>
                <w:color w:val="000000"/>
                <w:kern w:val="0"/>
              </w:rPr>
              <w:t>NIES-2569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FBD541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0FB4D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586E5" w14:textId="77777777" w:rsidR="005C711C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D66B9A">
              <w:rPr>
                <w:rFonts w:ascii="Times New Roman" w:hAnsi="Times New Roman"/>
              </w:rPr>
              <w:t>AB592343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4FBCD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5C711C" w:rsidRPr="00CB07AF" w14:paraId="590E84A6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AA5C96C" w14:textId="77777777" w:rsidR="005C711C" w:rsidRPr="00AA5C98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 w:rsidRPr="00AA5C98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tertius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252D16D8" w14:textId="77777777" w:rsidR="005C711C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NIES-544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D21171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40601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701B2" w14:textId="77777777" w:rsidR="005C711C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D66B9A">
              <w:rPr>
                <w:rFonts w:ascii="Times New Roman" w:hAnsi="Times New Roman"/>
              </w:rPr>
              <w:t>AB592344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8DF62" w14:textId="77777777" w:rsidR="005C711C" w:rsidRPr="00CB07AF" w:rsidRDefault="005C711C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AA5C98" w:rsidRPr="00CB07AF" w14:paraId="7028DF6A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</w:tcPr>
          <w:p w14:paraId="1D03AA2D" w14:textId="77777777" w:rsidR="00AA5C98" w:rsidRPr="00AA5C98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 w:rsidRPr="00AA5C98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spermato-</w:t>
            </w:r>
          </w:p>
          <w:p w14:paraId="30A439F8" w14:textId="3FDB3322" w:rsidR="00AA5C98" w:rsidRPr="00CB07AF" w:rsidRDefault="00B201C7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s</w:t>
            </w:r>
            <w:r w:rsidR="00AA5C98" w:rsidRPr="00AA5C98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phaera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2750ACB9" w14:textId="77777777" w:rsidR="00AA5C98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>UTEX 2273</w:t>
            </w:r>
          </w:p>
          <w:p w14:paraId="5CFEEF93" w14:textId="77777777" w:rsidR="004F348A" w:rsidRPr="00CB07AF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39C759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A17F38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9A51AB" w14:textId="77777777" w:rsidR="00AA5C98" w:rsidRDefault="00AA5C98" w:rsidP="00A85A35">
            <w:pPr>
              <w:widowControl/>
              <w:jc w:val="left"/>
              <w:rPr>
                <w:rFonts w:ascii="Times New Roman" w:hAnsi="Times New Roman"/>
              </w:rPr>
            </w:pPr>
            <w:r w:rsidRPr="00D66B9A">
              <w:rPr>
                <w:rFonts w:ascii="Times New Roman" w:hAnsi="Times New Roman"/>
              </w:rPr>
              <w:t>U67026</w:t>
            </w:r>
          </w:p>
          <w:p w14:paraId="533C1484" w14:textId="77777777" w:rsidR="004F348A" w:rsidRPr="00CB07AF" w:rsidRDefault="004F348A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EBEE7C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AA5C98" w:rsidRPr="00CB07AF" w14:paraId="5FFBCBEA" w14:textId="77777777" w:rsidTr="00A25596">
        <w:trPr>
          <w:trHeight w:val="360"/>
        </w:trPr>
        <w:tc>
          <w:tcPr>
            <w:tcW w:w="1540" w:type="dxa"/>
            <w:shd w:val="clear" w:color="auto" w:fill="auto"/>
            <w:noWrap/>
            <w:vAlign w:val="bottom"/>
          </w:tcPr>
          <w:p w14:paraId="6B0FD393" w14:textId="77777777" w:rsidR="00AA5C98" w:rsidRPr="00AA5C98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</w:rPr>
            </w:pPr>
            <w:r w:rsidRPr="00AA5C98">
              <w:rPr>
                <w:rFonts w:ascii="Times New Roman" w:eastAsia="ＭＳ Ｐゴシック" w:hAnsi="Times New Roman"/>
                <w:i/>
                <w:color w:val="000000"/>
                <w:kern w:val="0"/>
              </w:rPr>
              <w:t>V. dissipatrix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14:paraId="5934A829" w14:textId="2D2747D2" w:rsidR="00AA5C98" w:rsidRPr="00CB07AF" w:rsidRDefault="00AA5C98" w:rsidP="002B470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UTEX </w:t>
            </w:r>
            <w:r w:rsidR="002B4705">
              <w:rPr>
                <w:rFonts w:ascii="Times New Roman" w:eastAsia="ＭＳ Ｐゴシック" w:hAnsi="Times New Roman"/>
                <w:color w:val="000000"/>
                <w:kern w:val="0"/>
              </w:rPr>
              <w:t>1871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4240D2D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1A60DA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023515" w14:textId="7993B86D" w:rsidR="00AA5C98" w:rsidRPr="00CB07AF" w:rsidRDefault="002B4705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</w:rPr>
              <w:t>U67020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BB2EB6" w14:textId="77777777" w:rsidR="00AA5C98" w:rsidRPr="00CB07AF" w:rsidRDefault="00AA5C98" w:rsidP="00A85A35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</w:tbl>
    <w:p w14:paraId="59CABB01" w14:textId="75CE812E" w:rsidR="007560A5" w:rsidRDefault="00AA5C98" w:rsidP="00A85A35">
      <w:pPr>
        <w:jc w:val="left"/>
        <w:rPr>
          <w:rFonts w:ascii="Times New Roman" w:hAnsi="Times New Roman"/>
        </w:rPr>
      </w:pPr>
      <w:r w:rsidRPr="00217954">
        <w:rPr>
          <w:rFonts w:ascii="Times New Roman" w:hAnsi="Times New Roman"/>
          <w:vertAlign w:val="superscript"/>
        </w:rPr>
        <w:t>1</w:t>
      </w:r>
      <w:r w:rsidR="00217954">
        <w:rPr>
          <w:rFonts w:ascii="Times New Roman" w:hAnsi="Times New Roman"/>
        </w:rPr>
        <w:t xml:space="preserve">Based on Starr </w:t>
      </w:r>
      <w:r w:rsidR="00AA45E3">
        <w:rPr>
          <w:rFonts w:ascii="Times New Roman" w:hAnsi="Times New Roman"/>
        </w:rPr>
        <w:t>[1]</w:t>
      </w:r>
      <w:r w:rsidR="00217954">
        <w:rPr>
          <w:rFonts w:ascii="Times New Roman" w:hAnsi="Times New Roman"/>
        </w:rPr>
        <w:t>.</w:t>
      </w:r>
    </w:p>
    <w:p w14:paraId="5174FDE3" w14:textId="77777777" w:rsidR="00217954" w:rsidRPr="00177B97" w:rsidRDefault="00217954" w:rsidP="00A85A35">
      <w:pPr>
        <w:jc w:val="left"/>
        <w:rPr>
          <w:rFonts w:ascii="Times New Roman" w:hAnsi="Times New Roman"/>
        </w:rPr>
      </w:pPr>
      <w:r w:rsidRPr="0021795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Sequenced in the present study.</w:t>
      </w:r>
    </w:p>
    <w:p w14:paraId="103CD638" w14:textId="00717C59" w:rsidR="007560A5" w:rsidRPr="00217954" w:rsidRDefault="00217954" w:rsidP="00A85A35">
      <w:pPr>
        <w:jc w:val="left"/>
        <w:rPr>
          <w:rFonts w:ascii="Times New Roman" w:hAnsi="Times New Roman"/>
          <w:highlight w:val="yellow"/>
        </w:rPr>
      </w:pPr>
      <w:r w:rsidRPr="00C8221C">
        <w:rPr>
          <w:rFonts w:ascii="Times New Roman" w:hAnsi="Times New Roman"/>
          <w:vertAlign w:val="superscript"/>
        </w:rPr>
        <w:t>3</w:t>
      </w:r>
      <w:r w:rsidR="00792CDB" w:rsidRPr="00792CDB">
        <w:rPr>
          <w:rFonts w:ascii="Times New Roman" w:hAnsi="Times New Roman"/>
        </w:rPr>
        <w:t xml:space="preserve">Culture Collection of Algae at the University of Texas at Austin </w:t>
      </w:r>
      <w:r w:rsidR="00AA45E3">
        <w:rPr>
          <w:rFonts w:ascii="Times New Roman" w:hAnsi="Times New Roman"/>
        </w:rPr>
        <w:t>[4]</w:t>
      </w:r>
      <w:r w:rsidR="00792CDB" w:rsidRPr="00792CDB">
        <w:rPr>
          <w:rFonts w:ascii="Times New Roman" w:hAnsi="Times New Roman"/>
        </w:rPr>
        <w:t>.</w:t>
      </w:r>
    </w:p>
    <w:p w14:paraId="08F2D347" w14:textId="1CBC106A" w:rsidR="00217954" w:rsidRPr="00D66B9A" w:rsidRDefault="00217954" w:rsidP="00A85A35">
      <w:pPr>
        <w:jc w:val="left"/>
        <w:rPr>
          <w:rFonts w:ascii="Times New Roman" w:hAnsi="Times New Roman"/>
        </w:rPr>
      </w:pPr>
      <w:r w:rsidRPr="00C8221C">
        <w:rPr>
          <w:rFonts w:ascii="Times New Roman" w:hAnsi="Times New Roman"/>
          <w:vertAlign w:val="superscript"/>
        </w:rPr>
        <w:t>4</w:t>
      </w:r>
      <w:r w:rsidR="00C8221C" w:rsidRPr="00C8221C">
        <w:rPr>
          <w:rFonts w:ascii="Times New Roman" w:hAnsi="Times New Roman"/>
        </w:rPr>
        <w:t xml:space="preserve">Microbial Culture Collection at the National Institute for Environmental Studies </w:t>
      </w:r>
      <w:r w:rsidR="00AA45E3">
        <w:rPr>
          <w:rFonts w:ascii="Times New Roman" w:hAnsi="Times New Roman"/>
        </w:rPr>
        <w:t>[5]</w:t>
      </w:r>
      <w:r w:rsidR="00C8221C" w:rsidRPr="00C8221C">
        <w:rPr>
          <w:rFonts w:ascii="Times New Roman" w:hAnsi="Times New Roman"/>
        </w:rPr>
        <w:t>.</w:t>
      </w:r>
    </w:p>
    <w:p w14:paraId="669FEF5B" w14:textId="77777777" w:rsidR="007560A5" w:rsidRPr="00D66B9A" w:rsidRDefault="007560A5" w:rsidP="00A85A35">
      <w:pPr>
        <w:jc w:val="left"/>
        <w:rPr>
          <w:rFonts w:ascii="Times New Roman" w:hAnsi="Times New Roman"/>
        </w:rPr>
      </w:pPr>
    </w:p>
    <w:p w14:paraId="43EB095F" w14:textId="77777777" w:rsidR="00C11A62" w:rsidRPr="00D112A2" w:rsidRDefault="00C11A62" w:rsidP="00A85A35">
      <w:pPr>
        <w:jc w:val="left"/>
        <w:rPr>
          <w:rFonts w:ascii="Times New Roman" w:hAnsi="Times New Roman"/>
          <w:b/>
        </w:rPr>
      </w:pPr>
      <w:r w:rsidRPr="00D112A2">
        <w:rPr>
          <w:rFonts w:ascii="Times New Roman" w:hAnsi="Times New Roman"/>
          <w:b/>
        </w:rPr>
        <w:t>References</w:t>
      </w:r>
    </w:p>
    <w:p w14:paraId="6B3CED30" w14:textId="56618757" w:rsidR="00AA45E3" w:rsidRDefault="00AA45E3" w:rsidP="00AA45E3">
      <w:pPr>
        <w:ind w:left="424" w:hanging="42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A45E3">
        <w:rPr>
          <w:rFonts w:ascii="Times New Roman" w:hAnsi="Times New Roman"/>
        </w:rPr>
        <w:t xml:space="preserve">Starr RC. Sexual reproduction in </w:t>
      </w:r>
      <w:r w:rsidRPr="00AA45E3">
        <w:rPr>
          <w:rFonts w:ascii="Times New Roman" w:hAnsi="Times New Roman"/>
          <w:i/>
        </w:rPr>
        <w:t>Volvox africanus</w:t>
      </w:r>
      <w:r w:rsidRPr="00AA45E3">
        <w:rPr>
          <w:rFonts w:ascii="Times New Roman" w:hAnsi="Times New Roman"/>
        </w:rPr>
        <w:t>. In: Parker BC, Brown Jr. RM, editors. Kansas: Contribution in Phycology, Allen Press; 1971. pp. 59-66.</w:t>
      </w:r>
    </w:p>
    <w:p w14:paraId="024593EC" w14:textId="367C86F4" w:rsidR="006B1438" w:rsidRPr="00482CCA" w:rsidRDefault="00AA45E3" w:rsidP="006B1438">
      <w:pPr>
        <w:ind w:left="424" w:hanging="42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A45E3">
        <w:rPr>
          <w:rFonts w:ascii="Times New Roman" w:hAnsi="Times New Roman"/>
        </w:rPr>
        <w:t>Coleman AW. Phylogenetic analysis of "Volvocacae" for comparative genetic studies. Proc. Natl. Acad. Sci. USA</w:t>
      </w:r>
      <w:r w:rsidRPr="00AA45E3">
        <w:rPr>
          <w:rFonts w:ascii="Times New Roman" w:hAnsi="Times New Roman" w:hint="eastAsia"/>
        </w:rPr>
        <w:t xml:space="preserve"> </w:t>
      </w:r>
      <w:r w:rsidRPr="00AA45E3">
        <w:rPr>
          <w:rFonts w:ascii="Times New Roman" w:hAnsi="Times New Roman"/>
        </w:rPr>
        <w:t xml:space="preserve">1999; </w:t>
      </w:r>
      <w:r w:rsidRPr="00AA45E3">
        <w:rPr>
          <w:rFonts w:ascii="Times New Roman" w:hAnsi="Times New Roman" w:hint="eastAsia"/>
          <w:bCs/>
        </w:rPr>
        <w:t>9</w:t>
      </w:r>
      <w:r w:rsidRPr="00AA45E3">
        <w:rPr>
          <w:rFonts w:ascii="Times New Roman" w:hAnsi="Times New Roman"/>
          <w:bCs/>
        </w:rPr>
        <w:t>6</w:t>
      </w:r>
      <w:r w:rsidRPr="00AA45E3">
        <w:rPr>
          <w:rFonts w:ascii="Times New Roman" w:hAnsi="Times New Roman" w:hint="eastAsia"/>
        </w:rPr>
        <w:t xml:space="preserve">: </w:t>
      </w:r>
      <w:r w:rsidRPr="00AA45E3">
        <w:rPr>
          <w:rFonts w:ascii="Times New Roman" w:hAnsi="Times New Roman"/>
        </w:rPr>
        <w:t>13892-13897</w:t>
      </w:r>
      <w:r w:rsidRPr="00AA45E3">
        <w:rPr>
          <w:rFonts w:ascii="Times New Roman" w:hAnsi="Times New Roman" w:hint="eastAsia"/>
        </w:rPr>
        <w:t>.</w:t>
      </w:r>
    </w:p>
    <w:p w14:paraId="424874EA" w14:textId="1D5B946A" w:rsidR="006B1438" w:rsidRDefault="00AA45E3" w:rsidP="006B1438">
      <w:pPr>
        <w:ind w:left="424" w:hanging="42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A45E3">
        <w:rPr>
          <w:rFonts w:ascii="Times New Roman" w:hAnsi="Times New Roman"/>
        </w:rPr>
        <w:t xml:space="preserve">Hiraide R, Kawai-Toyooka H, Hamaji T, Matsuzaki R, Kawafune K, Abe J et al. The evolution of male-female sexual dimorphism predates the gender-based divergence of the mating locus gene </w:t>
      </w:r>
      <w:r w:rsidRPr="00AA45E3">
        <w:rPr>
          <w:rFonts w:ascii="Times New Roman" w:hAnsi="Times New Roman"/>
          <w:i/>
        </w:rPr>
        <w:t>MAT3/RB</w:t>
      </w:r>
      <w:r w:rsidRPr="00AA45E3">
        <w:rPr>
          <w:rFonts w:ascii="Times New Roman" w:hAnsi="Times New Roman"/>
        </w:rPr>
        <w:t>. Mol. Biol. Evol. 2013; 30: 1038-1040.</w:t>
      </w:r>
    </w:p>
    <w:p w14:paraId="1F365AF3" w14:textId="1B955328" w:rsidR="00AA45E3" w:rsidRPr="00037FA4" w:rsidRDefault="00AA45E3" w:rsidP="00AA45E3">
      <w:pPr>
        <w:ind w:left="424" w:hanging="42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AA45E3">
        <w:rPr>
          <w:rFonts w:ascii="Times New Roman" w:hAnsi="Times New Roman"/>
        </w:rPr>
        <w:t>Starr RC, Zeikus JA. UTEX - The Culture Collection of Algae at the University of Texas at Austin. J. Phycol.</w:t>
      </w:r>
      <w:r w:rsidRPr="00AA45E3">
        <w:rPr>
          <w:rFonts w:ascii="Times New Roman" w:hAnsi="Times New Roman" w:hint="eastAsia"/>
        </w:rPr>
        <w:t xml:space="preserve"> </w:t>
      </w:r>
      <w:r w:rsidRPr="00AA45E3">
        <w:rPr>
          <w:rFonts w:ascii="Times New Roman" w:hAnsi="Times New Roman"/>
        </w:rPr>
        <w:t xml:space="preserve">1993; </w:t>
      </w:r>
      <w:r w:rsidRPr="00AA45E3">
        <w:rPr>
          <w:rFonts w:ascii="Times New Roman" w:hAnsi="Times New Roman"/>
          <w:bCs/>
        </w:rPr>
        <w:t>29 (2), Supplement</w:t>
      </w:r>
      <w:r w:rsidRPr="00AA45E3">
        <w:rPr>
          <w:rFonts w:ascii="Times New Roman" w:hAnsi="Times New Roman"/>
        </w:rPr>
        <w:t>:</w:t>
      </w:r>
      <w:r w:rsidRPr="00AA45E3">
        <w:rPr>
          <w:rFonts w:ascii="Times New Roman" w:hAnsi="Times New Roman" w:hint="eastAsia"/>
        </w:rPr>
        <w:t xml:space="preserve"> </w:t>
      </w:r>
      <w:r w:rsidRPr="00AA45E3">
        <w:rPr>
          <w:rFonts w:ascii="Times New Roman" w:hAnsi="Times New Roman"/>
        </w:rPr>
        <w:t>1-106.</w:t>
      </w:r>
      <w:r w:rsidRPr="00D112A2">
        <w:rPr>
          <w:rFonts w:ascii="Times New Roman" w:hAnsi="Times New Roman"/>
        </w:rPr>
        <w:t xml:space="preserve">  </w:t>
      </w:r>
    </w:p>
    <w:p w14:paraId="70BA06FB" w14:textId="14760D14" w:rsidR="006B1438" w:rsidRPr="00D112A2" w:rsidRDefault="00AA45E3" w:rsidP="006B1438">
      <w:pPr>
        <w:ind w:left="424" w:hanging="42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A45E3">
        <w:rPr>
          <w:rFonts w:ascii="Times New Roman" w:hAnsi="Times New Roman" w:hint="eastAsia"/>
        </w:rPr>
        <w:t>Kasai F, Kawachi</w:t>
      </w:r>
      <w:r w:rsidRPr="00AA45E3">
        <w:rPr>
          <w:rFonts w:ascii="Times New Roman" w:hAnsi="Times New Roman"/>
        </w:rPr>
        <w:t xml:space="preserve"> </w:t>
      </w:r>
      <w:r w:rsidRPr="00AA45E3">
        <w:rPr>
          <w:rFonts w:ascii="Times New Roman" w:hAnsi="Times New Roman" w:hint="eastAsia"/>
        </w:rPr>
        <w:t>M, Erata M</w:t>
      </w:r>
      <w:r w:rsidRPr="00AA45E3">
        <w:rPr>
          <w:rFonts w:ascii="Times New Roman" w:hAnsi="Times New Roman"/>
        </w:rPr>
        <w:t xml:space="preserve">, Mori F, Yumoto K, Sato M et al. editors. </w:t>
      </w:r>
      <w:r w:rsidRPr="00AA45E3">
        <w:rPr>
          <w:rFonts w:ascii="Times New Roman" w:hAnsi="Times New Roman" w:hint="eastAsia"/>
        </w:rPr>
        <w:t>NIES-</w:t>
      </w:r>
      <w:r w:rsidRPr="00AA45E3">
        <w:rPr>
          <w:rFonts w:ascii="Times New Roman" w:hAnsi="Times New Roman"/>
        </w:rPr>
        <w:t>C</w:t>
      </w:r>
      <w:r w:rsidRPr="00AA45E3">
        <w:rPr>
          <w:rFonts w:ascii="Times New Roman" w:hAnsi="Times New Roman" w:hint="eastAsia"/>
        </w:rPr>
        <w:t xml:space="preserve">ollection. List of Strains. </w:t>
      </w:r>
      <w:r w:rsidRPr="00AA45E3">
        <w:rPr>
          <w:rFonts w:ascii="Times New Roman" w:hAnsi="Times New Roman"/>
        </w:rPr>
        <w:t>8</w:t>
      </w:r>
      <w:r w:rsidRPr="00AA45E3">
        <w:rPr>
          <w:rFonts w:ascii="Times New Roman" w:hAnsi="Times New Roman" w:hint="eastAsia"/>
          <w:vertAlign w:val="superscript"/>
        </w:rPr>
        <w:t>th</w:t>
      </w:r>
      <w:r w:rsidRPr="00AA45E3">
        <w:rPr>
          <w:rFonts w:ascii="Times New Roman" w:hAnsi="Times New Roman"/>
        </w:rPr>
        <w:t xml:space="preserve"> E</w:t>
      </w:r>
      <w:r w:rsidRPr="00AA45E3">
        <w:rPr>
          <w:rFonts w:ascii="Times New Roman" w:hAnsi="Times New Roman" w:hint="eastAsia"/>
        </w:rPr>
        <w:t>d</w:t>
      </w:r>
      <w:r w:rsidRPr="00AA45E3">
        <w:rPr>
          <w:rFonts w:ascii="Times New Roman" w:hAnsi="Times New Roman"/>
        </w:rPr>
        <w:t>ition. Jpn. J. Phycol. 2009; 57 (1), Supplement: 1-350, plates 1-7.</w:t>
      </w:r>
    </w:p>
    <w:p w14:paraId="20AE687A" w14:textId="77777777" w:rsidR="007560A5" w:rsidRPr="00D66B9A" w:rsidRDefault="007560A5" w:rsidP="00A85A35">
      <w:pPr>
        <w:jc w:val="left"/>
        <w:rPr>
          <w:rFonts w:ascii="Times New Roman" w:hAnsi="Times New Roman"/>
        </w:rPr>
      </w:pPr>
    </w:p>
    <w:p w14:paraId="7AD7E884" w14:textId="77777777" w:rsidR="007560A5" w:rsidRPr="00D66B9A" w:rsidRDefault="007560A5" w:rsidP="00A85A35">
      <w:pPr>
        <w:jc w:val="left"/>
        <w:rPr>
          <w:rFonts w:ascii="Times New Roman" w:hAnsi="Times New Roman"/>
        </w:rPr>
      </w:pPr>
    </w:p>
    <w:sectPr w:rsidR="007560A5" w:rsidRPr="00D66B9A" w:rsidSect="009E3D1C">
      <w:footerReference w:type="even" r:id="rId7"/>
      <w:footerReference w:type="default" r:id="rId8"/>
      <w:pgSz w:w="11901" w:h="16834"/>
      <w:pgMar w:top="1701" w:right="1418" w:bottom="1701" w:left="1418" w:header="851" w:footer="992" w:gutter="0"/>
      <w:cols w:space="425"/>
      <w:docGrid w:type="linesAndChars" w:linePitch="400" w:charSpace="10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2542A" w14:textId="77777777" w:rsidR="009D5EF1" w:rsidRDefault="009D5EF1">
      <w:r>
        <w:separator/>
      </w:r>
    </w:p>
  </w:endnote>
  <w:endnote w:type="continuationSeparator" w:id="0">
    <w:p w14:paraId="2423BABA" w14:textId="77777777" w:rsidR="009D5EF1" w:rsidRDefault="009D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923C" w14:textId="77777777" w:rsidR="009D5EF1" w:rsidRDefault="009D5EF1" w:rsidP="00E645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D4AB9D" w14:textId="77777777" w:rsidR="009D5EF1" w:rsidRDefault="009D5EF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7CA7" w14:textId="77777777" w:rsidR="009D5EF1" w:rsidRDefault="009D5EF1" w:rsidP="00E645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5596">
      <w:rPr>
        <w:rStyle w:val="a7"/>
        <w:noProof/>
      </w:rPr>
      <w:t>1</w:t>
    </w:r>
    <w:r>
      <w:rPr>
        <w:rStyle w:val="a7"/>
      </w:rPr>
      <w:fldChar w:fldCharType="end"/>
    </w:r>
  </w:p>
  <w:p w14:paraId="6D2CAAF5" w14:textId="77777777" w:rsidR="009D5EF1" w:rsidRDefault="009D5EF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4F52" w14:textId="77777777" w:rsidR="009D5EF1" w:rsidRDefault="009D5EF1">
      <w:r>
        <w:separator/>
      </w:r>
    </w:p>
  </w:footnote>
  <w:footnote w:type="continuationSeparator" w:id="0">
    <w:p w14:paraId="1CDC8E18" w14:textId="77777777" w:rsidR="009D5EF1" w:rsidRDefault="009D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trackRevisions/>
  <w:defaultTabStop w:val="960"/>
  <w:drawingGridHorizontalSpacing w:val="24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3"/>
    <w:rsid w:val="0000499E"/>
    <w:rsid w:val="00004F30"/>
    <w:rsid w:val="000057B7"/>
    <w:rsid w:val="000123F8"/>
    <w:rsid w:val="0001318E"/>
    <w:rsid w:val="00014486"/>
    <w:rsid w:val="00016004"/>
    <w:rsid w:val="00017092"/>
    <w:rsid w:val="00022BAD"/>
    <w:rsid w:val="00037FA4"/>
    <w:rsid w:val="000515B2"/>
    <w:rsid w:val="0005649E"/>
    <w:rsid w:val="000572B2"/>
    <w:rsid w:val="00057A09"/>
    <w:rsid w:val="000671BD"/>
    <w:rsid w:val="00070FAA"/>
    <w:rsid w:val="00073151"/>
    <w:rsid w:val="00073BD7"/>
    <w:rsid w:val="00083824"/>
    <w:rsid w:val="00085587"/>
    <w:rsid w:val="00094955"/>
    <w:rsid w:val="00097012"/>
    <w:rsid w:val="000A2660"/>
    <w:rsid w:val="000B07EE"/>
    <w:rsid w:val="000B1B32"/>
    <w:rsid w:val="000B1FD8"/>
    <w:rsid w:val="000B431B"/>
    <w:rsid w:val="000B6AAB"/>
    <w:rsid w:val="000C3C80"/>
    <w:rsid w:val="000C6976"/>
    <w:rsid w:val="000E036C"/>
    <w:rsid w:val="000E1C9B"/>
    <w:rsid w:val="000E4695"/>
    <w:rsid w:val="000E5AC8"/>
    <w:rsid w:val="000E6B42"/>
    <w:rsid w:val="000E7AB6"/>
    <w:rsid w:val="000F020A"/>
    <w:rsid w:val="000F047C"/>
    <w:rsid w:val="000F095D"/>
    <w:rsid w:val="000F5444"/>
    <w:rsid w:val="00103533"/>
    <w:rsid w:val="0010669E"/>
    <w:rsid w:val="00110A4E"/>
    <w:rsid w:val="00114FA5"/>
    <w:rsid w:val="00115AAE"/>
    <w:rsid w:val="00121716"/>
    <w:rsid w:val="00125A64"/>
    <w:rsid w:val="001306B2"/>
    <w:rsid w:val="00133AB4"/>
    <w:rsid w:val="00134886"/>
    <w:rsid w:val="001366D8"/>
    <w:rsid w:val="001454CB"/>
    <w:rsid w:val="001468C0"/>
    <w:rsid w:val="001610ED"/>
    <w:rsid w:val="00170B69"/>
    <w:rsid w:val="00171F9D"/>
    <w:rsid w:val="00177B97"/>
    <w:rsid w:val="001808A3"/>
    <w:rsid w:val="00184A1B"/>
    <w:rsid w:val="0019065F"/>
    <w:rsid w:val="001928C9"/>
    <w:rsid w:val="001A0D76"/>
    <w:rsid w:val="001A4D3B"/>
    <w:rsid w:val="001A6CCF"/>
    <w:rsid w:val="001A7C91"/>
    <w:rsid w:val="001B49DB"/>
    <w:rsid w:val="001B69F6"/>
    <w:rsid w:val="001B7B21"/>
    <w:rsid w:val="001C3DC4"/>
    <w:rsid w:val="001C6409"/>
    <w:rsid w:val="001D31E3"/>
    <w:rsid w:val="001D3810"/>
    <w:rsid w:val="001D6008"/>
    <w:rsid w:val="001D7E06"/>
    <w:rsid w:val="001E4688"/>
    <w:rsid w:val="001E47FC"/>
    <w:rsid w:val="001E5AB7"/>
    <w:rsid w:val="001F3576"/>
    <w:rsid w:val="00201DB2"/>
    <w:rsid w:val="00206915"/>
    <w:rsid w:val="00216CFA"/>
    <w:rsid w:val="00217954"/>
    <w:rsid w:val="0022024B"/>
    <w:rsid w:val="00223288"/>
    <w:rsid w:val="00223302"/>
    <w:rsid w:val="00230977"/>
    <w:rsid w:val="0023754F"/>
    <w:rsid w:val="0023796B"/>
    <w:rsid w:val="0024004E"/>
    <w:rsid w:val="00240A38"/>
    <w:rsid w:val="00246341"/>
    <w:rsid w:val="00254874"/>
    <w:rsid w:val="00254C67"/>
    <w:rsid w:val="00255B45"/>
    <w:rsid w:val="00256305"/>
    <w:rsid w:val="002605C6"/>
    <w:rsid w:val="00260E0F"/>
    <w:rsid w:val="00264B9D"/>
    <w:rsid w:val="00270FD6"/>
    <w:rsid w:val="002772F3"/>
    <w:rsid w:val="002776BE"/>
    <w:rsid w:val="002837A0"/>
    <w:rsid w:val="002841D1"/>
    <w:rsid w:val="00291D83"/>
    <w:rsid w:val="002927D1"/>
    <w:rsid w:val="002A4088"/>
    <w:rsid w:val="002A62CD"/>
    <w:rsid w:val="002A71D1"/>
    <w:rsid w:val="002B4705"/>
    <w:rsid w:val="002B6247"/>
    <w:rsid w:val="002C215D"/>
    <w:rsid w:val="002C54E5"/>
    <w:rsid w:val="002C582C"/>
    <w:rsid w:val="002C786D"/>
    <w:rsid w:val="002D63A6"/>
    <w:rsid w:val="002D747F"/>
    <w:rsid w:val="002E24D9"/>
    <w:rsid w:val="002E2CDF"/>
    <w:rsid w:val="002E3E86"/>
    <w:rsid w:val="002E6522"/>
    <w:rsid w:val="002F5FB3"/>
    <w:rsid w:val="002F6A35"/>
    <w:rsid w:val="00323A97"/>
    <w:rsid w:val="00332E81"/>
    <w:rsid w:val="00334600"/>
    <w:rsid w:val="00336988"/>
    <w:rsid w:val="0034209C"/>
    <w:rsid w:val="00354AA9"/>
    <w:rsid w:val="00355573"/>
    <w:rsid w:val="00360402"/>
    <w:rsid w:val="003610C9"/>
    <w:rsid w:val="00364CDB"/>
    <w:rsid w:val="00365E2D"/>
    <w:rsid w:val="00373AD1"/>
    <w:rsid w:val="003872B5"/>
    <w:rsid w:val="003906CF"/>
    <w:rsid w:val="00394ADE"/>
    <w:rsid w:val="003A0584"/>
    <w:rsid w:val="003A349F"/>
    <w:rsid w:val="003B2778"/>
    <w:rsid w:val="003C0DD7"/>
    <w:rsid w:val="003C29FA"/>
    <w:rsid w:val="003C2CE7"/>
    <w:rsid w:val="003C2E13"/>
    <w:rsid w:val="003C4EF9"/>
    <w:rsid w:val="003D2F9F"/>
    <w:rsid w:val="003E1C67"/>
    <w:rsid w:val="003E7F2B"/>
    <w:rsid w:val="00401473"/>
    <w:rsid w:val="00401D58"/>
    <w:rsid w:val="00407DF0"/>
    <w:rsid w:val="00415A17"/>
    <w:rsid w:val="00416709"/>
    <w:rsid w:val="00435429"/>
    <w:rsid w:val="00445E58"/>
    <w:rsid w:val="00451887"/>
    <w:rsid w:val="004564D8"/>
    <w:rsid w:val="00461961"/>
    <w:rsid w:val="00466473"/>
    <w:rsid w:val="004670D8"/>
    <w:rsid w:val="00473E75"/>
    <w:rsid w:val="00476497"/>
    <w:rsid w:val="00477D35"/>
    <w:rsid w:val="00480DBE"/>
    <w:rsid w:val="0048122B"/>
    <w:rsid w:val="00482CCA"/>
    <w:rsid w:val="004864E3"/>
    <w:rsid w:val="00493174"/>
    <w:rsid w:val="004954AE"/>
    <w:rsid w:val="004A5842"/>
    <w:rsid w:val="004B58CB"/>
    <w:rsid w:val="004B77AC"/>
    <w:rsid w:val="004C3D02"/>
    <w:rsid w:val="004C65D6"/>
    <w:rsid w:val="004C7245"/>
    <w:rsid w:val="004D408A"/>
    <w:rsid w:val="004E0484"/>
    <w:rsid w:val="004E3D6E"/>
    <w:rsid w:val="004F0BCA"/>
    <w:rsid w:val="004F288E"/>
    <w:rsid w:val="004F348A"/>
    <w:rsid w:val="004F7DA3"/>
    <w:rsid w:val="005029D4"/>
    <w:rsid w:val="00507CF4"/>
    <w:rsid w:val="00507E5C"/>
    <w:rsid w:val="005114EB"/>
    <w:rsid w:val="005143E8"/>
    <w:rsid w:val="00514BB8"/>
    <w:rsid w:val="00516811"/>
    <w:rsid w:val="00523AFC"/>
    <w:rsid w:val="00524181"/>
    <w:rsid w:val="005244EE"/>
    <w:rsid w:val="00530811"/>
    <w:rsid w:val="0053233D"/>
    <w:rsid w:val="00540BD2"/>
    <w:rsid w:val="00553FA6"/>
    <w:rsid w:val="00560812"/>
    <w:rsid w:val="0056750B"/>
    <w:rsid w:val="00571468"/>
    <w:rsid w:val="00571697"/>
    <w:rsid w:val="005748D4"/>
    <w:rsid w:val="00577A48"/>
    <w:rsid w:val="005908E2"/>
    <w:rsid w:val="00592824"/>
    <w:rsid w:val="005B307B"/>
    <w:rsid w:val="005C2576"/>
    <w:rsid w:val="005C711C"/>
    <w:rsid w:val="005D47CF"/>
    <w:rsid w:val="005E168A"/>
    <w:rsid w:val="005E6CD0"/>
    <w:rsid w:val="005F6114"/>
    <w:rsid w:val="006031B5"/>
    <w:rsid w:val="00603F2B"/>
    <w:rsid w:val="00604326"/>
    <w:rsid w:val="00611A2F"/>
    <w:rsid w:val="0062705D"/>
    <w:rsid w:val="00627494"/>
    <w:rsid w:val="00635E3E"/>
    <w:rsid w:val="00636572"/>
    <w:rsid w:val="006404F9"/>
    <w:rsid w:val="00645A64"/>
    <w:rsid w:val="00653F51"/>
    <w:rsid w:val="00662166"/>
    <w:rsid w:val="00665A3D"/>
    <w:rsid w:val="006660A0"/>
    <w:rsid w:val="006670B4"/>
    <w:rsid w:val="0067131D"/>
    <w:rsid w:val="00671FD5"/>
    <w:rsid w:val="0067565B"/>
    <w:rsid w:val="00680235"/>
    <w:rsid w:val="006819A2"/>
    <w:rsid w:val="00683589"/>
    <w:rsid w:val="006835B4"/>
    <w:rsid w:val="00687484"/>
    <w:rsid w:val="00691E21"/>
    <w:rsid w:val="00693805"/>
    <w:rsid w:val="00696120"/>
    <w:rsid w:val="006B00F7"/>
    <w:rsid w:val="006B0428"/>
    <w:rsid w:val="006B1438"/>
    <w:rsid w:val="006B1907"/>
    <w:rsid w:val="006B5BD9"/>
    <w:rsid w:val="006B6765"/>
    <w:rsid w:val="006D3BBD"/>
    <w:rsid w:val="006D4361"/>
    <w:rsid w:val="006E13F4"/>
    <w:rsid w:val="006F3D50"/>
    <w:rsid w:val="007039A1"/>
    <w:rsid w:val="00704B03"/>
    <w:rsid w:val="00707034"/>
    <w:rsid w:val="00710A31"/>
    <w:rsid w:val="00716B32"/>
    <w:rsid w:val="00716E87"/>
    <w:rsid w:val="007275B0"/>
    <w:rsid w:val="00730225"/>
    <w:rsid w:val="007436B5"/>
    <w:rsid w:val="00747F66"/>
    <w:rsid w:val="007560A5"/>
    <w:rsid w:val="00765C75"/>
    <w:rsid w:val="00784668"/>
    <w:rsid w:val="007863D9"/>
    <w:rsid w:val="007902DF"/>
    <w:rsid w:val="00792CDB"/>
    <w:rsid w:val="007B0903"/>
    <w:rsid w:val="007B1D9E"/>
    <w:rsid w:val="007B3F69"/>
    <w:rsid w:val="007C5519"/>
    <w:rsid w:val="007C6E30"/>
    <w:rsid w:val="007D307E"/>
    <w:rsid w:val="007D3D08"/>
    <w:rsid w:val="007E100C"/>
    <w:rsid w:val="007E2A87"/>
    <w:rsid w:val="007F2650"/>
    <w:rsid w:val="007F41C6"/>
    <w:rsid w:val="007F70BB"/>
    <w:rsid w:val="0080381D"/>
    <w:rsid w:val="0081071E"/>
    <w:rsid w:val="00811698"/>
    <w:rsid w:val="00815575"/>
    <w:rsid w:val="008156D1"/>
    <w:rsid w:val="0082711E"/>
    <w:rsid w:val="00833D28"/>
    <w:rsid w:val="008346F6"/>
    <w:rsid w:val="00841F22"/>
    <w:rsid w:val="00843A99"/>
    <w:rsid w:val="008553F3"/>
    <w:rsid w:val="0086282F"/>
    <w:rsid w:val="00864C7B"/>
    <w:rsid w:val="00872ED0"/>
    <w:rsid w:val="0087419B"/>
    <w:rsid w:val="00877980"/>
    <w:rsid w:val="00884316"/>
    <w:rsid w:val="008905A4"/>
    <w:rsid w:val="00890A6B"/>
    <w:rsid w:val="008914BF"/>
    <w:rsid w:val="0089474E"/>
    <w:rsid w:val="008A6FAB"/>
    <w:rsid w:val="008B10D9"/>
    <w:rsid w:val="008C45FF"/>
    <w:rsid w:val="008C5776"/>
    <w:rsid w:val="008D25DE"/>
    <w:rsid w:val="008D27DA"/>
    <w:rsid w:val="008D3F7F"/>
    <w:rsid w:val="008D7DB9"/>
    <w:rsid w:val="008E7A41"/>
    <w:rsid w:val="008F1CBE"/>
    <w:rsid w:val="008F1CE0"/>
    <w:rsid w:val="008F3DF7"/>
    <w:rsid w:val="008F6D20"/>
    <w:rsid w:val="008F7BD0"/>
    <w:rsid w:val="00901805"/>
    <w:rsid w:val="00901CDC"/>
    <w:rsid w:val="009041E8"/>
    <w:rsid w:val="00910C10"/>
    <w:rsid w:val="00910CA5"/>
    <w:rsid w:val="00913518"/>
    <w:rsid w:val="00916556"/>
    <w:rsid w:val="009168D3"/>
    <w:rsid w:val="0091792A"/>
    <w:rsid w:val="00943C15"/>
    <w:rsid w:val="0094508B"/>
    <w:rsid w:val="00946935"/>
    <w:rsid w:val="009606CF"/>
    <w:rsid w:val="00970504"/>
    <w:rsid w:val="009747F3"/>
    <w:rsid w:val="0098164A"/>
    <w:rsid w:val="009822E3"/>
    <w:rsid w:val="00987242"/>
    <w:rsid w:val="00995818"/>
    <w:rsid w:val="00996895"/>
    <w:rsid w:val="00997E9A"/>
    <w:rsid w:val="009A6550"/>
    <w:rsid w:val="009B18B9"/>
    <w:rsid w:val="009B6F02"/>
    <w:rsid w:val="009C3149"/>
    <w:rsid w:val="009C59AD"/>
    <w:rsid w:val="009D5EF1"/>
    <w:rsid w:val="009E2740"/>
    <w:rsid w:val="009E3D1C"/>
    <w:rsid w:val="009E5D0B"/>
    <w:rsid w:val="009F1833"/>
    <w:rsid w:val="00A0193D"/>
    <w:rsid w:val="00A022A4"/>
    <w:rsid w:val="00A037E2"/>
    <w:rsid w:val="00A06C59"/>
    <w:rsid w:val="00A13560"/>
    <w:rsid w:val="00A154FA"/>
    <w:rsid w:val="00A175C0"/>
    <w:rsid w:val="00A17A2F"/>
    <w:rsid w:val="00A17A82"/>
    <w:rsid w:val="00A20FE6"/>
    <w:rsid w:val="00A251F7"/>
    <w:rsid w:val="00A25596"/>
    <w:rsid w:val="00A257D2"/>
    <w:rsid w:val="00A32806"/>
    <w:rsid w:val="00A3396E"/>
    <w:rsid w:val="00A33A37"/>
    <w:rsid w:val="00A41327"/>
    <w:rsid w:val="00A524C9"/>
    <w:rsid w:val="00A525DF"/>
    <w:rsid w:val="00A52E3D"/>
    <w:rsid w:val="00A56EAA"/>
    <w:rsid w:val="00A7153A"/>
    <w:rsid w:val="00A7302E"/>
    <w:rsid w:val="00A80F68"/>
    <w:rsid w:val="00A82445"/>
    <w:rsid w:val="00A85A35"/>
    <w:rsid w:val="00AA45E3"/>
    <w:rsid w:val="00AA5C98"/>
    <w:rsid w:val="00AB6979"/>
    <w:rsid w:val="00AB7E6C"/>
    <w:rsid w:val="00AC2DEA"/>
    <w:rsid w:val="00AC58DE"/>
    <w:rsid w:val="00AD0BD6"/>
    <w:rsid w:val="00AD1F4A"/>
    <w:rsid w:val="00AD3C3F"/>
    <w:rsid w:val="00AD789A"/>
    <w:rsid w:val="00AE080F"/>
    <w:rsid w:val="00AE169A"/>
    <w:rsid w:val="00AE1C9D"/>
    <w:rsid w:val="00AE1FAE"/>
    <w:rsid w:val="00AE343A"/>
    <w:rsid w:val="00AE3C83"/>
    <w:rsid w:val="00AE6FE8"/>
    <w:rsid w:val="00AF0A29"/>
    <w:rsid w:val="00B02199"/>
    <w:rsid w:val="00B03CBF"/>
    <w:rsid w:val="00B05E2A"/>
    <w:rsid w:val="00B05EB8"/>
    <w:rsid w:val="00B117A3"/>
    <w:rsid w:val="00B16C44"/>
    <w:rsid w:val="00B201C7"/>
    <w:rsid w:val="00B335AC"/>
    <w:rsid w:val="00B33AA2"/>
    <w:rsid w:val="00B35884"/>
    <w:rsid w:val="00B47BF2"/>
    <w:rsid w:val="00B54A52"/>
    <w:rsid w:val="00B57667"/>
    <w:rsid w:val="00B60129"/>
    <w:rsid w:val="00B6137A"/>
    <w:rsid w:val="00B6227C"/>
    <w:rsid w:val="00B75FED"/>
    <w:rsid w:val="00B8300F"/>
    <w:rsid w:val="00B8624A"/>
    <w:rsid w:val="00B947BF"/>
    <w:rsid w:val="00B9515C"/>
    <w:rsid w:val="00B951A6"/>
    <w:rsid w:val="00B95E1B"/>
    <w:rsid w:val="00B96F27"/>
    <w:rsid w:val="00BA11A5"/>
    <w:rsid w:val="00BA15F9"/>
    <w:rsid w:val="00BA3D9C"/>
    <w:rsid w:val="00BC45B7"/>
    <w:rsid w:val="00BD4112"/>
    <w:rsid w:val="00BD7FE4"/>
    <w:rsid w:val="00BE222A"/>
    <w:rsid w:val="00BE4908"/>
    <w:rsid w:val="00BF1261"/>
    <w:rsid w:val="00BF1706"/>
    <w:rsid w:val="00BF38DF"/>
    <w:rsid w:val="00C01AE9"/>
    <w:rsid w:val="00C02325"/>
    <w:rsid w:val="00C05FC2"/>
    <w:rsid w:val="00C11A62"/>
    <w:rsid w:val="00C12C83"/>
    <w:rsid w:val="00C23CA0"/>
    <w:rsid w:val="00C36FF8"/>
    <w:rsid w:val="00C474BA"/>
    <w:rsid w:val="00C47D41"/>
    <w:rsid w:val="00C61C1A"/>
    <w:rsid w:val="00C64060"/>
    <w:rsid w:val="00C64437"/>
    <w:rsid w:val="00C65CED"/>
    <w:rsid w:val="00C81C58"/>
    <w:rsid w:val="00C8221C"/>
    <w:rsid w:val="00C822C2"/>
    <w:rsid w:val="00C85FF4"/>
    <w:rsid w:val="00C903B4"/>
    <w:rsid w:val="00C9091E"/>
    <w:rsid w:val="00CA1877"/>
    <w:rsid w:val="00CA5822"/>
    <w:rsid w:val="00CB07AF"/>
    <w:rsid w:val="00CC6CEC"/>
    <w:rsid w:val="00CD4BB0"/>
    <w:rsid w:val="00CD5783"/>
    <w:rsid w:val="00CD79EB"/>
    <w:rsid w:val="00CD7AAD"/>
    <w:rsid w:val="00CE1A1C"/>
    <w:rsid w:val="00CE1F15"/>
    <w:rsid w:val="00CE3B2B"/>
    <w:rsid w:val="00CE42FA"/>
    <w:rsid w:val="00CE78AC"/>
    <w:rsid w:val="00CE7BD3"/>
    <w:rsid w:val="00CF0200"/>
    <w:rsid w:val="00CF0230"/>
    <w:rsid w:val="00CF255B"/>
    <w:rsid w:val="00CF728C"/>
    <w:rsid w:val="00CF7D1F"/>
    <w:rsid w:val="00D03487"/>
    <w:rsid w:val="00D04242"/>
    <w:rsid w:val="00D064EB"/>
    <w:rsid w:val="00D112A2"/>
    <w:rsid w:val="00D15A09"/>
    <w:rsid w:val="00D205A5"/>
    <w:rsid w:val="00D26413"/>
    <w:rsid w:val="00D27673"/>
    <w:rsid w:val="00D36B7E"/>
    <w:rsid w:val="00D42551"/>
    <w:rsid w:val="00D460DF"/>
    <w:rsid w:val="00D47180"/>
    <w:rsid w:val="00D50E7C"/>
    <w:rsid w:val="00D52B85"/>
    <w:rsid w:val="00D52BAC"/>
    <w:rsid w:val="00D55079"/>
    <w:rsid w:val="00D552BC"/>
    <w:rsid w:val="00D650F2"/>
    <w:rsid w:val="00D66B9A"/>
    <w:rsid w:val="00D756A2"/>
    <w:rsid w:val="00D7672C"/>
    <w:rsid w:val="00D808B4"/>
    <w:rsid w:val="00D86B85"/>
    <w:rsid w:val="00D91615"/>
    <w:rsid w:val="00D94515"/>
    <w:rsid w:val="00D95DE7"/>
    <w:rsid w:val="00D97584"/>
    <w:rsid w:val="00DA10A3"/>
    <w:rsid w:val="00DA25C2"/>
    <w:rsid w:val="00DB1623"/>
    <w:rsid w:val="00DB69B6"/>
    <w:rsid w:val="00DC27A8"/>
    <w:rsid w:val="00DD0262"/>
    <w:rsid w:val="00DE2F51"/>
    <w:rsid w:val="00DE65CE"/>
    <w:rsid w:val="00DF29B6"/>
    <w:rsid w:val="00DF6408"/>
    <w:rsid w:val="00E04928"/>
    <w:rsid w:val="00E04BFC"/>
    <w:rsid w:val="00E07DBA"/>
    <w:rsid w:val="00E10F41"/>
    <w:rsid w:val="00E22629"/>
    <w:rsid w:val="00E22AD3"/>
    <w:rsid w:val="00E30846"/>
    <w:rsid w:val="00E316B0"/>
    <w:rsid w:val="00E5144E"/>
    <w:rsid w:val="00E51AEE"/>
    <w:rsid w:val="00E5607C"/>
    <w:rsid w:val="00E61497"/>
    <w:rsid w:val="00E645FE"/>
    <w:rsid w:val="00E649CC"/>
    <w:rsid w:val="00E656BA"/>
    <w:rsid w:val="00E7347D"/>
    <w:rsid w:val="00E740C7"/>
    <w:rsid w:val="00E81814"/>
    <w:rsid w:val="00E90386"/>
    <w:rsid w:val="00E90D85"/>
    <w:rsid w:val="00EA6242"/>
    <w:rsid w:val="00EA7403"/>
    <w:rsid w:val="00EB74B0"/>
    <w:rsid w:val="00EC038C"/>
    <w:rsid w:val="00EC2563"/>
    <w:rsid w:val="00EC67A3"/>
    <w:rsid w:val="00ED093A"/>
    <w:rsid w:val="00ED4606"/>
    <w:rsid w:val="00EF24A2"/>
    <w:rsid w:val="00EF395B"/>
    <w:rsid w:val="00EF3A0C"/>
    <w:rsid w:val="00F116CD"/>
    <w:rsid w:val="00F13CF3"/>
    <w:rsid w:val="00F338DE"/>
    <w:rsid w:val="00F40536"/>
    <w:rsid w:val="00F41CFC"/>
    <w:rsid w:val="00F42DF5"/>
    <w:rsid w:val="00F50BC7"/>
    <w:rsid w:val="00F57178"/>
    <w:rsid w:val="00F6050C"/>
    <w:rsid w:val="00F652DD"/>
    <w:rsid w:val="00F6619B"/>
    <w:rsid w:val="00F708ED"/>
    <w:rsid w:val="00F72FBC"/>
    <w:rsid w:val="00F826AF"/>
    <w:rsid w:val="00F82A46"/>
    <w:rsid w:val="00F86A58"/>
    <w:rsid w:val="00F97DD2"/>
    <w:rsid w:val="00FB515B"/>
    <w:rsid w:val="00FB577D"/>
    <w:rsid w:val="00FC3361"/>
    <w:rsid w:val="00FD6EE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1A4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BD9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0"/>
    <w:qFormat/>
    <w:rsid w:val="00D2020F"/>
    <w:pPr>
      <w:keepNext/>
      <w:jc w:val="left"/>
      <w:outlineLvl w:val="1"/>
    </w:pPr>
    <w:rPr>
      <w:rFonts w:ascii="Times New Roman" w:eastAsia="平成明朝" w:hAnsi="Times New Roman"/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781128"/>
    <w:rPr>
      <w:rFonts w:ascii="ヒラギノ角ゴ Pro W3" w:eastAsia="ヒラギノ角ゴ Pro W3"/>
      <w:sz w:val="18"/>
      <w:szCs w:val="18"/>
    </w:rPr>
  </w:style>
  <w:style w:type="character" w:styleId="a5">
    <w:name w:val="Hyperlink"/>
    <w:rsid w:val="008D0B10"/>
    <w:rPr>
      <w:color w:val="0000FF"/>
      <w:u w:val="single"/>
    </w:rPr>
  </w:style>
  <w:style w:type="paragraph" w:styleId="a6">
    <w:name w:val="footer"/>
    <w:basedOn w:val="a"/>
    <w:semiHidden/>
    <w:rsid w:val="00C945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94546"/>
  </w:style>
  <w:style w:type="character" w:customStyle="1" w:styleId="author-info">
    <w:name w:val="author-info"/>
    <w:basedOn w:val="a1"/>
    <w:rsid w:val="008916AE"/>
  </w:style>
  <w:style w:type="character" w:customStyle="1" w:styleId="reference-date">
    <w:name w:val="reference-date"/>
    <w:basedOn w:val="a1"/>
    <w:rsid w:val="008916AE"/>
  </w:style>
  <w:style w:type="character" w:customStyle="1" w:styleId="reference-document-title">
    <w:name w:val="reference-document-title"/>
    <w:basedOn w:val="a1"/>
    <w:rsid w:val="008916AE"/>
  </w:style>
  <w:style w:type="character" w:customStyle="1" w:styleId="i">
    <w:name w:val="i"/>
    <w:basedOn w:val="a1"/>
    <w:rsid w:val="008916AE"/>
  </w:style>
  <w:style w:type="character" w:customStyle="1" w:styleId="reference-journalabbreviated-title">
    <w:name w:val="reference-journal_abbreviated-title"/>
    <w:basedOn w:val="a1"/>
    <w:rsid w:val="008916AE"/>
  </w:style>
  <w:style w:type="character" w:customStyle="1" w:styleId="reference-volume">
    <w:name w:val="reference-volume"/>
    <w:basedOn w:val="a1"/>
    <w:rsid w:val="008916AE"/>
  </w:style>
  <w:style w:type="character" w:customStyle="1" w:styleId="reference-page">
    <w:name w:val="reference-page"/>
    <w:basedOn w:val="a1"/>
    <w:rsid w:val="008916AE"/>
  </w:style>
  <w:style w:type="character" w:customStyle="1" w:styleId="surname">
    <w:name w:val="surname"/>
    <w:basedOn w:val="a1"/>
    <w:rsid w:val="008916AE"/>
  </w:style>
  <w:style w:type="character" w:customStyle="1" w:styleId="name">
    <w:name w:val="name"/>
    <w:basedOn w:val="a1"/>
    <w:rsid w:val="008916AE"/>
  </w:style>
  <w:style w:type="character" w:customStyle="1" w:styleId="forenames">
    <w:name w:val="forenames"/>
    <w:basedOn w:val="a1"/>
    <w:rsid w:val="008916AE"/>
  </w:style>
  <w:style w:type="character" w:customStyle="1" w:styleId="reference-journal-title">
    <w:name w:val="reference-journal-title"/>
    <w:basedOn w:val="a1"/>
    <w:rsid w:val="008916AE"/>
  </w:style>
  <w:style w:type="character" w:customStyle="1" w:styleId="reference-book-title">
    <w:name w:val="reference-book-title"/>
    <w:basedOn w:val="a1"/>
    <w:rsid w:val="008916AE"/>
  </w:style>
  <w:style w:type="character" w:customStyle="1" w:styleId="reference-miscellaneoustext">
    <w:name w:val="reference-miscellaneoustext"/>
    <w:basedOn w:val="a1"/>
    <w:rsid w:val="008916AE"/>
  </w:style>
  <w:style w:type="character" w:customStyle="1" w:styleId="reference-publisher">
    <w:name w:val="reference-publisher"/>
    <w:basedOn w:val="a1"/>
    <w:rsid w:val="008916AE"/>
  </w:style>
  <w:style w:type="character" w:customStyle="1" w:styleId="reference-address">
    <w:name w:val="reference-address"/>
    <w:basedOn w:val="a1"/>
    <w:rsid w:val="008916AE"/>
  </w:style>
  <w:style w:type="character" w:styleId="a8">
    <w:name w:val="FollowedHyperlink"/>
    <w:rsid w:val="00CF2AD4"/>
    <w:rPr>
      <w:color w:val="800080"/>
      <w:u w:val="single"/>
    </w:rPr>
  </w:style>
  <w:style w:type="paragraph" w:styleId="a0">
    <w:name w:val="Normal Indent"/>
    <w:basedOn w:val="a"/>
    <w:rsid w:val="00D2020F"/>
    <w:pPr>
      <w:ind w:left="960"/>
    </w:pPr>
  </w:style>
  <w:style w:type="character" w:customStyle="1" w:styleId="10">
    <w:name w:val="見出し 1 (文字)"/>
    <w:link w:val="1"/>
    <w:uiPriority w:val="9"/>
    <w:rsid w:val="006B5BD9"/>
    <w:rPr>
      <w:rFonts w:ascii="Arial" w:eastAsia="ＭＳ ゴシック" w:hAnsi="Arial" w:cs="Times New Roman"/>
      <w:kern w:val="2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57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F5717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BD9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0"/>
    <w:qFormat/>
    <w:rsid w:val="00D2020F"/>
    <w:pPr>
      <w:keepNext/>
      <w:jc w:val="left"/>
      <w:outlineLvl w:val="1"/>
    </w:pPr>
    <w:rPr>
      <w:rFonts w:ascii="Times New Roman" w:eastAsia="平成明朝" w:hAnsi="Times New Roman"/>
      <w:b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781128"/>
    <w:rPr>
      <w:rFonts w:ascii="ヒラギノ角ゴ Pro W3" w:eastAsia="ヒラギノ角ゴ Pro W3"/>
      <w:sz w:val="18"/>
      <w:szCs w:val="18"/>
    </w:rPr>
  </w:style>
  <w:style w:type="character" w:styleId="a5">
    <w:name w:val="Hyperlink"/>
    <w:rsid w:val="008D0B10"/>
    <w:rPr>
      <w:color w:val="0000FF"/>
      <w:u w:val="single"/>
    </w:rPr>
  </w:style>
  <w:style w:type="paragraph" w:styleId="a6">
    <w:name w:val="footer"/>
    <w:basedOn w:val="a"/>
    <w:semiHidden/>
    <w:rsid w:val="00C945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94546"/>
  </w:style>
  <w:style w:type="character" w:customStyle="1" w:styleId="author-info">
    <w:name w:val="author-info"/>
    <w:basedOn w:val="a1"/>
    <w:rsid w:val="008916AE"/>
  </w:style>
  <w:style w:type="character" w:customStyle="1" w:styleId="reference-date">
    <w:name w:val="reference-date"/>
    <w:basedOn w:val="a1"/>
    <w:rsid w:val="008916AE"/>
  </w:style>
  <w:style w:type="character" w:customStyle="1" w:styleId="reference-document-title">
    <w:name w:val="reference-document-title"/>
    <w:basedOn w:val="a1"/>
    <w:rsid w:val="008916AE"/>
  </w:style>
  <w:style w:type="character" w:customStyle="1" w:styleId="i">
    <w:name w:val="i"/>
    <w:basedOn w:val="a1"/>
    <w:rsid w:val="008916AE"/>
  </w:style>
  <w:style w:type="character" w:customStyle="1" w:styleId="reference-journalabbreviated-title">
    <w:name w:val="reference-journal_abbreviated-title"/>
    <w:basedOn w:val="a1"/>
    <w:rsid w:val="008916AE"/>
  </w:style>
  <w:style w:type="character" w:customStyle="1" w:styleId="reference-volume">
    <w:name w:val="reference-volume"/>
    <w:basedOn w:val="a1"/>
    <w:rsid w:val="008916AE"/>
  </w:style>
  <w:style w:type="character" w:customStyle="1" w:styleId="reference-page">
    <w:name w:val="reference-page"/>
    <w:basedOn w:val="a1"/>
    <w:rsid w:val="008916AE"/>
  </w:style>
  <w:style w:type="character" w:customStyle="1" w:styleId="surname">
    <w:name w:val="surname"/>
    <w:basedOn w:val="a1"/>
    <w:rsid w:val="008916AE"/>
  </w:style>
  <w:style w:type="character" w:customStyle="1" w:styleId="name">
    <w:name w:val="name"/>
    <w:basedOn w:val="a1"/>
    <w:rsid w:val="008916AE"/>
  </w:style>
  <w:style w:type="character" w:customStyle="1" w:styleId="forenames">
    <w:name w:val="forenames"/>
    <w:basedOn w:val="a1"/>
    <w:rsid w:val="008916AE"/>
  </w:style>
  <w:style w:type="character" w:customStyle="1" w:styleId="reference-journal-title">
    <w:name w:val="reference-journal-title"/>
    <w:basedOn w:val="a1"/>
    <w:rsid w:val="008916AE"/>
  </w:style>
  <w:style w:type="character" w:customStyle="1" w:styleId="reference-book-title">
    <w:name w:val="reference-book-title"/>
    <w:basedOn w:val="a1"/>
    <w:rsid w:val="008916AE"/>
  </w:style>
  <w:style w:type="character" w:customStyle="1" w:styleId="reference-miscellaneoustext">
    <w:name w:val="reference-miscellaneoustext"/>
    <w:basedOn w:val="a1"/>
    <w:rsid w:val="008916AE"/>
  </w:style>
  <w:style w:type="character" w:customStyle="1" w:styleId="reference-publisher">
    <w:name w:val="reference-publisher"/>
    <w:basedOn w:val="a1"/>
    <w:rsid w:val="008916AE"/>
  </w:style>
  <w:style w:type="character" w:customStyle="1" w:styleId="reference-address">
    <w:name w:val="reference-address"/>
    <w:basedOn w:val="a1"/>
    <w:rsid w:val="008916AE"/>
  </w:style>
  <w:style w:type="character" w:styleId="a8">
    <w:name w:val="FollowedHyperlink"/>
    <w:rsid w:val="00CF2AD4"/>
    <w:rPr>
      <w:color w:val="800080"/>
      <w:u w:val="single"/>
    </w:rPr>
  </w:style>
  <w:style w:type="paragraph" w:styleId="a0">
    <w:name w:val="Normal Indent"/>
    <w:basedOn w:val="a"/>
    <w:rsid w:val="00D2020F"/>
    <w:pPr>
      <w:ind w:left="960"/>
    </w:pPr>
  </w:style>
  <w:style w:type="character" w:customStyle="1" w:styleId="10">
    <w:name w:val="見出し 1 (文字)"/>
    <w:link w:val="1"/>
    <w:uiPriority w:val="9"/>
    <w:rsid w:val="006B5BD9"/>
    <w:rPr>
      <w:rFonts w:ascii="Arial" w:eastAsia="ＭＳ ゴシック" w:hAnsi="Arial" w:cs="Times New Roman"/>
      <w:kern w:val="2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57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F571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493</Words>
  <Characters>2813</Characters>
  <Application>Microsoft Macintosh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 new species of Volvox sect</vt:lpstr>
      <vt:lpstr>    Table S1. List of Volvox species/strains included in the phylogenetic analyses o</vt:lpstr>
    </vt:vector>
  </TitlesOfParts>
  <Company/>
  <LinksUpToDate>false</LinksUpToDate>
  <CharactersWithSpaces>3300</CharactersWithSpaces>
  <SharedDoc>false</SharedDoc>
  <HLinks>
    <vt:vector size="30" baseType="variant">
      <vt:variant>
        <vt:i4>5832723</vt:i4>
      </vt:variant>
      <vt:variant>
        <vt:i4>9894</vt:i4>
      </vt:variant>
      <vt:variant>
        <vt:i4>1025</vt:i4>
      </vt:variant>
      <vt:variant>
        <vt:i4>1</vt:i4>
      </vt:variant>
      <vt:variant>
        <vt:lpwstr>V reticu</vt:lpwstr>
      </vt:variant>
      <vt:variant>
        <vt:lpwstr/>
      </vt:variant>
      <vt:variant>
        <vt:i4>3866651</vt:i4>
      </vt:variant>
      <vt:variant>
        <vt:i4>11042</vt:i4>
      </vt:variant>
      <vt:variant>
        <vt:i4>1026</vt:i4>
      </vt:variant>
      <vt:variant>
        <vt:i4>1</vt:i4>
      </vt:variant>
      <vt:variant>
        <vt:lpwstr>V africanus</vt:lpwstr>
      </vt:variant>
      <vt:variant>
        <vt:lpwstr/>
      </vt:variant>
      <vt:variant>
        <vt:i4>1507403</vt:i4>
      </vt:variant>
      <vt:variant>
        <vt:i4>12122</vt:i4>
      </vt:variant>
      <vt:variant>
        <vt:i4>1027</vt:i4>
      </vt:variant>
      <vt:variant>
        <vt:i4>1</vt:i4>
      </vt:variant>
      <vt:variant>
        <vt:lpwstr>UTEX strains</vt:lpwstr>
      </vt:variant>
      <vt:variant>
        <vt:lpwstr/>
      </vt:variant>
      <vt:variant>
        <vt:i4>4259932</vt:i4>
      </vt:variant>
      <vt:variant>
        <vt:i4>12531</vt:i4>
      </vt:variant>
      <vt:variant>
        <vt:i4>1028</vt:i4>
      </vt:variant>
      <vt:variant>
        <vt:i4>1</vt:i4>
      </vt:variant>
      <vt:variant>
        <vt:lpwstr>TEM  REV</vt:lpwstr>
      </vt:variant>
      <vt:variant>
        <vt:lpwstr/>
      </vt:variant>
      <vt:variant>
        <vt:i4>2818160</vt:i4>
      </vt:variant>
      <vt:variant>
        <vt:i4>13162</vt:i4>
      </vt:variant>
      <vt:variant>
        <vt:i4>1029</vt:i4>
      </vt:variant>
      <vt:variant>
        <vt:i4>1</vt:i4>
      </vt:variant>
      <vt:variant>
        <vt:lpwstr>Bayes_38OTUs_rooted tree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species of Volvox sect</dc:title>
  <dc:subject/>
  <dc:creator>野崎 久義</dc:creator>
  <cp:keywords/>
  <cp:lastModifiedBy>野崎久義</cp:lastModifiedBy>
  <cp:revision>106</cp:revision>
  <cp:lastPrinted>2010-08-13T12:21:00Z</cp:lastPrinted>
  <dcterms:created xsi:type="dcterms:W3CDTF">2015-07-12T02:14:00Z</dcterms:created>
  <dcterms:modified xsi:type="dcterms:W3CDTF">2015-10-15T07:15:00Z</dcterms:modified>
</cp:coreProperties>
</file>