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34AAB8" w14:textId="4CB1CF59" w:rsidR="00EF63F3" w:rsidRDefault="00492927" w:rsidP="002256A2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D3490F" wp14:editId="54C5F41E">
                <wp:simplePos x="0" y="0"/>
                <wp:positionH relativeFrom="page">
                  <wp:posOffset>-15903</wp:posOffset>
                </wp:positionH>
                <wp:positionV relativeFrom="page">
                  <wp:posOffset>978010</wp:posOffset>
                </wp:positionV>
                <wp:extent cx="6989197" cy="2724785"/>
                <wp:effectExtent l="0" t="0" r="8890" b="0"/>
                <wp:wrapNone/>
                <wp:docPr id="61" name="Text Box 61" title="Title and subtit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89197" cy="2724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5403F3" w14:textId="5D60C771" w:rsidR="00EF63F3" w:rsidRPr="00EE40E4" w:rsidRDefault="00EE40E4" w:rsidP="00EF63F3">
                            <w:pPr>
                              <w:pStyle w:val="NoSpacing"/>
                              <w:spacing w:after="900"/>
                              <w:rPr>
                                <w:rFonts w:ascii="Times New Roman" w:hAnsi="Times New Roman" w:cs="Times New Roman"/>
                                <w:i/>
                                <w:caps/>
                                <w:color w:val="262626" w:themeColor="text1" w:themeTint="D9"/>
                                <w:sz w:val="112"/>
                                <w:szCs w:val="112"/>
                              </w:rPr>
                            </w:pPr>
                            <w:r w:rsidRPr="00EE40E4">
                              <w:rPr>
                                <w:rFonts w:ascii="Times New Roman" w:hAnsi="Times New Roman" w:cs="Times New Roman"/>
                                <w:i/>
                                <w:caps/>
                                <w:color w:val="262626" w:themeColor="text1" w:themeTint="D9"/>
                                <w:sz w:val="112"/>
                                <w:szCs w:val="112"/>
                              </w:rPr>
                              <w:t>S3</w:t>
                            </w:r>
                            <w:r w:rsidR="00D27691">
                              <w:rPr>
                                <w:rFonts w:ascii="Times New Roman" w:hAnsi="Times New Roman" w:cs="Times New Roman"/>
                                <w:i/>
                                <w:caps/>
                                <w:color w:val="262626" w:themeColor="text1" w:themeTint="D9"/>
                                <w:sz w:val="112"/>
                                <w:szCs w:val="112"/>
                              </w:rPr>
                              <w:t>-</w:t>
                            </w:r>
                            <w:r w:rsidR="00EF63F3" w:rsidRPr="00EE40E4">
                              <w:rPr>
                                <w:rFonts w:ascii="Times New Roman" w:hAnsi="Times New Roman" w:cs="Times New Roman"/>
                                <w:i/>
                                <w:caps/>
                                <w:color w:val="262626" w:themeColor="text1" w:themeTint="D9"/>
                                <w:sz w:val="112"/>
                                <w:szCs w:val="112"/>
                              </w:rPr>
                              <w:t>GalaxyTr</w:t>
                            </w:r>
                            <w:r w:rsidR="004F2932" w:rsidRPr="00EE40E4">
                              <w:rPr>
                                <w:rFonts w:ascii="Times New Roman" w:hAnsi="Times New Roman" w:cs="Times New Roman"/>
                                <w:i/>
                                <w:caps/>
                                <w:color w:val="262626" w:themeColor="text1" w:themeTint="D9"/>
                                <w:sz w:val="112"/>
                                <w:szCs w:val="112"/>
                              </w:rPr>
                              <w:t>A</w:t>
                            </w:r>
                            <w:r w:rsidR="00EF63F3" w:rsidRPr="00EE40E4">
                              <w:rPr>
                                <w:rFonts w:ascii="Times New Roman" w:hAnsi="Times New Roman" w:cs="Times New Roman"/>
                                <w:i/>
                                <w:caps/>
                                <w:color w:val="262626" w:themeColor="text1" w:themeTint="D9"/>
                                <w:sz w:val="112"/>
                                <w:szCs w:val="112"/>
                              </w:rPr>
                              <w:t>kr</w:t>
                            </w:r>
                          </w:p>
                          <w:p w14:paraId="13286FBA" w14:textId="77777777" w:rsidR="00EF63F3" w:rsidRPr="000113ED" w:rsidRDefault="00EF63F3" w:rsidP="00EF63F3">
                            <w:pPr>
                              <w:pStyle w:val="NoSpacing"/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36"/>
                                <w:szCs w:val="36"/>
                              </w:rPr>
                              <w:t>Step by step protocol for NGS raw data processing and bacteria species identification in 9 easy steps!</w:t>
                            </w:r>
                          </w:p>
                          <w:p w14:paraId="1152DC02" w14:textId="77777777" w:rsidR="00EF63F3" w:rsidRPr="000113ED" w:rsidRDefault="00EF63F3" w:rsidP="00EF63F3">
                            <w:pPr>
                              <w:pStyle w:val="NoSpacing"/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18872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D3490F" id="_x0000_t202" coordsize="21600,21600" o:spt="202" path="m,l,21600r21600,l21600,xe">
                <v:stroke joinstyle="miter"/>
                <v:path gradientshapeok="t" o:connecttype="rect"/>
              </v:shapetype>
              <v:shape id="Text Box 61" o:spid="_x0000_s1026" type="#_x0000_t202" alt="Title: Title and subtitle" style="position:absolute;left:0;text-align:left;margin-left:-1.25pt;margin-top:77pt;width:550.35pt;height:214.5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BgcxJwIAAEQEAAAOAAAAZHJzL2Uyb0RvYy54bWysU99v2jAQfp+0/8Hy+whhpUBEqFgrpkmo&#13;&#10;rUSnPhvHIdEcn3c2JOyv39kEqLo9TXux73zn+/F9d/O7rtHsoNDVYHKeDoacKSOhqM0u599fVp+m&#13;&#10;nDkvTCE0GJXzo3L8bvHxw7y1mRpBBbpQyCiIcVlrc155b7MkcbJSjXADsMqQsQRshCcVd0mBoqXo&#13;&#10;jU5Gw+Ft0gIWFkEq5+j14WTkixi/LJX0T2XplGc651SbjyfGcxvOZDEX2Q6FrWrZlyH+oYpG1IaS&#13;&#10;XkI9CC/YHus/QjW1RHBQ+oGEJoGyrKWKPVA36fBdN5tKWBV7IXCcvcDk/l9Y+XjY2GdkvvsCHREY&#13;&#10;m3B2DfKHI2yS1rqs9wmYusyRd2i0K7EJN7XA6CNhe7zgqTrPJD3ezqazdDbhTJJtNBndTKbjgHhy&#13;&#10;/W7R+a8KGhaEnCMRFksQh7XzJ9ezS8hmYFVrHUnThrWU4vN4GD9cLBRcm77yU7GhbN9tO/oWxC0U&#13;&#10;R+oY4TQMzspVTcnXwvlngcQ+9UIT7Z/oKDVQEuglzirAX397D/5EClk5a2macu5+7gUqzvQ3Q3Sl&#13;&#10;6XQ6GYUBjOrNOCoYFXrdvn01++YeaFxT2hwro0gu6PVZLBGaVxr7ZchJJmEkZc65P4v3/jThtDZS&#13;&#10;LZfRicbNCr82GyvPNAdgX7pXgbZH3xNxj3CeOpG9I+HkG2hwdrn3REVk6IppjzqNauS4X6uwC2/1&#13;&#10;6HVd/sVvAAAA//8DAFBLAwQUAAYACAAAACEArY1cVuYAAAAQAQAADwAAAGRycy9kb3ducmV2Lnht&#13;&#10;bEyPQU/DMAyF70j8h8hI3LZ0HUVd13RCYyAuq9iGxDVrTVtonKrJuvLv553gYsn28/P70tVoWjFg&#13;&#10;7xpLCmbTAARSYcuGKgUfh5dJDMJ5TaVuLaGCX3Swym5vUp2U9kw7HPa+EmxCLtEKau+7REpX1Gi0&#13;&#10;m9oOiXdftjfac9tXsuz1mc1NK8MgeJRGN8Qfat3husbiZ38yCnbbut3km/n35/tbmNPrkK/7LSp1&#13;&#10;fzc+L7k8LUF4HP3fBVwZOD9kHOxoT1Q60SqYhBEreR49MNhVECziEMRRQRTPZyCzVP4HyS4AAAD/&#13;&#10;/wMAUEsBAi0AFAAGAAgAAAAhALaDOJL+AAAA4QEAABMAAAAAAAAAAAAAAAAAAAAAAFtDb250ZW50&#13;&#10;X1R5cGVzXS54bWxQSwECLQAUAAYACAAAACEAOP0h/9YAAACUAQAACwAAAAAAAAAAAAAAAAAvAQAA&#13;&#10;X3JlbHMvLnJlbHNQSwECLQAUAAYACAAAACEAkQYHMScCAABEBAAADgAAAAAAAAAAAAAAAAAuAgAA&#13;&#10;ZHJzL2Uyb0RvYy54bWxQSwECLQAUAAYACAAAACEArY1cVuYAAAAQAQAADwAAAAAAAAAAAAAAAACB&#13;&#10;BAAAZHJzL2Rvd25yZXYueG1sUEsFBgAAAAAEAAQA8wAAAJQFAAAAAA==&#13;&#10;" filled="f" stroked="f" strokeweight=".5pt">
                <v:textbox style="mso-fit-shape-to-text:t" inset="93.6pt,,0">
                  <w:txbxContent>
                    <w:p w14:paraId="555403F3" w14:textId="5D60C771" w:rsidR="00EF63F3" w:rsidRPr="00EE40E4" w:rsidRDefault="00EE40E4" w:rsidP="00EF63F3">
                      <w:pPr>
                        <w:pStyle w:val="NoSpacing"/>
                        <w:spacing w:after="900"/>
                        <w:rPr>
                          <w:rFonts w:ascii="Times New Roman" w:hAnsi="Times New Roman" w:cs="Times New Roman"/>
                          <w:i/>
                          <w:caps/>
                          <w:color w:val="262626" w:themeColor="text1" w:themeTint="D9"/>
                          <w:sz w:val="112"/>
                          <w:szCs w:val="112"/>
                        </w:rPr>
                      </w:pPr>
                      <w:r w:rsidRPr="00EE40E4">
                        <w:rPr>
                          <w:rFonts w:ascii="Times New Roman" w:hAnsi="Times New Roman" w:cs="Times New Roman"/>
                          <w:i/>
                          <w:caps/>
                          <w:color w:val="262626" w:themeColor="text1" w:themeTint="D9"/>
                          <w:sz w:val="112"/>
                          <w:szCs w:val="112"/>
                        </w:rPr>
                        <w:t>S3</w:t>
                      </w:r>
                      <w:r w:rsidR="00D27691">
                        <w:rPr>
                          <w:rFonts w:ascii="Times New Roman" w:hAnsi="Times New Roman" w:cs="Times New Roman"/>
                          <w:i/>
                          <w:caps/>
                          <w:color w:val="262626" w:themeColor="text1" w:themeTint="D9"/>
                          <w:sz w:val="112"/>
                          <w:szCs w:val="112"/>
                        </w:rPr>
                        <w:t>-</w:t>
                      </w:r>
                      <w:r w:rsidR="00EF63F3" w:rsidRPr="00EE40E4">
                        <w:rPr>
                          <w:rFonts w:ascii="Times New Roman" w:hAnsi="Times New Roman" w:cs="Times New Roman"/>
                          <w:i/>
                          <w:caps/>
                          <w:color w:val="262626" w:themeColor="text1" w:themeTint="D9"/>
                          <w:sz w:val="112"/>
                          <w:szCs w:val="112"/>
                        </w:rPr>
                        <w:t>GalaxyTr</w:t>
                      </w:r>
                      <w:r w:rsidR="004F2932" w:rsidRPr="00EE40E4">
                        <w:rPr>
                          <w:rFonts w:ascii="Times New Roman" w:hAnsi="Times New Roman" w:cs="Times New Roman"/>
                          <w:i/>
                          <w:caps/>
                          <w:color w:val="262626" w:themeColor="text1" w:themeTint="D9"/>
                          <w:sz w:val="112"/>
                          <w:szCs w:val="112"/>
                        </w:rPr>
                        <w:t>A</w:t>
                      </w:r>
                      <w:r w:rsidR="00EF63F3" w:rsidRPr="00EE40E4">
                        <w:rPr>
                          <w:rFonts w:ascii="Times New Roman" w:hAnsi="Times New Roman" w:cs="Times New Roman"/>
                          <w:i/>
                          <w:caps/>
                          <w:color w:val="262626" w:themeColor="text1" w:themeTint="D9"/>
                          <w:sz w:val="112"/>
                          <w:szCs w:val="112"/>
                        </w:rPr>
                        <w:t>kr</w:t>
                      </w:r>
                    </w:p>
                    <w:p w14:paraId="13286FBA" w14:textId="77777777" w:rsidR="00EF63F3" w:rsidRPr="000113ED" w:rsidRDefault="00EF63F3" w:rsidP="00EF63F3">
                      <w:pPr>
                        <w:pStyle w:val="NoSpacing"/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36"/>
                          <w:szCs w:val="36"/>
                        </w:rPr>
                        <w:t>Step by step protocol for NGS raw data processing and bacteria species identification in 9 easy steps!</w:t>
                      </w:r>
                    </w:p>
                    <w:p w14:paraId="1152DC02" w14:textId="77777777" w:rsidR="00EF63F3" w:rsidRPr="000113ED" w:rsidRDefault="00EF63F3" w:rsidP="00EF63F3">
                      <w:pPr>
                        <w:pStyle w:val="NoSpacing"/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F63F3">
        <w:rPr>
          <w:noProof/>
        </w:rPr>
        <mc:AlternateContent>
          <mc:Choice Requires="wps">
            <w:drawing>
              <wp:anchor distT="0" distB="0" distL="114299" distR="114299" simplePos="0" relativeHeight="251669504" behindDoc="1" locked="0" layoutInCell="1" allowOverlap="1" wp14:anchorId="4E408A03" wp14:editId="76F3D429">
                <wp:simplePos x="0" y="0"/>
                <wp:positionH relativeFrom="page">
                  <wp:posOffset>789940</wp:posOffset>
                </wp:positionH>
                <wp:positionV relativeFrom="page">
                  <wp:posOffset>975360</wp:posOffset>
                </wp:positionV>
                <wp:extent cx="0" cy="1543050"/>
                <wp:effectExtent l="12700" t="0" r="12700" b="17145"/>
                <wp:wrapNone/>
                <wp:docPr id="58" name="Straight Connecto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5430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79500</wp14:pctHeight>
                </wp14:sizeRelV>
              </wp:anchor>
            </w:drawing>
          </mc:Choice>
          <mc:Fallback>
            <w:pict>
              <v:line w14:anchorId="4DDBD7E3" id="Straight Connector 58" o:spid="_x0000_s1026" style="position:absolute;z-index:-251646976;visibility:visible;mso-wrap-style:square;mso-width-percent:0;mso-height-percent:795;mso-wrap-distance-left:3.17497mm;mso-wrap-distance-top:0;mso-wrap-distance-right:3.17497mm;mso-wrap-distance-bottom:0;mso-position-horizontal:absolute;mso-position-horizontal-relative:page;mso-position-vertical:absolute;mso-position-vertical-relative:page;mso-width-percent:0;mso-height-percent:795;mso-width-relative:page;mso-height-relative:page" from="62.2pt,76.8pt" to="62.2pt,198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2hVJ5gEAADUEAAAOAAAAZHJzL2Uyb0RvYy54bWysU8tu2zAQvBfoPxC815LcujUEyzkkSC9p&#13;&#10;GzTpBzDU0iLKF0jGkv++S1JW0selQS6EuI+ZneFqdzFpRY7gg7Smo82qpgQMt700h47+uL9+t6Uk&#13;&#10;RGZ6pqyBjp4g0Iv92ze70bWwtoNVPXiCICa0o+voEKNrqyrwATQLK+vAYFJYr1nEqz9UvWcjomtV&#13;&#10;rev6YzVa3ztvOYSA0auSpPuMLwTw+E2IAJGojuJsMZ8+nw/prPY71h48c4Pk8xjsBVNoJg2SLlBX&#13;&#10;LDLy6OVfUFpyb4MVccWtrqwQkkPWgGqa+g81dwNzkLWgOcEtNoXXg+Vfj5fm1qfR+WTu3I3lPwOa&#13;&#10;Uo0utEsyXYIrZZPwOpXj7GTKRp4WI2GKhJcgx2iz+fC+3mSTK9aeG50P8TNYTdJHR5U0SSNr2fEm&#13;&#10;xETN2nNJCitDxo6ut5tPm1wWrJL9tVQqJfOewKXy5MjwhePU5Br1qL/YvsS2m7qe3xnDuA0l3JzD&#13;&#10;SLegZPJnBJhTZjaj6M9OxJOCMtp3EET2qLjwLkCFg3EOJjZpyTISVqc2gcMvjXURlfb9ScfvjXN9&#13;&#10;aoW80v/TvHRkZmvi0qylsf5f7MnFMrIo9WcHiu5kwYPtT7f+vCe4m1nh/B+l5X9+z+1Pf/v+FwAA&#13;&#10;AP//AwBQSwMEFAAGAAgAAAAhAJ+IHaDhAAAAEAEAAA8AAABkcnMvZG93bnJldi54bWxMT01PwzAM&#13;&#10;vSPxHyIjcWMp3aigazrxIZA40qHtmjXuBzROSbKt/Hs8LnCx/Ozn5/eK1WQHcUAfekcKrmcJCKTa&#13;&#10;mZ5aBe/r56tbECFqMnpwhAq+McCqPD8rdG7ckd7wUMVWsAiFXCvoYhxzKUPdodVh5kYk3jXOWx0Z&#13;&#10;+lYar48sbgeZJkkmre6JP3R6xMcO689qbxV8fDXVS71txsbEar15NekD+lSpy4vpacnlfgki4hT/&#13;&#10;LuCUgf1DycZ2bk8miIFxulgwlZubeQbixPid7BTM77IMZFnI/0HKHwAAAP//AwBQSwECLQAUAAYA&#13;&#10;CAAAACEAtoM4kv4AAADhAQAAEwAAAAAAAAAAAAAAAAAAAAAAW0NvbnRlbnRfVHlwZXNdLnhtbFBL&#13;&#10;AQItABQABgAIAAAAIQA4/SH/1gAAAJQBAAALAAAAAAAAAAAAAAAAAC8BAABfcmVscy8ucmVsc1BL&#13;&#10;AQItABQABgAIAAAAIQDx2hVJ5gEAADUEAAAOAAAAAAAAAAAAAAAAAC4CAABkcnMvZTJvRG9jLnht&#13;&#10;bFBLAQItABQABgAIAAAAIQCfiB2g4QAAABABAAAPAAAAAAAAAAAAAAAAAEAEAABkcnMvZG93bnJl&#13;&#10;di54bWxQSwUGAAAAAAQABADzAAAATgUAAAAA&#13;&#10;" strokecolor="#272727 [2749]" strokeweight="2.25pt">
                <v:stroke joinstyle="miter"/>
                <o:lock v:ext="edit" shapetype="f"/>
                <w10:wrap anchorx="page" anchory="page"/>
              </v:line>
            </w:pict>
          </mc:Fallback>
        </mc:AlternateContent>
      </w:r>
    </w:p>
    <w:p w14:paraId="02863CB3" w14:textId="1B815BF7" w:rsidR="00EF63F3" w:rsidRDefault="00EF63F3" w:rsidP="002256A2">
      <w:pPr>
        <w:jc w:val="both"/>
        <w:rPr>
          <w:rFonts w:ascii="Times New Roman" w:hAnsi="Times New Roman" w:cs="Times New Roman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739F6D8" wp14:editId="05BFA2AD">
                <wp:simplePos x="0" y="0"/>
                <wp:positionH relativeFrom="page">
                  <wp:posOffset>-12700</wp:posOffset>
                </wp:positionH>
                <wp:positionV relativeFrom="page">
                  <wp:posOffset>6872605</wp:posOffset>
                </wp:positionV>
                <wp:extent cx="5534025" cy="2724785"/>
                <wp:effectExtent l="0" t="0" r="0" b="0"/>
                <wp:wrapNone/>
                <wp:docPr id="62" name="Text Box 62" title="Title and subtit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34025" cy="2724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sdt>
                            <w:sdtPr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32"/>
                                <w:szCs w:val="32"/>
                              </w:rPr>
                              <w:alias w:val="Author"/>
                              <w:tag w:val=""/>
                              <w:id w:val="-1315403320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15:appearance w15:val="hidden"/>
                              <w:text/>
                            </w:sdtPr>
                            <w:sdtEndPr/>
                            <w:sdtContent>
                              <w:p w14:paraId="49DA9AF2" w14:textId="07239279" w:rsidR="00EF63F3" w:rsidRPr="000113ED" w:rsidRDefault="00EF63F3" w:rsidP="00EF63F3">
                                <w:pPr>
                                  <w:pStyle w:val="NoSpacing"/>
                                  <w:spacing w:after="480"/>
                                  <w:rPr>
                                    <w:rFonts w:ascii="Times New Roman" w:hAnsi="Times New Roman" w:cs="Times New Roman"/>
                                    <w:i/>
                                    <w:color w:val="262626" w:themeColor="text1" w:themeTint="D9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i/>
                                    <w:color w:val="262626" w:themeColor="text1" w:themeTint="D9"/>
                                    <w:sz w:val="32"/>
                                    <w:szCs w:val="32"/>
                                  </w:rPr>
                                  <w:t>Sonsiray Alvarez Narvaez</w:t>
                                </w:r>
                              </w:p>
                            </w:sdtContent>
                          </w:sdt>
                          <w:p w14:paraId="62771EA9" w14:textId="4C494C77" w:rsidR="00EF63F3" w:rsidRDefault="00D27691" w:rsidP="00EF63F3">
                            <w:pPr>
                              <w:pStyle w:val="NoSpacing"/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26"/>
                                <w:szCs w:val="26"/>
                              </w:rPr>
                            </w:pPr>
                            <w:sdt>
                              <w:sdtPr>
                                <w:rPr>
                                  <w:rFonts w:ascii="Times New Roman" w:hAnsi="Times New Roman" w:cs="Times New Roman"/>
                                  <w:i/>
                                  <w:color w:val="262626" w:themeColor="text1" w:themeTint="D9"/>
                                  <w:sz w:val="26"/>
                                  <w:szCs w:val="26"/>
                                </w:rPr>
                                <w:alias w:val="Company"/>
                                <w:tag w:val=""/>
                                <w:id w:val="775749618"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15:appearance w15:val="hidden"/>
                                <w:text/>
                              </w:sdtPr>
                              <w:sdtEndPr/>
                              <w:sdtContent>
                                <w:r w:rsidR="00EF63F3">
                                  <w:rPr>
                                    <w:rFonts w:ascii="Times New Roman" w:hAnsi="Times New Roman" w:cs="Times New Roman"/>
                                    <w:i/>
                                    <w:color w:val="262626" w:themeColor="text1" w:themeTint="D9"/>
                                    <w:sz w:val="26"/>
                                    <w:szCs w:val="26"/>
                                  </w:rPr>
                                  <w:t>University of Georgia</w:t>
                                </w:r>
                              </w:sdtContent>
                            </w:sdt>
                            <w:r w:rsidR="00EF63F3" w:rsidRPr="000113ED"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26"/>
                                <w:szCs w:val="26"/>
                              </w:rPr>
                              <w:t xml:space="preserve"> |</w:t>
                            </w:r>
                            <w:r w:rsidR="00EF63F3"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26"/>
                                <w:szCs w:val="26"/>
                              </w:rPr>
                              <w:t>Georgia, Athens, US</w:t>
                            </w:r>
                          </w:p>
                          <w:p w14:paraId="0EE0370D" w14:textId="77777777" w:rsidR="00EF63F3" w:rsidRPr="000113ED" w:rsidRDefault="00EF63F3" w:rsidP="00EF63F3">
                            <w:pPr>
                              <w:pStyle w:val="NoSpacing"/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26"/>
                                <w:szCs w:val="26"/>
                              </w:rPr>
                              <w:t>December 2021</w:t>
                            </w:r>
                            <w:r w:rsidRPr="000113ED">
                              <w:rPr>
                                <w:rFonts w:ascii="Times New Roman" w:hAnsi="Times New Roman" w:cs="Times New Roman"/>
                                <w:i/>
                                <w:color w:val="262626" w:themeColor="text1" w:themeTint="D9"/>
                                <w:sz w:val="26"/>
                                <w:szCs w:val="26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Fonts w:ascii="Times New Roman" w:hAnsi="Times New Roman" w:cs="Times New Roman"/>
                                  <w:i/>
                                  <w:color w:val="262626" w:themeColor="text1" w:themeTint="D9"/>
                                  <w:sz w:val="26"/>
                                  <w:szCs w:val="26"/>
                                </w:rPr>
                                <w:alias w:val="Company Address"/>
                                <w:tag w:val=""/>
                                <w:id w:val="-92392518"/>
                                <w:showingPlcHdr/>
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<w15:appearance w15:val="hidden"/>
                                <w:text/>
                              </w:sdtPr>
                              <w:sdtEndPr/>
                              <w:sdtContent>
                                <w:r>
                                  <w:rPr>
                                    <w:rFonts w:ascii="Times New Roman" w:hAnsi="Times New Roman" w:cs="Times New Roman"/>
                                    <w:i/>
                                    <w:color w:val="262626" w:themeColor="text1" w:themeTint="D9"/>
                                    <w:sz w:val="26"/>
                                    <w:szCs w:val="26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xbxContent>
                      </wps:txbx>
                      <wps:bodyPr rot="0" spcFirstLastPara="0" vertOverflow="overflow" horzOverflow="overflow" vert="horz" wrap="square" lIns="1188720" tIns="91440" rIns="0" bIns="9144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89000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9F6D8" id="Text Box 62" o:spid="_x0000_s1027" type="#_x0000_t202" alt="Title: Title and subtitle" style="position:absolute;left:0;text-align:left;margin-left:-1pt;margin-top:541.15pt;width:435.75pt;height:214.55pt;z-index:251671552;visibility:visible;mso-wrap-style:square;mso-width-percent:89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890;mso-height-percent:0;mso-width-relative:page;mso-height-relative:margin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Qqv/LAIAAEwEAAAOAAAAZHJzL2Uyb0RvYy54bWysVFtv2jAUfp+0/2D5feRSKDQiVKwV0yTU&#13;&#10;VqJTn41jQzTHx7MNCfv1O3YCTN2epr045+Zz+z5nft81ihyFdTXokmajlBKhOVS13pX02+vq04wS&#13;&#10;55mumAItSnoSjt4vPn6Yt6YQOexBVcISTKJd0ZqS7r03RZI4vhcNcyMwQqNTgm2YR9XuksqyFrM3&#13;&#10;KsnT9DZpwVbGAhfOofWxd9JFzC+l4P5ZSic8USXF3nw8bTy34UwWc1bsLDP7mg9tsH/oomG1xqKX&#13;&#10;VI/MM3Kw9R+pmppbcCD9iEOTgJQ1F3EGnCZL302z2TMj4iy4HGcua3L/Ly1/Om7MiyW++wwdAhiH&#13;&#10;cGYN/LvD3SStccUQE3bqCofRYdBO2iZ8cQSCF3G3p8s+RecJR+NkcjNO8wklHH35NB9PZ5Ow8eR6&#13;&#10;3VjnvwhoSBBKahGw2AI7rp3vQ88hoZqGVa1UBE1p0pb09maSxgsXDyZXeui8bza07bttR+oqTIi3&#13;&#10;g2UL1QkHt9Bzwhm+qrGHNXP+hVkkAY6ExPbPeEgFWAsGiZI92J9/s4d4xAa9lLRIqpK6HwdmBSXq&#13;&#10;q0bUsmw2m+aBh1G9y8ZjVGxUUNherajpQ/MASNsMX5DhUQzBXp1FaaF5Q/ovQ1F0Mc2xdEm3Z/HB&#13;&#10;90zH58PFchmDkHaG+bXeGH6GOyz4tXtj1gwoeATwCc7sY8U7MPrYHo7lwYOsI1LXpQ7bR8pGrIfn&#13;&#10;Fd7E73qMuv4EFr8AAAD//wMAUEsDBBQABgAIAAAAIQCG5lDZ5wAAABEBAAAPAAAAZHJzL2Rvd25y&#13;&#10;ZXYueG1sTI9Bb8IwDIXvk/YfIk/aDZKWgbrSFLFNSL1s0gBpO4YmpNUap2oCdP8e78QulvxsP7+v&#13;&#10;WI2uY2czhNajhGQqgBmsvW7RStjvNpMMWIgKteo8Ggm/JsCqvL8rVK79BT/NeRstIxMMuZLQxNjn&#13;&#10;nIe6MU6Fqe8N0uzoB6citYPlelAXMncdT4VYcKdapA+N6s1rY+qf7clJqF42H7Y6fu/X9W6YKSuq&#13;&#10;9/bLS/n4ML4tqayXwKIZ4+0C/hgoP5QU7OBPqAPrJExS4omkiyydAaONbPE8B3YgaZ4kT8DLgv8n&#13;&#10;Ka8AAAD//wMAUEsBAi0AFAAGAAgAAAAhALaDOJL+AAAA4QEAABMAAAAAAAAAAAAAAAAAAAAAAFtD&#13;&#10;b250ZW50X1R5cGVzXS54bWxQSwECLQAUAAYACAAAACEAOP0h/9YAAACUAQAACwAAAAAAAAAAAAAA&#13;&#10;AAAvAQAAX3JlbHMvLnJlbHNQSwECLQAUAAYACAAAACEATkKr/ywCAABMBAAADgAAAAAAAAAAAAAA&#13;&#10;AAAuAgAAZHJzL2Uyb0RvYy54bWxQSwECLQAUAAYACAAAACEAhuZQ2ecAAAARAQAADwAAAAAAAAAA&#13;&#10;AAAAAACGBAAAZHJzL2Rvd25yZXYueG1sUEsFBgAAAAAEAAQA8wAAAJoFAAAAAA==&#13;&#10;" filled="f" stroked="f" strokeweight=".5pt">
                <v:textbox inset="93.6pt,7.2pt,0,1in">
                  <w:txbxContent>
                    <w:sdt>
                      <w:sdtPr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32"/>
                          <w:szCs w:val="32"/>
                        </w:rPr>
                        <w:alias w:val="Author"/>
                        <w:tag w:val=""/>
                        <w:id w:val="-1315403320"/>
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<w15:appearance w15:val="hidden"/>
                        <w:text/>
                      </w:sdtPr>
                      <w:sdtEndPr/>
                      <w:sdtContent>
                        <w:p w14:paraId="49DA9AF2" w14:textId="07239279" w:rsidR="00EF63F3" w:rsidRPr="000113ED" w:rsidRDefault="00EF63F3" w:rsidP="00EF63F3">
                          <w:pPr>
                            <w:pStyle w:val="NoSpacing"/>
                            <w:spacing w:after="480"/>
                            <w:rPr>
                              <w:rFonts w:ascii="Times New Roman" w:hAnsi="Times New Roman" w:cs="Times New Roman"/>
                              <w:i/>
                              <w:color w:val="262626" w:themeColor="text1" w:themeTint="D9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i/>
                              <w:color w:val="262626" w:themeColor="text1" w:themeTint="D9"/>
                              <w:sz w:val="32"/>
                              <w:szCs w:val="32"/>
                            </w:rPr>
                            <w:t>Sonsiray Alvarez Narvaez</w:t>
                          </w:r>
                        </w:p>
                      </w:sdtContent>
                    </w:sdt>
                    <w:p w14:paraId="62771EA9" w14:textId="4C494C77" w:rsidR="00EF63F3" w:rsidRDefault="00DD02F0" w:rsidP="00EF63F3">
                      <w:pPr>
                        <w:pStyle w:val="NoSpacing"/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26"/>
                          <w:szCs w:val="26"/>
                        </w:rPr>
                      </w:pPr>
                      <w:sdt>
                        <w:sdtPr>
                          <w:rPr>
                            <w:rFonts w:ascii="Times New Roman" w:hAnsi="Times New Roman" w:cs="Times New Roman"/>
                            <w:i/>
                            <w:color w:val="262626" w:themeColor="text1" w:themeTint="D9"/>
                            <w:sz w:val="26"/>
                            <w:szCs w:val="26"/>
                          </w:rPr>
                          <w:alias w:val="Company"/>
                          <w:tag w:val=""/>
                          <w:id w:val="775749618"/>
                          <w:dataBinding w:prefixMappings="xmlns:ns0='http://schemas.openxmlformats.org/officeDocument/2006/extended-properties' " w:xpath="/ns0:Properties[1]/ns0:Company[1]" w:storeItemID="{6668398D-A668-4E3E-A5EB-62B293D839F1}"/>
                          <w15:appearance w15:val="hidden"/>
                          <w:text/>
                        </w:sdtPr>
                        <w:sdtEndPr/>
                        <w:sdtContent>
                          <w:r w:rsidR="00EF63F3">
                            <w:rPr>
                              <w:rFonts w:ascii="Times New Roman" w:hAnsi="Times New Roman" w:cs="Times New Roman"/>
                              <w:i/>
                              <w:color w:val="262626" w:themeColor="text1" w:themeTint="D9"/>
                              <w:sz w:val="26"/>
                              <w:szCs w:val="26"/>
                            </w:rPr>
                            <w:t>University of Georgia</w:t>
                          </w:r>
                        </w:sdtContent>
                      </w:sdt>
                      <w:r w:rsidR="00EF63F3" w:rsidRPr="000113ED"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26"/>
                          <w:szCs w:val="26"/>
                        </w:rPr>
                        <w:t xml:space="preserve"> |</w:t>
                      </w:r>
                      <w:r w:rsidR="00EF63F3"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26"/>
                          <w:szCs w:val="26"/>
                        </w:rPr>
                        <w:t>Georgia, Athens, US</w:t>
                      </w:r>
                    </w:p>
                    <w:p w14:paraId="0EE0370D" w14:textId="77777777" w:rsidR="00EF63F3" w:rsidRPr="000113ED" w:rsidRDefault="00EF63F3" w:rsidP="00EF63F3">
                      <w:pPr>
                        <w:pStyle w:val="NoSpacing"/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26"/>
                          <w:szCs w:val="26"/>
                        </w:rPr>
                        <w:t>December 2021</w:t>
                      </w:r>
                      <w:r w:rsidRPr="000113ED">
                        <w:rPr>
                          <w:rFonts w:ascii="Times New Roman" w:hAnsi="Times New Roman" w:cs="Times New Roman"/>
                          <w:i/>
                          <w:color w:val="262626" w:themeColor="text1" w:themeTint="D9"/>
                          <w:sz w:val="26"/>
                          <w:szCs w:val="26"/>
                        </w:rPr>
                        <w:t xml:space="preserve"> </w:t>
                      </w:r>
                      <w:sdt>
                        <w:sdtPr>
                          <w:rPr>
                            <w:rFonts w:ascii="Times New Roman" w:hAnsi="Times New Roman" w:cs="Times New Roman"/>
                            <w:i/>
                            <w:color w:val="262626" w:themeColor="text1" w:themeTint="D9"/>
                            <w:sz w:val="26"/>
                            <w:szCs w:val="26"/>
                          </w:rPr>
                          <w:alias w:val="Company Address"/>
                          <w:tag w:val=""/>
                          <w:id w:val="-92392518"/>
                          <w:showingPlcHdr/>
                          <w:dataBinding w:prefixMappings="xmlns:ns0='http://schemas.microsoft.com/office/2006/coverPageProps' " w:xpath="/ns0:CoverPageProperties[1]/ns0:CompanyAddress[1]" w:storeItemID="{55AF091B-3C7A-41E3-B477-F2FDAA23CFDA}"/>
                          <w15:appearance w15:val="hidden"/>
                          <w:text/>
                        </w:sdtPr>
                        <w:sdtEndPr/>
                        <w:sdtContent>
                          <w:r>
                            <w:rPr>
                              <w:rFonts w:ascii="Times New Roman" w:hAnsi="Times New Roman" w:cs="Times New Roman"/>
                              <w:i/>
                              <w:color w:val="262626" w:themeColor="text1" w:themeTint="D9"/>
                              <w:sz w:val="26"/>
                              <w:szCs w:val="26"/>
                            </w:rPr>
                            <w:t xml:space="preserve">     </w:t>
                          </w:r>
                        </w:sdtContent>
                      </w:sdt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 w:cs="Times New Roman"/>
          <w:b/>
        </w:rPr>
        <w:br w:type="page"/>
      </w:r>
    </w:p>
    <w:p w14:paraId="54AAFF23" w14:textId="01BEB3A6" w:rsidR="003B45CB" w:rsidRPr="00EF63F3" w:rsidRDefault="003B45CB" w:rsidP="002256A2">
      <w:pPr>
        <w:tabs>
          <w:tab w:val="left" w:pos="3564"/>
        </w:tabs>
        <w:jc w:val="both"/>
        <w:rPr>
          <w:rFonts w:ascii="Times New Roman" w:hAnsi="Times New Roman" w:cs="Times New Roman"/>
          <w:b/>
          <w:bCs/>
        </w:rPr>
      </w:pPr>
      <w:r w:rsidRPr="00EF63F3">
        <w:rPr>
          <w:rFonts w:ascii="Times New Roman" w:hAnsi="Times New Roman" w:cs="Times New Roman"/>
          <w:b/>
          <w:bCs/>
        </w:rPr>
        <w:lastRenderedPageBreak/>
        <w:t>AC</w:t>
      </w:r>
      <w:r w:rsidR="00EF63F3" w:rsidRPr="00EF63F3">
        <w:rPr>
          <w:rFonts w:ascii="Times New Roman" w:hAnsi="Times New Roman" w:cs="Times New Roman"/>
          <w:b/>
          <w:bCs/>
        </w:rPr>
        <w:t>CESING GALAXY</w:t>
      </w:r>
      <w:r w:rsidR="004F2932">
        <w:rPr>
          <w:rFonts w:ascii="Times New Roman" w:hAnsi="Times New Roman" w:cs="Times New Roman"/>
          <w:b/>
          <w:bCs/>
        </w:rPr>
        <w:t>TRAKR</w:t>
      </w:r>
    </w:p>
    <w:p w14:paraId="1DEEB88A" w14:textId="77777777" w:rsidR="003B45CB" w:rsidRDefault="003B45CB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14962FA" w14:textId="754F6410" w:rsidR="0080261F" w:rsidRDefault="009474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</w:t>
      </w:r>
      <w:r w:rsidR="004F2932">
        <w:rPr>
          <w:rFonts w:ascii="Times New Roman" w:hAnsi="Times New Roman" w:cs="Times New Roman"/>
          <w:bCs/>
        </w:rPr>
        <w:t>Sign-in</w:t>
      </w:r>
      <w:r w:rsidR="004F2932" w:rsidRPr="00662E5E">
        <w:rPr>
          <w:rFonts w:ascii="Times New Roman" w:hAnsi="Times New Roman" w:cs="Times New Roman"/>
          <w:bCs/>
        </w:rPr>
        <w:t xml:space="preserve"> into your </w:t>
      </w:r>
      <w:proofErr w:type="spellStart"/>
      <w:r w:rsidR="004F2932">
        <w:rPr>
          <w:rFonts w:ascii="Times New Roman" w:hAnsi="Times New Roman" w:cs="Times New Roman"/>
          <w:bCs/>
        </w:rPr>
        <w:t>GalaxyTrkr</w:t>
      </w:r>
      <w:proofErr w:type="spellEnd"/>
      <w:r w:rsidR="004F2932">
        <w:rPr>
          <w:rFonts w:ascii="Times New Roman" w:hAnsi="Times New Roman" w:cs="Times New Roman"/>
          <w:bCs/>
        </w:rPr>
        <w:t xml:space="preserve"> account</w:t>
      </w:r>
      <w:r w:rsidR="004F2932" w:rsidRPr="00662E5E">
        <w:rPr>
          <w:rFonts w:ascii="Times New Roman" w:hAnsi="Times New Roman" w:cs="Times New Roman"/>
          <w:bCs/>
        </w:rPr>
        <w:t xml:space="preserve"> at </w:t>
      </w:r>
      <w:hyperlink r:id="rId5" w:history="1">
        <w:r w:rsidR="00AF0D9C" w:rsidRPr="00AF0D9C">
          <w:rPr>
            <w:rStyle w:val="Hyperlink"/>
            <w:rFonts w:ascii="Times New Roman" w:hAnsi="Times New Roman" w:cs="Times New Roman"/>
          </w:rPr>
          <w:t>https://galaxytrakr.org</w:t>
        </w:r>
      </w:hyperlink>
      <w:r w:rsidR="004F2932">
        <w:rPr>
          <w:rFonts w:ascii="Times New Roman" w:hAnsi="Times New Roman" w:cs="Times New Roman"/>
        </w:rPr>
        <w:t xml:space="preserve">. </w:t>
      </w:r>
      <w:r w:rsidR="004F2932">
        <w:rPr>
          <w:rFonts w:ascii="Times New Roman" w:hAnsi="Times New Roman" w:cs="Times New Roman"/>
          <w:bCs/>
        </w:rPr>
        <w:t xml:space="preserve">Of note, this manual has been produced using macOS Big Sur v11.2 and </w:t>
      </w:r>
      <w:proofErr w:type="spellStart"/>
      <w:r w:rsidR="004F2932">
        <w:rPr>
          <w:rFonts w:ascii="Times New Roman" w:hAnsi="Times New Roman" w:cs="Times New Roman"/>
          <w:bCs/>
        </w:rPr>
        <w:t>GalaxyTrakr</w:t>
      </w:r>
      <w:proofErr w:type="spellEnd"/>
      <w:r w:rsidR="004F2932">
        <w:rPr>
          <w:rFonts w:ascii="Times New Roman" w:hAnsi="Times New Roman" w:cs="Times New Roman"/>
          <w:bCs/>
        </w:rPr>
        <w:t xml:space="preserve"> version of December 2021.</w:t>
      </w:r>
      <w:r w:rsidR="00AF0D9C" w:rsidRPr="00AF0D9C">
        <w:rPr>
          <w:rFonts w:ascii="Times New Roman" w:hAnsi="Times New Roman" w:cs="Times New Roman"/>
          <w:noProof/>
        </w:rPr>
        <w:drawing>
          <wp:inline distT="0" distB="0" distL="0" distR="0" wp14:anchorId="58FB9E24" wp14:editId="2B6B6FB0">
            <wp:extent cx="5851525" cy="2525917"/>
            <wp:effectExtent l="0" t="0" r="3175" b="1905"/>
            <wp:docPr id="15" name="Picture 1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text&#10;&#10;Description automatically generated"/>
                    <pic:cNvPicPr/>
                  </pic:nvPicPr>
                  <pic:blipFill rotWithShape="1">
                    <a:blip r:embed="rId6"/>
                    <a:srcRect l="1524" t="11455" b="20531"/>
                    <a:stretch/>
                  </pic:blipFill>
                  <pic:spPr bwMode="auto">
                    <a:xfrm>
                      <a:off x="0" y="0"/>
                      <a:ext cx="5853049" cy="252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2686BA" w14:textId="77777777" w:rsidR="00947452" w:rsidRPr="00AF0D9C" w:rsidRDefault="009474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DA6CFA3" w14:textId="78EE01C9" w:rsidR="00665A5A" w:rsidRPr="00AF0D9C" w:rsidRDefault="009474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</w:t>
      </w:r>
      <w:r w:rsidR="00AF0D9C">
        <w:rPr>
          <w:rFonts w:ascii="Times New Roman" w:hAnsi="Times New Roman" w:cs="Times New Roman"/>
        </w:rPr>
        <w:t>Once you enter the platform, create a new History (a new folder)by clicking on the plus sign next to “History”. Then, click in “Unnamed history” and rename your new folder.</w:t>
      </w:r>
    </w:p>
    <w:p w14:paraId="47894534" w14:textId="61351B8C" w:rsidR="00665A5A" w:rsidRDefault="009474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EB2CA5" wp14:editId="4453E2EB">
                <wp:simplePos x="0" y="0"/>
                <wp:positionH relativeFrom="column">
                  <wp:posOffset>5554182</wp:posOffset>
                </wp:positionH>
                <wp:positionV relativeFrom="paragraph">
                  <wp:posOffset>631190</wp:posOffset>
                </wp:positionV>
                <wp:extent cx="153670" cy="153670"/>
                <wp:effectExtent l="0" t="0" r="11430" b="11430"/>
                <wp:wrapNone/>
                <wp:docPr id="16" name="Fram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153670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BAA32" id="Frame 16" o:spid="_x0000_s1026" style="position:absolute;margin-left:437.35pt;margin-top:49.7pt;width:12.1pt;height:12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3670,1536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OAnLdwIAAIgFAAAOAAAAZHJzL2Uyb0RvYy54bWysVEtv2zAMvg/YfxB0X51kfWxBnCJIkWFA&#13;&#10;0RZth54VWYoNyKJGKXGyXz9KfiRbix2K5aCQIvmJ/Exydr2vDdsp9BXYnI/PRpwpK6Go7CbnP55X&#13;&#10;n75w5oOwhTBgVc4PyvPr+ccPs8ZN1QRKMIVCRiDWTxuX8zIEN80yL0tVC38GTlkyasBaBFJxkxUo&#13;&#10;GkKvTTYZjS6zBrBwCFJ5T7c3rZHPE77WSoZ7rb0KzOSccgvpxHSu45nNZ2K6QeHKSnZpiHdkUYvK&#13;&#10;0qMD1I0Igm2xegVVVxLBgw5nEuoMtK6kSjVQNePRX9U8lcKpVAuR491Ak/9/sPJu9+QekGhonJ96&#13;&#10;EmMVe411/Kf82D6RdRjIUvvAJF2OLz5fXhGlkkydTCjZMdihD98U1CwKOdco6liMmIrdrQ+tb+8T&#13;&#10;rz2YqlhVxiQFN+ulQbYT9OFWqxH94rci+D/cjH1fJOHE0OxYdJLCwagIaOyj0qwqqMxJSjn1oxoS&#13;&#10;ElIqG8atqRSFavO8OE0zdnCMSEknwIisqb4BuwPoPVuQHruttvOPoSq18xA8+ldibfAQkV4GG4bg&#13;&#10;urKAbwEYqqp7ufXvSWqpiSytoTg8IENoh8k7uaroC98KHx4E0vRQU9BGCPd0aANNzqGTOCsBf711&#13;&#10;H/2pqcnKWUPTmHP/cytQcWa+W2r3r+Pz8zi+STm/uJqQgqeW9anFbuslUN+Mafc4mcToH0wvaoT6&#13;&#10;hRbHIr5KJmElvZ1zGbBXlqHdErR6pFoskhuNrBPh1j45GcEjq7GBn/cvAl3X5oHm4w76yX3V7K1v&#13;&#10;jLSw2AbQVZqEI68d3zTuqXG61RT3yamevI4LdP4bAAD//wMAUEsDBBQABgAIAAAAIQBjr/NE5QAA&#13;&#10;AA8BAAAPAAAAZHJzL2Rvd25yZXYueG1sTI9BT8JAEIXvJv6HzZB4ky1IoFu6JSDRi+FgRc9LO7SN&#13;&#10;3dnaXUr9944nvUwyme+9eS/djLYVA/a+caRhNo1AIBWubKjScHx7uo9B+GCoNK0j1PCNHjbZ7U1q&#13;&#10;ktJd6RWHPFSCTcgnRkMdQpdI6YsarfFT1yHx7ex6awKvfSXL3lzZ3LZyHkVLaU1D/KE2HT7WWHzm&#13;&#10;F6thP8uftx+5370Yd8CDeh+H49dO67vJuF/z2K5BBBzDnwJ+O3B+yDjYyV2o9KLVEK8WK0Y1KLUA&#13;&#10;wUCsYgXixOT8YQkyS+X/HtkPAAAA//8DAFBLAQItABQABgAIAAAAIQC2gziS/gAAAOEBAAATAAAA&#13;&#10;AAAAAAAAAAAAAAAAAABbQ29udGVudF9UeXBlc10ueG1sUEsBAi0AFAAGAAgAAAAhADj9If/WAAAA&#13;&#10;lAEAAAsAAAAAAAAAAAAAAAAALwEAAF9yZWxzLy5yZWxzUEsBAi0AFAAGAAgAAAAhAEY4Cct3AgAA&#13;&#10;iAUAAA4AAAAAAAAAAAAAAAAALgIAAGRycy9lMm9Eb2MueG1sUEsBAi0AFAAGAAgAAAAhAGOv80Tl&#13;&#10;AAAADwEAAA8AAAAAAAAAAAAAAAAA0QQAAGRycy9kb3ducmV2LnhtbFBLBQYAAAAABAAEAPMAAADj&#13;&#10;BQAAAAA=&#13;&#10;" path="m,l153670,r,153670l,153670,,xm19209,19209r,115252l134461,134461r,-115252l19209,19209xe" fillcolor="red" strokecolor="red" strokeweight="1pt">
                <v:stroke joinstyle="miter"/>
                <v:path arrowok="t" o:connecttype="custom" o:connectlocs="0,0;153670,0;153670,153670;0,153670;0,0;19209,19209;19209,134461;134461,134461;134461,19209;19209,19209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A577E3" wp14:editId="3F6F0ACE">
                <wp:simplePos x="0" y="0"/>
                <wp:positionH relativeFrom="column">
                  <wp:posOffset>4759162</wp:posOffset>
                </wp:positionH>
                <wp:positionV relativeFrom="paragraph">
                  <wp:posOffset>948055</wp:posOffset>
                </wp:positionV>
                <wp:extent cx="669956" cy="153909"/>
                <wp:effectExtent l="0" t="0" r="15875" b="11430"/>
                <wp:wrapNone/>
                <wp:docPr id="17" name="Fram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956" cy="153909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1B858D" id="Frame 17" o:spid="_x0000_s1026" style="position:absolute;margin-left:374.75pt;margin-top:74.65pt;width:52.75pt;height:12.1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69956,1539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YYgLegIAAIgFAAAOAAAAZHJzL2Uyb0RvYy54bWysVEtv2zAMvg/YfxB0X+1kTbYEdYqgRYYB&#13;&#10;RVesHXpWZCk2IIsapbz260fJj2RrsUOxHBRSJD+Rn0leXR8aw3YKfQ224KOLnDNlJZS13RT8x9Pq&#13;&#10;w2fOfBC2FAasKvhReX69eP/uau/magwVmFIhIxDr53tX8CoEN88yLyvVCH8BTlkyasBGBFJxk5Uo&#13;&#10;9oTemGyc59NsD1g6BKm8p9vb1sgXCV9rJcM3rb0KzBSccgvpxHSu45ktrsR8g8JVtezSEG/IohG1&#13;&#10;pUcHqFsRBNti/QKqqSWCBx0uJDQZaF1LlWqgakb5X9U8VsKpVAuR491Ak/9/sPJ+9+gekGjYOz/3&#13;&#10;JMYqDhqb+E/5sUMi6ziQpQ6BSbqcTmezyZQzSabR5OMsn0Uys1OwQx++KGhYFAquUTSxGDEXuzsf&#13;&#10;Wt/eJ157MHW5qo1JCm7WNwbZTtCHW61y+nXwf7gZ+7ZISjOGZqeikxSORkVAY78rzeqSyhynlFM/&#13;&#10;qiEhIaWyYdSaKlGqNs/JeZqxg2NE4iQBRmRN9Q3YHUDv2YL02C1BnX8MVamdh+D8X4m1wUNEehls&#13;&#10;GIKb2gK+BmCoqu7l1r8nqaUmsrSG8viADKEdJu/kqqYvfCd8eBBI00NzRhshfKNDG9gXHDqJswrw&#13;&#10;12v30Z+amqyc7WkaC+5/bgUqzsxXS+0+G11exvFNyuXk05gUPLeszy1229wA9c2Ido+TSYz+wfSi&#13;&#10;RmieaXEs46tkElbS2wWXAXvlJrRbglaPVMtlcqORdSLc2UcnI3hkNTbw0+FZoOvaPNB83EM/uS+a&#13;&#10;vfWNkRaW2wC6TpNw4rXjm8Y9NU63muI+OdeT12mBLn4DAAD//wMAUEsDBBQABgAIAAAAIQDwEhKU&#13;&#10;5AAAABABAAAPAAAAZHJzL2Rvd25yZXYueG1sTE/LTsMwELwj8Q/WInGjDrSmbRqn4iGEegCpSXt3&#13;&#10;YpOExusodtLA17Oc4LLS7szOI9lOtmWj6X3jUMLtLAJmsHS6wUrCIX+5WQHzQaFWrUMj4ct42KaX&#13;&#10;F4mKtTvj3oxZqBiJoI+VhDqELubcl7Wxys9cZ5CwD9dbFWjtK657dSZx2/K7KLrnVjVIDrXqzFNt&#13;&#10;ylM2WAnjY6bC9/G12L3x0x7Fe74bPnMpr6+m5w2Nhw2wYKbw9wG/HSg/pBSscANqz1oJy8VaEJWA&#13;&#10;xXoOjBgrIahiQZflXABPE/6/SPoDAAD//wMAUEsBAi0AFAAGAAgAAAAhALaDOJL+AAAA4QEAABMA&#13;&#10;AAAAAAAAAAAAAAAAAAAAAFtDb250ZW50X1R5cGVzXS54bWxQSwECLQAUAAYACAAAACEAOP0h/9YA&#13;&#10;AACUAQAACwAAAAAAAAAAAAAAAAAvAQAAX3JlbHMvLnJlbHNQSwECLQAUAAYACAAAACEALGGIC3oC&#13;&#10;AACIBQAADgAAAAAAAAAAAAAAAAAuAgAAZHJzL2Uyb0RvYy54bWxQSwECLQAUAAYACAAAACEA8BIS&#13;&#10;lOQAAAAQAQAADwAAAAAAAAAAAAAAAADUBAAAZHJzL2Rvd25yZXYueG1sUEsFBgAAAAAEAAQA8wAA&#13;&#10;AOUFAAAAAA==&#13;&#10;" path="m,l669956,r,153909l,153909,,xm19239,19239r,115431l650717,134670r,-115431l19239,19239xe" fillcolor="red" strokecolor="red" strokeweight="1pt">
                <v:stroke joinstyle="miter"/>
                <v:path arrowok="t" o:connecttype="custom" o:connectlocs="0,0;669956,0;669956,153909;0,153909;0,0;19239,19239;19239,134670;650717,134670;650717,19239;19239,19239" o:connectangles="0,0,0,0,0,0,0,0,0,0"/>
              </v:shape>
            </w:pict>
          </mc:Fallback>
        </mc:AlternateContent>
      </w:r>
      <w:r w:rsidR="00665A5A" w:rsidRPr="00AF0D9C">
        <w:rPr>
          <w:rFonts w:ascii="Times New Roman" w:hAnsi="Times New Roman" w:cs="Times New Roman"/>
          <w:noProof/>
        </w:rPr>
        <w:drawing>
          <wp:inline distT="0" distB="0" distL="0" distR="0" wp14:anchorId="0765B42A" wp14:editId="3B3A24C6">
            <wp:extent cx="5888990" cy="2951263"/>
            <wp:effectExtent l="0" t="0" r="3810" b="0"/>
            <wp:docPr id="1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&#10;&#10;Description automatically generated"/>
                    <pic:cNvPicPr/>
                  </pic:nvPicPr>
                  <pic:blipFill rotWithShape="1">
                    <a:blip r:embed="rId7"/>
                    <a:srcRect l="914" t="11455" b="9094"/>
                    <a:stretch/>
                  </pic:blipFill>
                  <pic:spPr bwMode="auto">
                    <a:xfrm>
                      <a:off x="0" y="0"/>
                      <a:ext cx="5889279" cy="2951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EC351" w14:textId="2B1288D1" w:rsidR="00947452" w:rsidRDefault="00EF63F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01177619" w14:textId="7C1A4B16" w:rsidR="004F2932" w:rsidRDefault="004F29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7BF7911" w14:textId="279439C0" w:rsidR="004F2932" w:rsidRDefault="004F29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C78338B" w14:textId="2A5E4F90" w:rsidR="004F2932" w:rsidRDefault="004F29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F1F08B9" w14:textId="649E9100" w:rsidR="004F2932" w:rsidRDefault="004F29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322D8724" w14:textId="17A63743" w:rsidR="004F2932" w:rsidRDefault="004F29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5EA2CE3E" w14:textId="26CF169D" w:rsidR="004F2932" w:rsidRDefault="004F29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1A342B3" w14:textId="1F42B9AD" w:rsidR="004F2932" w:rsidRDefault="004F29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535B221C" w14:textId="2153F37C" w:rsidR="00EF63F3" w:rsidRPr="00EF63F3" w:rsidRDefault="00EF63F3" w:rsidP="002256A2">
      <w:pPr>
        <w:tabs>
          <w:tab w:val="left" w:pos="3564"/>
        </w:tabs>
        <w:jc w:val="both"/>
        <w:rPr>
          <w:rFonts w:ascii="Times New Roman" w:hAnsi="Times New Roman" w:cs="Times New Roman"/>
          <w:b/>
          <w:bCs/>
        </w:rPr>
      </w:pPr>
      <w:r w:rsidRPr="00EF63F3">
        <w:rPr>
          <w:rFonts w:ascii="Times New Roman" w:hAnsi="Times New Roman" w:cs="Times New Roman"/>
          <w:b/>
          <w:bCs/>
        </w:rPr>
        <w:lastRenderedPageBreak/>
        <w:t>READ IMPORT</w:t>
      </w:r>
    </w:p>
    <w:p w14:paraId="3C6D0AEE" w14:textId="0B0D097B" w:rsidR="00276708" w:rsidRPr="00AF0D9C" w:rsidRDefault="009474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To upload your raw reads click on the upload/download button (arrow-up button next to the star in tools). That will open a new windows “ Download from web or upload from disk”. Drag </w:t>
      </w:r>
      <w:r w:rsidR="00631D7B">
        <w:rPr>
          <w:rFonts w:ascii="Times New Roman" w:hAnsi="Times New Roman" w:cs="Times New Roman"/>
        </w:rPr>
        <w:t xml:space="preserve">the </w:t>
      </w:r>
      <w:proofErr w:type="spellStart"/>
      <w:r w:rsidR="00631D7B">
        <w:rPr>
          <w:rFonts w:ascii="Times New Roman" w:hAnsi="Times New Roman" w:cs="Times New Roman"/>
        </w:rPr>
        <w:t>fastq</w:t>
      </w:r>
      <w:proofErr w:type="spellEnd"/>
      <w:r w:rsidR="00631D7B">
        <w:rPr>
          <w:rFonts w:ascii="Times New Roman" w:hAnsi="Times New Roman" w:cs="Times New Roman"/>
        </w:rPr>
        <w:t xml:space="preserve"> files containing your raw reads from your local computer into the windows and click start.</w:t>
      </w:r>
    </w:p>
    <w:p w14:paraId="16A87126" w14:textId="4DA8A394" w:rsidR="00276708" w:rsidRDefault="00631D7B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C58AC99" wp14:editId="4E1912C9">
                <wp:simplePos x="0" y="0"/>
                <wp:positionH relativeFrom="column">
                  <wp:posOffset>3358352</wp:posOffset>
                </wp:positionH>
                <wp:positionV relativeFrom="paragraph">
                  <wp:posOffset>3114040</wp:posOffset>
                </wp:positionV>
                <wp:extent cx="298764" cy="153909"/>
                <wp:effectExtent l="0" t="0" r="19050" b="11430"/>
                <wp:wrapNone/>
                <wp:docPr id="21" name="Fram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764" cy="153909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D72EB2" id="Frame 21" o:spid="_x0000_s1026" style="position:absolute;margin-left:264.45pt;margin-top:245.2pt;width:23.5pt;height:12.1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98764,1539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j4dGegIAAIgFAAAOAAAAZHJzL2Uyb0RvYy54bWysVEtv2zAMvg/YfxB0X+1kadcEdYqgRYYB&#13;&#10;RVusHXpWZCk2IIsapbz260fJj2RrsUOxHBRSJD+Rn0leXe8bw7YKfQ224KOznDNlJZS1XRf8x/Py&#13;&#10;0yVnPghbCgNWFfygPL+ef/xwtXMzNYYKTKmQEYj1s50reBWCm2WZl5VqhD8DpywZNWAjAqm4zkoU&#13;&#10;O0JvTDbO84tsB1g6BKm8p9vb1sjnCV9rJcOD1l4FZgpOuYV0YjpX8czmV2K2RuGqWnZpiHdk0Yja&#13;&#10;0qMD1K0Igm2wfgXV1BLBgw5nEpoMtK6lSjVQNaP8r2qeKuFUqoXI8W6gyf8/WHm/fXKPSDTsnJ95&#13;&#10;EmMVe41N/Kf82D6RdRjIUvvAJF2Op5dfLiacSTKNzj9P82kkMzsGO/Thq4KGRaHgGkUTixEzsb3z&#13;&#10;ofXtfeK1B1OXy9qYpOB6dWOQbQV9uOUyp18H/4ebse+LpDRjaHYsOknhYFQENPa70qwuY5kp5dSP&#13;&#10;akhISKlsGLWmSpSqzfP8NM3YwTEicZIAI7Km+gbsDqD3bEF67Jagzj+GqtTOQ3D+r8Ta4CEivQw2&#13;&#10;DMFNbQHfAjBUVfdy69+T1FITWVpBeXhEhtAOk3dyWdMXvhM+PAqk6aE5o40QHujQBnYFh07irAL8&#13;&#10;9dZ99KemJitnO5rGgvufG4GKM/PNUrtPR5NJHN+kTM6/jEnBU8vq1GI3zQ1Q34xo9ziZxOgfTC9q&#13;&#10;hOaFFscivkomYSW9XXAZsFduQrslaPVItVgkNxpZJ8KdfXIygkdWYwM/718Euq7NA83HPfST+6rZ&#13;&#10;W98YaWGxCaDrNAlHXju+adxT43SrKe6TUz15HRfo/DcAAAD//wMAUEsDBBQABgAIAAAAIQCgyeMz&#13;&#10;5AAAABABAAAPAAAAZHJzL2Rvd25yZXYueG1sTE/JTsMwEL0j8Q/WIHFBrdMq6ZLGqRAViB4b4NCb&#13;&#10;Gw9JwJtipw18PcMJLqNZ3ryl2I5GszP2oXNWwGyaAENbO9XZRsDry+NkBSxEaZXUzqKALwywLa+v&#13;&#10;Cpkrd7EHPFexYURiQy4FtDH6nPNQt2hkmDqPlm7vrjcy0tg3XPXyQuRG83mSLLiRnSWFVnp8aLH+&#13;&#10;rAYjYPz+qJ93hyz6t2Pin+70sQrDXojbm3G3oXK/ARZxjH8f8JuB/ENJxk5usCowLSCbr9YEFZCu&#13;&#10;kxQYIbJlRpsTNbN0Abws+P8g5Q8AAAD//wMAUEsBAi0AFAAGAAgAAAAhALaDOJL+AAAA4QEAABMA&#13;&#10;AAAAAAAAAAAAAAAAAAAAAFtDb250ZW50X1R5cGVzXS54bWxQSwECLQAUAAYACAAAACEAOP0h/9YA&#13;&#10;AACUAQAACwAAAAAAAAAAAAAAAAAvAQAAX3JlbHMvLnJlbHNQSwECLQAUAAYACAAAACEAoI+HRnoC&#13;&#10;AACIBQAADgAAAAAAAAAAAAAAAAAuAgAAZHJzL2Uyb0RvYy54bWxQSwECLQAUAAYACAAAACEAoMnj&#13;&#10;M+QAAAAQAQAADwAAAAAAAAAAAAAAAADUBAAAZHJzL2Rvd25yZXYueG1sUEsFBgAAAAAEAAQA8wAA&#13;&#10;AOUFAAAAAA==&#13;&#10;" path="m,l298764,r,153909l,153909,,xm19239,19239r,115431l279525,134670r,-115431l19239,19239xe" fillcolor="red" strokecolor="red" strokeweight="1pt">
                <v:stroke joinstyle="miter"/>
                <v:path arrowok="t" o:connecttype="custom" o:connectlocs="0,0;298764,0;298764,153909;0,153909;0,0;19239,19239;19239,134670;279525,134670;279525,19239;19239,19239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C46DC8" wp14:editId="404903C4">
                <wp:simplePos x="0" y="0"/>
                <wp:positionH relativeFrom="column">
                  <wp:posOffset>2897109</wp:posOffset>
                </wp:positionH>
                <wp:positionV relativeFrom="paragraph">
                  <wp:posOffset>642620</wp:posOffset>
                </wp:positionV>
                <wp:extent cx="914400" cy="1213340"/>
                <wp:effectExtent l="25400" t="0" r="12700" b="3175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14400" cy="12133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CE0416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" o:spid="_x0000_s1026" type="#_x0000_t32" style="position:absolute;margin-left:228.1pt;margin-top:50.6pt;width:1in;height:95.55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UHzNxgEAANoDAAAOAAAAZHJzL2Uyb0RvYy54bWysU9uO0zAQfUfiHyy/0yTdCkHUdB+6XB4Q&#13;&#10;rFj4AK8zTiz5Jntok79n7LRZBAgJxMvIseecmXNmsr+drGEniEl71/FmU3MGTvpeu6HjX7+8ffGK&#13;&#10;s4TC9cJ4Bx2fIfHbw/Nn+3NoYetHb3qIjEhcas+h4yNiaKsqyRGsSBsfwNGj8tEKpM84VH0UZ2K3&#13;&#10;ptrW9cvq7GMfopeQEt3eLY/8UPiVAomflEqAzHScesMSY4mPOVaHvWiHKMKo5aUN8Q9dWKEdFV2p&#13;&#10;7gQK9i3qX6isltEnr3Ajva28UlpC0UBqmvonNQ+jCFC0kDkprDal/0crP56O7j6SDeeQ2hTuY1Yx&#13;&#10;qWiZMjq8p5kWXdQpm4pt82obTMgkXb5udruazJX01Gybm5td8bVaeDJfiAnfgbcsHzqeMAo9jHj0&#13;&#10;ztGEfFxqiNOHhNQJAa+ADDYuRxTavHE9wznQGmHUwg0G8vwoPadUTwLKCWcDC/wzKKZ7anQpU3YL&#13;&#10;jiayk6CtEFKCw2ZlouwMU9qYFVgXD/4IvORnKJS9+xvwiiiVvcMVbLXz8XfVcbq2rJb8qwOL7mzB&#13;&#10;o+/nMtpiDS1Q8eqy7HlDf/wu8Kdf8vAdAAD//wMAUEsDBBQABgAIAAAAIQABnIVT5AAAABABAAAP&#13;&#10;AAAAZHJzL2Rvd25yZXYueG1sTE9BTsMwELwj8QdrkbhRuwGiJo1TAW0O9IBEqSqOTrIkgXgdxW4b&#13;&#10;fs9ygstqVjM7O5OtJtuLE46+c6RhPlMgkCpXd9Ro2L8VNwsQPhiqTe8INXyjh1V+eZGZtHZnesXT&#13;&#10;LjSCTcinRkMbwpBK6asWrfEzNyAx9+FGawKvYyPr0ZzZ3PYyUiqW1nTEH1oz4FOL1dfuaNnluXhM&#13;&#10;Np8v74vtemsPZWGbTWK1vr6a1kseD0sQAafwdwG/HTg/5BysdEeqveg13N3HEUuZUHMGrIiVYlBq&#13;&#10;iJLoFmSeyf9F8h8AAAD//wMAUEsBAi0AFAAGAAgAAAAhALaDOJL+AAAA4QEAABMAAAAAAAAAAAAA&#13;&#10;AAAAAAAAAFtDb250ZW50X1R5cGVzXS54bWxQSwECLQAUAAYACAAAACEAOP0h/9YAAACUAQAACwAA&#13;&#10;AAAAAAAAAAAAAAAvAQAAX3JlbHMvLnJlbHNQSwECLQAUAAYACAAAACEA6FB8zcYBAADaAwAADgAA&#13;&#10;AAAAAAAAAAAAAAAuAgAAZHJzL2Uyb0RvYy54bWxQSwECLQAUAAYACAAAACEAAZyFU+QAAAAQAQAA&#13;&#10;DwAAAAAAAAAAAAAAAAAgBAAAZHJzL2Rvd25yZXYueG1sUEsFBgAAAAAEAAQA8wAAADEFAAAAAA==&#13;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BBE852" wp14:editId="11BA6517">
                <wp:simplePos x="0" y="0"/>
                <wp:positionH relativeFrom="column">
                  <wp:posOffset>959667</wp:posOffset>
                </wp:positionH>
                <wp:positionV relativeFrom="paragraph">
                  <wp:posOffset>1167897</wp:posOffset>
                </wp:positionV>
                <wp:extent cx="153670" cy="153670"/>
                <wp:effectExtent l="0" t="0" r="11430" b="11430"/>
                <wp:wrapNone/>
                <wp:docPr id="19" name="Fram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670" cy="153670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A322D7" id="Frame 19" o:spid="_x0000_s1026" style="position:absolute;margin-left:75.55pt;margin-top:91.95pt;width:12.1pt;height:12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3670,1536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OAnLdwIAAIgFAAAOAAAAZHJzL2Uyb0RvYy54bWysVEtv2zAMvg/YfxB0X51kfWxBnCJIkWFA&#13;&#10;0RZth54VWYoNyKJGKXGyXz9KfiRbix2K5aCQIvmJ/Exydr2vDdsp9BXYnI/PRpwpK6Go7CbnP55X&#13;&#10;n75w5oOwhTBgVc4PyvPr+ccPs8ZN1QRKMIVCRiDWTxuX8zIEN80yL0tVC38GTlkyasBaBFJxkxUo&#13;&#10;GkKvTTYZjS6zBrBwCFJ5T7c3rZHPE77WSoZ7rb0KzOSccgvpxHSu45nNZ2K6QeHKSnZpiHdkUYvK&#13;&#10;0qMD1I0Igm2xegVVVxLBgw5nEuoMtK6kSjVQNePRX9U8lcKpVAuR491Ak/9/sPJu9+QekGhonJ96&#13;&#10;EmMVe411/Kf82D6RdRjIUvvAJF2OLz5fXhGlkkydTCjZMdihD98U1CwKOdco6liMmIrdrQ+tb+8T&#13;&#10;rz2YqlhVxiQFN+ulQbYT9OFWqxH94rci+D/cjH1fJOHE0OxYdJLCwagIaOyj0qwqqMxJSjn1oxoS&#13;&#10;ElIqG8atqRSFavO8OE0zdnCMSEknwIisqb4BuwPoPVuQHruttvOPoSq18xA8+ldibfAQkV4GG4bg&#13;&#10;urKAbwEYqqp7ufXvSWqpiSytoTg8IENoh8k7uaroC98KHx4E0vRQU9BGCPd0aANNzqGTOCsBf711&#13;&#10;H/2pqcnKWUPTmHP/cytQcWa+W2r3r+Pz8zi+STm/uJqQgqeW9anFbuslUN+Mafc4mcToH0wvaoT6&#13;&#10;hRbHIr5KJmElvZ1zGbBXlqHdErR6pFoskhuNrBPh1j45GcEjq7GBn/cvAl3X5oHm4w76yX3V7K1v&#13;&#10;jLSw2AbQVZqEI68d3zTuqXG61RT3yamevI4LdP4bAAD//wMAUEsDBBQABgAIAAAAIQBR8cqi4wAA&#13;&#10;ABABAAAPAAAAZHJzL2Rvd25yZXYueG1sTE9NT8JAEL2b+B82Y+JNtgtBS+mWgEQvhoMVOS/t0DZ2&#13;&#10;Z2t3KfXfO5z0MpmXefM+0tVoWzFg7xtHGtQkAoFUuLKhSsP+4+UhBuGDodK0jlDDD3pYZbc3qUlK&#13;&#10;d6F3HPJQCRYhnxgNdQhdIqUvarTGT1yHxLeT660JDPtKlr25sLht5TSKHqU1DbFDbTp8rrH4ys9W&#13;&#10;w1blr+tD7jdvxu1wt/gch/33Ruv7u3G75LFeggg4hr8PuHbg/JBxsKM7U+lFy3iuFFN5iWcLEFfG&#13;&#10;03wG4qhhGsUKZJbK/0WyXwAAAP//AwBQSwECLQAUAAYACAAAACEAtoM4kv4AAADhAQAAEwAAAAAA&#13;&#10;AAAAAAAAAAAAAAAAW0NvbnRlbnRfVHlwZXNdLnhtbFBLAQItABQABgAIAAAAIQA4/SH/1gAAAJQB&#13;&#10;AAALAAAAAAAAAAAAAAAAAC8BAABfcmVscy8ucmVsc1BLAQItABQABgAIAAAAIQBGOAnLdwIAAIgF&#13;&#10;AAAOAAAAAAAAAAAAAAAAAC4CAABkcnMvZTJvRG9jLnhtbFBLAQItABQABgAIAAAAIQBR8cqi4wAA&#13;&#10;ABABAAAPAAAAAAAAAAAAAAAAANEEAABkcnMvZG93bnJldi54bWxQSwUGAAAAAAQABADzAAAA4QUA&#13;&#10;AAAA&#13;&#10;" path="m,l153670,r,153670l,153670,,xm19209,19209r,115252l134461,134461r,-115252l19209,19209xe" fillcolor="red" strokecolor="red" strokeweight="1pt">
                <v:stroke joinstyle="miter"/>
                <v:path arrowok="t" o:connecttype="custom" o:connectlocs="0,0;153670,0;153670,153670;0,153670;0,0;19209,19209;19209,134461;134461,134461;134461,19209;19209,19209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4F864B1" wp14:editId="6CF11EBD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082297" cy="642796"/>
                <wp:effectExtent l="0" t="0" r="635" b="508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297" cy="6427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B83957" id="Rectangle 18" o:spid="_x0000_s1026" style="position:absolute;margin-left:0;margin-top:0;width:163.95pt;height:50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vY09egIAAF4FAAAOAAAAZHJzL2Uyb0RvYy54bWysVN9v2yAQfp+0/wHxvtqx0l9RnSpq1WlS&#13;&#10;1VVrpz4TDDES5hiQONlfvwNsp+uqPUzLAwHuu+/uPt9xdb3vNNkJ5xWYms5OSkqE4dAos6np9+e7&#13;&#10;TxeU+MBMwzQYUdOD8PR6+fHDVW8XooIWdCMcQRLjF72taRuCXRSF563omD8BKwwaJbiOBTy6TdE4&#13;&#10;1iN7p4uqLM+KHlxjHXDhPd7eZiNdJn4pBQ9fpfQiEF1TzC2k1aV1HddiecUWG8dsq/iQBvuHLDqm&#13;&#10;DAadqG5ZYGTr1B9UneIOPMhwwqErQErFRaoBq5mVb6p5apkVqRYUx9tJJv//aPnD7sk+OpSht37h&#13;&#10;cRur2EvXxX/Mj+yTWIdJLLEPhONlVV5U1eU5JRxtZ/Pq/PIsqlkcva3z4bOAjsRNTR1+jKQR2937&#13;&#10;kKEjJAbzoFVzp7ROh9gA4kY7smP46dab2UD+G0qbiDUQvTJhvCmOpaRdOGgRcdp8E5KoJiafEkld&#13;&#10;dgzCOBcmzLKpZY3IsU9L/I3Rx7RSoYkwMkuMP3EPBCMyk4zcOcsBH11FatLJufxbYtl58kiRwYTJ&#13;&#10;uVMG3HsEGqsaImf8KFKWJqq0hubw6IiDPCLe8juFn+2e+fDIHM4ETg/OefiKi9TQ1xSGHSUtuJ/v&#13;&#10;3Uc8tipaKelxxmrqf2yZE5ToLwab+HI2n8ehTIf56XmFB/fasn5tMdvuBrAXZviiWJ62ER/0uJUO&#13;&#10;uhd8DlYxKpqY4Ri7pjy48XAT8uzjg8LFapVgOIiWhXvzZHkkj6rGtnzevzBnh94N2PUPMM4jW7xp&#13;&#10;4YyNngZW2wBSpf4+6jrojUOcGmd4cOIr8fqcUMdncfkLAAD//wMAUEsDBBQABgAIAAAAIQDL3c92&#13;&#10;4QAAAAoBAAAPAAAAZHJzL2Rvd25yZXYueG1sTI9LT8MwEITvSPwHa5G4IOo0lnikcSoeQuLCgVIh&#13;&#10;jm68JFbjdRS7ScqvZ+ECl5FWszs7X7mefSdGHKILpGG5yEAg1cE6ajRs354ub0DEZMiaLhBqOGKE&#13;&#10;dXV6UprCholecdykRnAIxcJoaFPqCylj3aI3cRF6JPY+w+BN4nFopB3MxOG+k3mWXUlvHPGH1vT4&#13;&#10;0GK93xy8hpejUs/jhdpPW6ca9yU/7t/boPX52fy4YrlbgUg4p78L+GHg/lBxsV04kI2i08A06VfZ&#13;&#10;U/n1LYgdL2XLHGRVyv8I1TcAAAD//wMAUEsBAi0AFAAGAAgAAAAhALaDOJL+AAAA4QEAABMAAAAA&#13;&#10;AAAAAAAAAAAAAAAAAFtDb250ZW50X1R5cGVzXS54bWxQSwECLQAUAAYACAAAACEAOP0h/9YAAACU&#13;&#10;AQAACwAAAAAAAAAAAAAAAAAvAQAAX3JlbHMvLnJlbHNQSwECLQAUAAYACAAAACEAf72NPXoCAABe&#13;&#10;BQAADgAAAAAAAAAAAAAAAAAuAgAAZHJzL2Uyb0RvYy54bWxQSwECLQAUAAYACAAAACEAy93PduEA&#13;&#10;AAAKAQAADwAAAAAAAAAAAAAAAADUBAAAZHJzL2Rvd25yZXYueG1sUEsFBgAAAAAEAAQA8wAAAOIF&#13;&#10;AAAAAA==&#13;&#10;" fillcolor="white [3212]" stroked="f" strokeweight="1pt"/>
            </w:pict>
          </mc:Fallback>
        </mc:AlternateContent>
      </w:r>
      <w:r w:rsidR="00276708" w:rsidRPr="00AF0D9C">
        <w:rPr>
          <w:rFonts w:ascii="Times New Roman" w:hAnsi="Times New Roman" w:cs="Times New Roman"/>
          <w:noProof/>
        </w:rPr>
        <w:drawing>
          <wp:inline distT="0" distB="0" distL="0" distR="0" wp14:anchorId="2AEAA6BF" wp14:editId="43475E76">
            <wp:extent cx="5897082" cy="3267710"/>
            <wp:effectExtent l="0" t="0" r="0" b="0"/>
            <wp:docPr id="2" name="Picture 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&#10;&#10;Description automatically generated"/>
                    <pic:cNvPicPr/>
                  </pic:nvPicPr>
                  <pic:blipFill rotWithShape="1">
                    <a:blip r:embed="rId8"/>
                    <a:srcRect l="762" t="2680" b="9336"/>
                    <a:stretch/>
                  </pic:blipFill>
                  <pic:spPr bwMode="auto">
                    <a:xfrm>
                      <a:off x="0" y="0"/>
                      <a:ext cx="5898324" cy="3268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83C95" w14:textId="0BC41728" w:rsidR="003B45CB" w:rsidRDefault="003B45CB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CB91146" w14:textId="4CBD0FA0" w:rsidR="003B45CB" w:rsidRPr="00AF0D9C" w:rsidRDefault="003B45CB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You will see that your documents have been uploaded into </w:t>
      </w:r>
      <w:proofErr w:type="spellStart"/>
      <w:r>
        <w:rPr>
          <w:rFonts w:ascii="Times New Roman" w:hAnsi="Times New Roman" w:cs="Times New Roman"/>
        </w:rPr>
        <w:t>GalaxyTr</w:t>
      </w:r>
      <w:r w:rsidR="00C221B5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>kr</w:t>
      </w:r>
      <w:proofErr w:type="spellEnd"/>
      <w:r>
        <w:rPr>
          <w:rFonts w:ascii="Times New Roman" w:hAnsi="Times New Roman" w:cs="Times New Roman"/>
        </w:rPr>
        <w:t xml:space="preserve"> when they turn green in the uploading windows. Also, you will see they will appear inside your History (right side of the screen).</w:t>
      </w:r>
    </w:p>
    <w:p w14:paraId="0DF155B6" w14:textId="0E31649D" w:rsidR="00276708" w:rsidRDefault="00276708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AF0D9C">
        <w:rPr>
          <w:rFonts w:ascii="Times New Roman" w:hAnsi="Times New Roman" w:cs="Times New Roman"/>
          <w:noProof/>
        </w:rPr>
        <w:drawing>
          <wp:inline distT="0" distB="0" distL="0" distR="0" wp14:anchorId="137B16F8" wp14:editId="414F3CE3">
            <wp:extent cx="5943183" cy="2860895"/>
            <wp:effectExtent l="0" t="0" r="635" b="0"/>
            <wp:docPr id="3" name="Picture 3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&#10;&#10;Description automatically generated"/>
                    <pic:cNvPicPr/>
                  </pic:nvPicPr>
                  <pic:blipFill rotWithShape="1">
                    <a:blip r:embed="rId9"/>
                    <a:srcRect t="12917" b="10064"/>
                    <a:stretch/>
                  </pic:blipFill>
                  <pic:spPr bwMode="auto">
                    <a:xfrm>
                      <a:off x="0" y="0"/>
                      <a:ext cx="5943600" cy="2861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43AB1" w14:textId="77777777" w:rsidR="00C221B5" w:rsidRDefault="00C221B5" w:rsidP="002256A2">
      <w:pPr>
        <w:jc w:val="both"/>
        <w:rPr>
          <w:rFonts w:ascii="Times New Roman" w:hAnsi="Times New Roman" w:cs="Times New Roman"/>
          <w:b/>
        </w:rPr>
      </w:pPr>
    </w:p>
    <w:p w14:paraId="161F4E16" w14:textId="4CD68D70" w:rsidR="00E0730A" w:rsidRDefault="00E0730A" w:rsidP="002256A2">
      <w:pPr>
        <w:jc w:val="both"/>
        <w:rPr>
          <w:rFonts w:ascii="Times New Roman" w:hAnsi="Times New Roman" w:cs="Times New Roman"/>
          <w:b/>
        </w:rPr>
      </w:pPr>
    </w:p>
    <w:p w14:paraId="5DFCF2E7" w14:textId="77777777" w:rsidR="00796323" w:rsidRDefault="00796323" w:rsidP="002256A2">
      <w:pPr>
        <w:jc w:val="both"/>
        <w:rPr>
          <w:rFonts w:ascii="Times New Roman" w:hAnsi="Times New Roman" w:cs="Times New Roman"/>
          <w:b/>
        </w:rPr>
      </w:pPr>
    </w:p>
    <w:p w14:paraId="25946D31" w14:textId="1DBA3908" w:rsidR="004F2932" w:rsidRDefault="004F2932" w:rsidP="002256A2">
      <w:pPr>
        <w:jc w:val="both"/>
        <w:rPr>
          <w:rFonts w:ascii="Times New Roman" w:hAnsi="Times New Roman" w:cs="Times New Roman"/>
          <w:b/>
        </w:rPr>
      </w:pPr>
      <w:r w:rsidRPr="00662E5E">
        <w:rPr>
          <w:rFonts w:ascii="Times New Roman" w:hAnsi="Times New Roman" w:cs="Times New Roman"/>
          <w:b/>
        </w:rPr>
        <w:lastRenderedPageBreak/>
        <w:t>RAW READS QUALITY CHECK</w:t>
      </w:r>
    </w:p>
    <w:p w14:paraId="00D82165" w14:textId="1158C2E8" w:rsidR="00E0730A" w:rsidRPr="00E0730A" w:rsidRDefault="00E0730A" w:rsidP="002256A2">
      <w:pPr>
        <w:jc w:val="both"/>
        <w:rPr>
          <w:rFonts w:ascii="Times New Roman" w:hAnsi="Times New Roman" w:cs="Times New Roman"/>
          <w:bCs/>
        </w:rPr>
      </w:pPr>
      <w:r w:rsidRPr="00E0730A">
        <w:rPr>
          <w:rFonts w:ascii="Times New Roman" w:hAnsi="Times New Roman" w:cs="Times New Roman"/>
          <w:bCs/>
        </w:rPr>
        <w:t xml:space="preserve">4. </w:t>
      </w:r>
      <w:r>
        <w:rPr>
          <w:rFonts w:ascii="Times New Roman" w:hAnsi="Times New Roman" w:cs="Times New Roman"/>
          <w:bCs/>
        </w:rPr>
        <w:t xml:space="preserve">We will use </w:t>
      </w:r>
      <w:proofErr w:type="spellStart"/>
      <w:r>
        <w:rPr>
          <w:rFonts w:ascii="Times New Roman" w:hAnsi="Times New Roman" w:cs="Times New Roman"/>
          <w:bCs/>
        </w:rPr>
        <w:t>FastQC</w:t>
      </w:r>
      <w:proofErr w:type="spellEnd"/>
      <w:r>
        <w:rPr>
          <w:rFonts w:ascii="Times New Roman" w:hAnsi="Times New Roman" w:cs="Times New Roman"/>
          <w:bCs/>
        </w:rPr>
        <w:t xml:space="preserve"> to look at the quality of the raw reads before starting the analysis. Under “Tools” write “</w:t>
      </w:r>
      <w:proofErr w:type="spellStart"/>
      <w:r>
        <w:rPr>
          <w:rFonts w:ascii="Times New Roman" w:hAnsi="Times New Roman" w:cs="Times New Roman"/>
          <w:bCs/>
        </w:rPr>
        <w:t>fastQC</w:t>
      </w:r>
      <w:proofErr w:type="spellEnd"/>
      <w:r>
        <w:rPr>
          <w:rFonts w:ascii="Times New Roman" w:hAnsi="Times New Roman" w:cs="Times New Roman"/>
          <w:bCs/>
        </w:rPr>
        <w:t>” in the search tools space. A list of available programs will appear right under. Click on “</w:t>
      </w:r>
      <w:proofErr w:type="spellStart"/>
      <w:r>
        <w:rPr>
          <w:rFonts w:ascii="Times New Roman" w:hAnsi="Times New Roman" w:cs="Times New Roman"/>
          <w:bCs/>
        </w:rPr>
        <w:t>FastQC</w:t>
      </w:r>
      <w:proofErr w:type="spellEnd"/>
      <w:r>
        <w:rPr>
          <w:rFonts w:ascii="Times New Roman" w:hAnsi="Times New Roman" w:cs="Times New Roman"/>
          <w:bCs/>
        </w:rPr>
        <w:t xml:space="preserve"> Read Quality reports”.</w:t>
      </w:r>
      <w:r w:rsidR="00657352">
        <w:rPr>
          <w:rFonts w:ascii="Times New Roman" w:hAnsi="Times New Roman" w:cs="Times New Roman"/>
          <w:bCs/>
        </w:rPr>
        <w:t xml:space="preserve"> Under “Raw read data from your current history”, select the raw reads you want to analyze. Leave all settings as default and click “Execute”.</w:t>
      </w:r>
    </w:p>
    <w:p w14:paraId="5043095B" w14:textId="6A0CB46C" w:rsidR="00276708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AF0D9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0768" behindDoc="0" locked="0" layoutInCell="1" allowOverlap="1" wp14:anchorId="620681C4" wp14:editId="3AE53D7B">
            <wp:simplePos x="0" y="0"/>
            <wp:positionH relativeFrom="column">
              <wp:posOffset>1240155</wp:posOffset>
            </wp:positionH>
            <wp:positionV relativeFrom="paragraph">
              <wp:posOffset>3239135</wp:posOffset>
            </wp:positionV>
            <wp:extent cx="3502025" cy="1548130"/>
            <wp:effectExtent l="0" t="0" r="3175" b="1270"/>
            <wp:wrapNone/>
            <wp:docPr id="6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computer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4" t="44113" r="20172" b="14194"/>
                    <a:stretch/>
                  </pic:blipFill>
                  <pic:spPr bwMode="auto">
                    <a:xfrm>
                      <a:off x="0" y="0"/>
                      <a:ext cx="3502025" cy="1548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46FE9A9" wp14:editId="2D132CBE">
                <wp:simplePos x="0" y="0"/>
                <wp:positionH relativeFrom="column">
                  <wp:posOffset>1783533</wp:posOffset>
                </wp:positionH>
                <wp:positionV relativeFrom="paragraph">
                  <wp:posOffset>1501517</wp:posOffset>
                </wp:positionV>
                <wp:extent cx="2734027" cy="217239"/>
                <wp:effectExtent l="0" t="0" r="9525" b="11430"/>
                <wp:wrapNone/>
                <wp:docPr id="22" name="Fram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4027" cy="217239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236CD" id="Frame 22" o:spid="_x0000_s1026" style="position:absolute;margin-left:140.45pt;margin-top:118.25pt;width:215.3pt;height:17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34027,2172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yaaNewIAAIkFAAAOAAAAZHJzL2Uyb0RvYy54bWysVE1v2zAMvQ/YfxB0X+246bIGdYqgRYYB&#13;&#10;RVusHXpWZCkWIEsapcTJfv0o+SPZWuxQLAeFFMkn8pnk1fW+0WQnwCtrSjo5yykRhttKmU1Jfzyv&#13;&#10;Pn2hxAdmKqatESU9CE+vFx8/XLVuLgpbW10JIAhi/Lx1Ja1DcPMs87wWDfNn1gmDRmmhYQFV2GQV&#13;&#10;sBbRG50Vef45ay1UDiwX3uPtbWeki4QvpeDhQUovAtElxdxCOiGd63hmiys23wBzteJ9GuwdWTRM&#13;&#10;GXx0hLplgZEtqFdQjeJgvZXhjNsms1IqLlINWM0k/6uap5o5kWpBcrwbafL/D5bf757cIyANrfNz&#13;&#10;j2KsYi+hif+YH9knsg4jWWIfCMfLYnY+zYsZJRxtxWRWnF9GNrNjtAMfvgrbkCiUVAJrYjVsznZ3&#13;&#10;PnS+g0+89laraqW0Tgps1jcayI7hl1utcvz18H+4afO+SEwzhmbHqpMUDlpEQG2+C0lUFetMKaeG&#13;&#10;FGNCjHNhwqQz1awSXZ4Xp2nGFo4RiZMEGJEl1jdi9wCDZwcyYHcE9f4xVKR+HoPzfyXWBY8R6WVr&#13;&#10;whjcKGPhLQCNVfUvd/4DSR01kaW1rQ6PQMB20+QdXyn8wnfMh0cGOD44aLgSwgMeUtu2pLaXKKkt&#13;&#10;/HrrPvpjV6OVkhbHsaT+55aBoER/M9jvl5PpNM5vUqYXswIVOLWsTy1m29xY7JsJLh/Hkxj9gx5E&#13;&#10;CbZ5wc2xjK+iiRmOb5eUBxiUm9CtCdw9XCyXyQ1n1rFwZ54cj+CR1djAz/sXBq5v84ADcm+H0X3V&#13;&#10;7J1vjDR2uQ1WqjQJR157vnHeU+P0uykulFM9eR036OI3AAAA//8DAFBLAwQUAAYACAAAACEAvKHl&#13;&#10;GecAAAAQAQAADwAAAGRycy9kb3ducmV2LnhtbExPwU7DMAy9I/EPkZG4IJZ2QDu6ptOAIoEEEgwE&#13;&#10;2i1rTFutcaom28rfY05wsZ7t5+f38sVoO7HHwbeOFMSTCARS5UxLtYL3t/vzGQgfNBndOUIF3+hh&#13;&#10;URwf5Toz7kCvuF+FWrAI+UwraELoMyl91aDVfuJ6JN59ucHqwO1QSzPoA4vbTk6jKJFWt8QfGt3j&#13;&#10;bYPVdrWzCtbPZw9l8rQMZdlfrh8/X7bm5qNU6vRkvJtzWc5BBBzD3wX8ZmD/ULCxjduR8aJTMJ1F&#13;&#10;10xlcJFcgWBGGscMNjxJoxRkkcv/QYofAAAA//8DAFBLAQItABQABgAIAAAAIQC2gziS/gAAAOEB&#13;&#10;AAATAAAAAAAAAAAAAAAAAAAAAABbQ29udGVudF9UeXBlc10ueG1sUEsBAi0AFAAGAAgAAAAhADj9&#13;&#10;If/WAAAAlAEAAAsAAAAAAAAAAAAAAAAALwEAAF9yZWxzLy5yZWxzUEsBAi0AFAAGAAgAAAAhAPHJ&#13;&#10;po17AgAAiQUAAA4AAAAAAAAAAAAAAAAALgIAAGRycy9lMm9Eb2MueG1sUEsBAi0AFAAGAAgAAAAh&#13;&#10;ALyh5RnnAAAAEAEAAA8AAAAAAAAAAAAAAAAA1QQAAGRycy9kb3ducmV2LnhtbFBLBQYAAAAABAAE&#13;&#10;APMAAADpBQAAAAA=&#13;&#10;" path="m,l2734027,r,217239l,217239,,xm27155,27155r,162929l2706872,190084r,-162929l27155,27155xe" fillcolor="red" strokecolor="red" strokeweight="1pt">
                <v:stroke joinstyle="miter"/>
                <v:path arrowok="t" o:connecttype="custom" o:connectlocs="0,0;2734027,0;2734027,217239;0,217239;0,0;27155,27155;27155,190084;2706872,190084;2706872,27155;27155,27155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A0880BD" wp14:editId="520C7D1B">
                <wp:simplePos x="0" y="0"/>
                <wp:positionH relativeFrom="column">
                  <wp:posOffset>1240325</wp:posOffset>
                </wp:positionH>
                <wp:positionV relativeFrom="paragraph">
                  <wp:posOffset>940202</wp:posOffset>
                </wp:positionV>
                <wp:extent cx="3277354" cy="389299"/>
                <wp:effectExtent l="0" t="0" r="12065" b="17145"/>
                <wp:wrapNone/>
                <wp:docPr id="11" name="Fram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7354" cy="389299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D1C00" id="Frame 11" o:spid="_x0000_s1026" style="position:absolute;margin-left:97.65pt;margin-top:74.05pt;width:258.05pt;height:30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77354,3892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8fNdfAIAAIkFAAAOAAAAZHJzL2Uyb0RvYy54bWysVE1v2zAMvQ/YfxB0X52k6doEdYqgRYYB&#13;&#10;RVesHXpWZCk2IIsapcTJfv0o+SPZWuxQLAeFFMkn8pnk9c2+Nmyn0Fdgcz4+G3GmrISispuc/3he&#13;&#10;fbrizAdhC2HAqpwflOc3i48frhs3VxMowRQKGYFYP29czssQ3DzLvCxVLfwZOGXJqAFrEUjFTVag&#13;&#10;aAi9NtlkNPqcNYCFQ5DKe7q9a418kfC1VjJ809qrwEzOKbeQTkznOp7Z4lrMNyhcWckuDfGOLGpR&#13;&#10;WXp0gLoTQbAtVq+g6koieNDhTEKdgdaVVKkGqmY8+quap1I4lWohcrwbaPL/D1Y+7J7cIxINjfNz&#13;&#10;T2KsYq+xjv+UH9snsg4DWWofmKTL88nl5fnFlDNJtvOr2WQ2i2xmx2iHPnxRULMo5FyjqGM1Yi52&#13;&#10;9z60vr1PvPZgqmJVGZMU3KxvDbKdoC+3Wo3o18H/4Wbs+yIpzRiaHatOUjgYFQGN/a40qwqqc5JS&#13;&#10;Tg2phoSElMqGcWsqRaHaPC9O04wtHCMSJwkwImuqb8DuAHrPFqTHbgnq/GOoSv08BI/+lVgbPESk&#13;&#10;l8GGIbiuLOBbAIaq6l5u/XuSWmoiS2soDo/IENpp8k6uKvrC98KHR4E0PjRotBLCNzq0gSbn0Emc&#13;&#10;lYC/3rqP/tTVZOWsoXHMuf+5Fag4M18t9ftsPJ3G+U3K9OJyQgqeWtanFrutb4H6ZkzLx8kkRv9g&#13;&#10;elEj1C+0OZbxVTIJK+ntnMuAvXIb2jVBu0eq5TK50cw6Ee7tk5MRPLIaG/h5/yLQdW0eaEAeoB/d&#13;&#10;V83e+sZIC8ttAF2lSTjy2vFN854ap9tNcaGc6snruEEXvwEAAP//AwBQSwMEFAAGAAgAAAAhAPXx&#13;&#10;igbkAAAAEAEAAA8AAABkcnMvZG93bnJldi54bWxMT01Lw0AQvQv+h2UEb3aTNtY0zaYUSy8iBauI&#13;&#10;x012TEKzsyG7TaO/3vGkl2Ee8+Z95JvJdmLEwbeOFMSzCARS5UxLtYK31/1dCsIHTUZ3jlDBF3rY&#13;&#10;FNdXuc6Mu9ALjsdQCxYhn2kFTQh9JqWvGrTaz1yPxLdPN1gdGA61NIO+sLjt5DyKltLqltih0T0+&#13;&#10;Nlidjmer4KP8Pu237Q7fD+PTso384lmnpNTtzbRb89iuQQScwt8H/Hbg/FBwsNKdyXjRMV7dL5jK&#13;&#10;S5LGIJjxEMcJiFLBPFolIItc/i9S/AAAAP//AwBQSwECLQAUAAYACAAAACEAtoM4kv4AAADhAQAA&#13;&#10;EwAAAAAAAAAAAAAAAAAAAAAAW0NvbnRlbnRfVHlwZXNdLnhtbFBLAQItABQABgAIAAAAIQA4/SH/&#13;&#10;1gAAAJQBAAALAAAAAAAAAAAAAAAAAC8BAABfcmVscy8ucmVsc1BLAQItABQABgAIAAAAIQCN8fNd&#13;&#10;fAIAAIkFAAAOAAAAAAAAAAAAAAAAAC4CAABkcnMvZTJvRG9jLnhtbFBLAQItABQABgAIAAAAIQD1&#13;&#10;8YoG5AAAABABAAAPAAAAAAAAAAAAAAAAANYEAABkcnMvZG93bnJldi54bWxQSwUGAAAAAAQABADz&#13;&#10;AAAA5wUAAAAA&#13;&#10;" path="m,l3277354,r,389299l,389299,,xm48662,48662r,291975l3228692,340637r,-291975l48662,48662xe" fillcolor="red" strokecolor="red" strokeweight="1pt">
                <v:stroke joinstyle="miter"/>
                <v:path arrowok="t" o:connecttype="custom" o:connectlocs="0,0;3277354,0;3277354,389299;0,389299;0,0;48662,48662;48662,340637;3228692,340637;3228692,48662;48662,48662" o:connectangles="0,0,0,0,0,0,0,0,0,0"/>
              </v:shape>
            </w:pict>
          </mc:Fallback>
        </mc:AlternateContent>
      </w:r>
      <w:r w:rsidR="00E0730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69531E" wp14:editId="5967D60E">
                <wp:simplePos x="0" y="0"/>
                <wp:positionH relativeFrom="column">
                  <wp:posOffset>0</wp:posOffset>
                </wp:positionH>
                <wp:positionV relativeFrom="paragraph">
                  <wp:posOffset>1381257</wp:posOffset>
                </wp:positionV>
                <wp:extent cx="1240325" cy="199176"/>
                <wp:effectExtent l="0" t="0" r="17145" b="17145"/>
                <wp:wrapNone/>
                <wp:docPr id="10" name="Fram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0325" cy="199176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D82FC" id="Frame 10" o:spid="_x0000_s1026" style="position:absolute;margin-left:0;margin-top:108.75pt;width:97.65pt;height:15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40325,1991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Y6olewIAAIkFAAAOAAAAZHJzL2Uyb0RvYy54bWysVE1v2zAMvQ/YfxB0X21nabsGdYqgRYYB&#13;&#10;RRusHXpWZCkWIIuapMTJfv0o+SPZWuxQLAeFFMkn8pnk9c2+0WQnnFdgSlqc5ZQIw6FSZlPSH8/L&#13;&#10;T18o8YGZimkwoqQH4enN/OOH69bOxARq0JVwBEGMn7W2pHUIdpZlnteiYf4MrDBolOAaFlB1m6xy&#13;&#10;rEX0RmeTPL/IWnCVdcCF93h71xnpPOFLKXh4lNKLQHRJMbeQTpfOdTyz+TWbbRyzteJ9GuwdWTRM&#13;&#10;GXx0hLpjgZGtU6+gGsUdeJDhjEOTgZSKi1QDVlPkf1XzVDMrUi1IjrcjTf7/wfKH3ZNdOaShtX7m&#13;&#10;UYxV7KVr4j/mR/aJrMNIltgHwvGymEzzz5NzSjjaiqur4vIispkdo63z4auAhkShpNKxJlbDZmx3&#13;&#10;70PnO/jEaw9aVUuldVLcZn2rHdkx/HLLZY6/Hv4PN23eF4lpxtDsWHWSwkGLCKjNdyGJqrDOSUo5&#13;&#10;NaQYE2KcCxOKzlSzSnR5np+mGVs4RiROEmBElljfiN0DDJ4dyIDdEdT7x1CR+nkMzv+VWBc8RqSX&#13;&#10;wYQxuFEG3FsAGqvqX+78B5I6aiJLa6gOK0ccdNPkLV8q/ML3zIcVczg+OGi4EsIjHlJDW1LoJUpq&#13;&#10;cL/euo/+2NVopaTFcSyp/7llTlCivxns96tiOo3zm5Tp+eUEFXdqWZ9azLa5BeybApeP5UmM/kEP&#13;&#10;onTQvODmWMRX0cQMx7dLyoMblNvQrQncPVwsFskNZ9aycG+eLI/gkdXYwM/7F+Zs3+YBB+QBhtF9&#13;&#10;1eydb4w0sNgGkCpNwpHXnm+c99Q4/W6KC+VUT17HDTr/DQAA//8DAFBLAwQUAAYACAAAACEALP5s&#13;&#10;IeAAAAANAQAADwAAAGRycy9kb3ducmV2LnhtbEyPMU/DMBCFdyT+g3VIbNRJobRN41QIxMDA0AZ2&#13;&#10;Jz6SCPsc2W6b/nuuE11Ounu6995XbidnxRFDHDwpyGcZCKTWm4E6BV/1+8MKREyajLaeUMEZI2yr&#13;&#10;25tSF8afaIfHfeoEm1AstII+pbGQMrY9Oh1nfkRi7ccHpxOvoZMm6BObOyvnWfYsnR6IE3o94muP&#13;&#10;7e/+4BRQzXHNx86mzyaG7/psu+WQK3V/N71teLxsQCSc0v8HXBi4P1RcrPEHMlFYBUyTFMzz5QLE&#13;&#10;RV4vHkE0fHlarUFWpbymqP4AAAD//wMAUEsBAi0AFAAGAAgAAAAhALaDOJL+AAAA4QEAABMAAAAA&#13;&#10;AAAAAAAAAAAAAAAAAFtDb250ZW50X1R5cGVzXS54bWxQSwECLQAUAAYACAAAACEAOP0h/9YAAACU&#13;&#10;AQAACwAAAAAAAAAAAAAAAAAvAQAAX3JlbHMvLnJlbHNQSwECLQAUAAYACAAAACEApGOqJXsCAACJ&#13;&#10;BQAADgAAAAAAAAAAAAAAAAAuAgAAZHJzL2Uyb0RvYy54bWxQSwECLQAUAAYACAAAACEALP5sIeAA&#13;&#10;AAANAQAADwAAAAAAAAAAAAAAAADVBAAAZHJzL2Rvd25yZXYueG1sUEsFBgAAAAAEAAQA8wAAAOIF&#13;&#10;AAAAAA==&#13;&#10;" path="m,l1240325,r,199176l,199176,,xm24897,24897r,149382l1215428,174279r,-149382l24897,24897xe" fillcolor="red" strokecolor="red" strokeweight="1pt">
                <v:stroke joinstyle="miter"/>
                <v:path arrowok="t" o:connecttype="custom" o:connectlocs="0,0;1240325,0;1240325,199176;0,199176;0,0;24897,24897;24897,174279;1215428,174279;1215428,24897;24897,24897" o:connectangles="0,0,0,0,0,0,0,0,0,0"/>
              </v:shape>
            </w:pict>
          </mc:Fallback>
        </mc:AlternateContent>
      </w:r>
      <w:r w:rsidR="00E0730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DCEDAAF" wp14:editId="60C670B5">
                <wp:simplePos x="0" y="0"/>
                <wp:positionH relativeFrom="column">
                  <wp:posOffset>81280</wp:posOffset>
                </wp:positionH>
                <wp:positionV relativeFrom="paragraph">
                  <wp:posOffset>801207</wp:posOffset>
                </wp:positionV>
                <wp:extent cx="1095469" cy="199176"/>
                <wp:effectExtent l="0" t="0" r="9525" b="17145"/>
                <wp:wrapNone/>
                <wp:docPr id="4" name="Fram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469" cy="199176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F14FD" id="Frame 4" o:spid="_x0000_s1026" style="position:absolute;margin-left:6.4pt;margin-top:63.1pt;width:86.25pt;height:15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95469,1991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Vt2WewIAAIkFAAAOAAAAZHJzL2Uyb0RvYy54bWysVE1v2zAMvQ/YfxB0X20HabsEdYqgRYYB&#13;&#10;RVu0HXpWZCk2IImapMTJfv0o+SPZWuxQLAeFFMkn8pnk1fVeK7ITzjdgSlqc5ZQIw6FqzKakP15W&#13;&#10;X75S4gMzFVNgREkPwtPrxedPV62diwnUoCrhCIIYP29tSesQ7DzLPK+FZv4MrDBolOA0C6i6TVY5&#13;&#10;1iK6Vtkkzy+yFlxlHXDhPd7edka6SPhSCh4epPQiEFVSzC2k06VzHc9sccXmG8ds3fA+DfaBLDRr&#13;&#10;DD46Qt2ywMjWNW+gdMMdeJDhjIPOQMqGi1QDVlPkf1XzXDMrUi1IjrcjTf7/wfL73bN9dEhDa/3c&#13;&#10;oxir2Eun4z/mR/aJrMNIltgHwvGyyGfn04sZJRxtxWxWXF5ENrNjtHU+fBOgSRRKKh3TsRo2Z7s7&#13;&#10;HzrfwSdee1BNtWqUSorbrG+UIzuGX261yvHXw//hpszHIjHNGJodq05SOCgRAZV5EpI0FdY5SSmn&#13;&#10;hhRjQoxzYULRmWpWiS7P89M0YwvHiMRJAozIEusbsXuAwbMDGbA7gnr/GCpSP4/B+b8S64LHiPQy&#13;&#10;mDAG68aAew9AYVX9y53/QFJHTWRpDdXh0REH3TR5y1cNfuE75sMjczg+OGi4EsIDHlJBW1LoJUpq&#13;&#10;cL/eu4/+2NVopaTFcSyp/7llTlCivhvs91kxncb5Tcr0/HKCiju1rE8tZqtvAPumwOVjeRKjf1CD&#13;&#10;KB3oV9wcy/gqmpjh+HZJeXCDchO6NYG7h4vlMrnhzFoW7syz5RE8shob+GX/ypzt2zzggNzDMLpv&#13;&#10;mr3zjZEGltsAskmTcOS15xvnPTVOv5viQjnVk9dxgy5+AwAA//8DAFBLAwQUAAYACAAAACEA8NbM&#13;&#10;puAAAAAPAQAADwAAAGRycy9kb3ducmV2LnhtbExPzU7DMAy+I/EOkZG4IJZS1DK6phM/23UTgwfI&#13;&#10;GtNWNE7XZG15e9zTuNj+ZPv7ydeTbcWAvW8cKXhYRCCQSmcaqhR8fW7vlyB80GR06wgV/KKHdXF9&#13;&#10;levMuJE+cDiESjAJ+UwrqEPoMil9WaPVfuE6JN59u97qwLCvpOn1yOS2lXEUpdLqhlih1h2+1Vj+&#13;&#10;HM5WwelurHcUnvd+Z7bJdBo2+/h1o9TtzfS+4vKyAhFwCpcPmDOwfyjY2NGdyXjRMo7Zfph7GoOY&#13;&#10;D5bJI4gjD8lTCrLI5f8cxR8AAAD//wMAUEsBAi0AFAAGAAgAAAAhALaDOJL+AAAA4QEAABMAAAAA&#13;&#10;AAAAAAAAAAAAAAAAAFtDb250ZW50X1R5cGVzXS54bWxQSwECLQAUAAYACAAAACEAOP0h/9YAAACU&#13;&#10;AQAACwAAAAAAAAAAAAAAAAAvAQAAX3JlbHMvLnJlbHNQSwECLQAUAAYACAAAACEAllbdlnsCAACJ&#13;&#10;BQAADgAAAAAAAAAAAAAAAAAuAgAAZHJzL2Uyb0RvYy54bWxQSwECLQAUAAYACAAAACEA8NbMpuAA&#13;&#10;AAAPAQAADwAAAAAAAAAAAAAAAADVBAAAZHJzL2Rvd25yZXYueG1sUEsFBgAAAAAEAAQA8wAAAOIF&#13;&#10;AAAAAA==&#13;&#10;" path="m,l1095469,r,199176l,199176,,xm24897,24897r,149382l1070572,174279r,-149382l24897,24897xe" fillcolor="red" strokecolor="red" strokeweight="1pt">
                <v:stroke joinstyle="miter"/>
                <v:path arrowok="t" o:connecttype="custom" o:connectlocs="0,0;1095469,0;1095469,199176;0,199176;0,0;24897,24897;24897,174279;1070572,174279;1070572,24897;24897,24897" o:connectangles="0,0,0,0,0,0,0,0,0,0"/>
              </v:shape>
            </w:pict>
          </mc:Fallback>
        </mc:AlternateContent>
      </w:r>
      <w:r w:rsidR="006B7EE7" w:rsidRPr="00AF0D9C">
        <w:rPr>
          <w:rFonts w:ascii="Times New Roman" w:hAnsi="Times New Roman" w:cs="Times New Roman"/>
          <w:noProof/>
        </w:rPr>
        <w:drawing>
          <wp:inline distT="0" distB="0" distL="0" distR="0" wp14:anchorId="75D23D4B" wp14:editId="4976CABF">
            <wp:extent cx="5943600" cy="3241141"/>
            <wp:effectExtent l="0" t="0" r="0" b="0"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"/>
                    <pic:cNvPicPr/>
                  </pic:nvPicPr>
                  <pic:blipFill rotWithShape="1">
                    <a:blip r:embed="rId11"/>
                    <a:srcRect b="12749"/>
                    <a:stretch/>
                  </pic:blipFill>
                  <pic:spPr bwMode="auto">
                    <a:xfrm>
                      <a:off x="0" y="0"/>
                      <a:ext cx="5943600" cy="3241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7CAFD" w14:textId="522B8150" w:rsidR="00657352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57B9D0D0" w14:textId="05E597E8" w:rsidR="00657352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4174CBCA" w14:textId="4C665C9C" w:rsidR="00657352" w:rsidRPr="00AF0D9C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20370D37" w14:textId="07746889" w:rsidR="006B7EE7" w:rsidRDefault="006B7EE7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7DB02E0" w14:textId="06AC194A" w:rsidR="00657352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352EBF3" w14:textId="6F32885D" w:rsidR="00657352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0A655BE" w14:textId="08341A8A" w:rsidR="00657352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51EAE2AB" w14:textId="3B06AADA" w:rsidR="00657352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35D3A4D" w14:textId="6653413B" w:rsidR="00657352" w:rsidRDefault="0065735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22FA58B1" w14:textId="08FFF495" w:rsidR="00B92D27" w:rsidRPr="00AF0D9C" w:rsidRDefault="00B92D27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 green message will appear if the program has been added to the queue of </w:t>
      </w:r>
      <w:proofErr w:type="spellStart"/>
      <w:r>
        <w:rPr>
          <w:rFonts w:ascii="Times New Roman" w:hAnsi="Times New Roman" w:cs="Times New Roman"/>
        </w:rPr>
        <w:t>GalaxyTrakr</w:t>
      </w:r>
      <w:proofErr w:type="spellEnd"/>
      <w:r>
        <w:rPr>
          <w:rFonts w:ascii="Times New Roman" w:hAnsi="Times New Roman" w:cs="Times New Roman"/>
        </w:rPr>
        <w:t xml:space="preserve"> to get run, and 2 more elements will appear in your History: (</w:t>
      </w:r>
      <w:proofErr w:type="spellStart"/>
      <w:r>
        <w:rPr>
          <w:rFonts w:ascii="Times New Roman" w:hAnsi="Times New Roman" w:cs="Times New Roman"/>
        </w:rPr>
        <w:t>i</w:t>
      </w:r>
      <w:proofErr w:type="spellEnd"/>
      <w:r>
        <w:rPr>
          <w:rFonts w:ascii="Times New Roman" w:hAnsi="Times New Roman" w:cs="Times New Roman"/>
        </w:rPr>
        <w:t xml:space="preserve">) </w:t>
      </w:r>
      <w:proofErr w:type="spellStart"/>
      <w:r>
        <w:rPr>
          <w:rFonts w:ascii="Times New Roman" w:hAnsi="Times New Roman" w:cs="Times New Roman"/>
        </w:rPr>
        <w:t>FastQC</w:t>
      </w:r>
      <w:proofErr w:type="spellEnd"/>
      <w:r>
        <w:rPr>
          <w:rFonts w:ascii="Times New Roman" w:hAnsi="Times New Roman" w:cs="Times New Roman"/>
        </w:rPr>
        <w:t xml:space="preserve"> on data 1: Webpage, and (ii) </w:t>
      </w:r>
      <w:proofErr w:type="spellStart"/>
      <w:r w:rsidR="00FE196E">
        <w:rPr>
          <w:rFonts w:ascii="Times New Roman" w:hAnsi="Times New Roman" w:cs="Times New Roman"/>
        </w:rPr>
        <w:t>FastQC</w:t>
      </w:r>
      <w:proofErr w:type="spellEnd"/>
      <w:r w:rsidR="00FE196E">
        <w:rPr>
          <w:rFonts w:ascii="Times New Roman" w:hAnsi="Times New Roman" w:cs="Times New Roman"/>
        </w:rPr>
        <w:t xml:space="preserve"> on data 1: </w:t>
      </w:r>
      <w:proofErr w:type="spellStart"/>
      <w:r w:rsidR="00FE196E">
        <w:rPr>
          <w:rFonts w:ascii="Times New Roman" w:hAnsi="Times New Roman" w:cs="Times New Roman"/>
        </w:rPr>
        <w:t>R</w:t>
      </w:r>
      <w:r w:rsidR="001E03D3">
        <w:rPr>
          <w:rFonts w:ascii="Times New Roman" w:hAnsi="Times New Roman" w:cs="Times New Roman"/>
        </w:rPr>
        <w:t>awData</w:t>
      </w:r>
      <w:proofErr w:type="spellEnd"/>
      <w:r w:rsidR="001E03D3">
        <w:rPr>
          <w:rFonts w:ascii="Times New Roman" w:hAnsi="Times New Roman" w:cs="Times New Roman"/>
        </w:rPr>
        <w:t>.</w:t>
      </w:r>
    </w:p>
    <w:p w14:paraId="18985F67" w14:textId="5E56AB74" w:rsidR="006B7EE7" w:rsidRDefault="006B7EE7" w:rsidP="00796323">
      <w:pPr>
        <w:tabs>
          <w:tab w:val="left" w:pos="3564"/>
        </w:tabs>
        <w:jc w:val="center"/>
        <w:rPr>
          <w:rFonts w:ascii="Times New Roman" w:hAnsi="Times New Roman" w:cs="Times New Roman"/>
        </w:rPr>
      </w:pPr>
      <w:r w:rsidRPr="00AF0D9C">
        <w:rPr>
          <w:rFonts w:ascii="Times New Roman" w:hAnsi="Times New Roman" w:cs="Times New Roman"/>
          <w:noProof/>
        </w:rPr>
        <w:drawing>
          <wp:inline distT="0" distB="0" distL="0" distR="0" wp14:anchorId="70EEDDED" wp14:editId="78A227F1">
            <wp:extent cx="4734960" cy="1774479"/>
            <wp:effectExtent l="0" t="0" r="2540" b="3810"/>
            <wp:docPr id="7" name="Picture 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, application&#10;&#10;Description automatically generated"/>
                    <pic:cNvPicPr/>
                  </pic:nvPicPr>
                  <pic:blipFill rotWithShape="1">
                    <a:blip r:embed="rId12"/>
                    <a:srcRect t="11698" b="28340"/>
                    <a:stretch/>
                  </pic:blipFill>
                  <pic:spPr bwMode="auto">
                    <a:xfrm>
                      <a:off x="0" y="0"/>
                      <a:ext cx="4794277" cy="1796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C21B0" w14:textId="6F104251" w:rsidR="001E03D3" w:rsidRPr="00AF0D9C" w:rsidRDefault="001E03D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Click on “</w:t>
      </w:r>
      <w:proofErr w:type="spellStart"/>
      <w:r>
        <w:rPr>
          <w:rFonts w:ascii="Times New Roman" w:hAnsi="Times New Roman" w:cs="Times New Roman"/>
        </w:rPr>
        <w:t>FastQC</w:t>
      </w:r>
      <w:proofErr w:type="spellEnd"/>
      <w:r>
        <w:rPr>
          <w:rFonts w:ascii="Times New Roman" w:hAnsi="Times New Roman" w:cs="Times New Roman"/>
        </w:rPr>
        <w:t xml:space="preserve"> on data 1: Webpage” You can visualize your report in </w:t>
      </w:r>
      <w:proofErr w:type="spellStart"/>
      <w:r>
        <w:rPr>
          <w:rFonts w:ascii="Times New Roman" w:hAnsi="Times New Roman" w:cs="Times New Roman"/>
        </w:rPr>
        <w:t>GalaxyTrakr</w:t>
      </w:r>
      <w:proofErr w:type="spellEnd"/>
      <w:r>
        <w:rPr>
          <w:rFonts w:ascii="Times New Roman" w:hAnsi="Times New Roman" w:cs="Times New Roman"/>
        </w:rPr>
        <w:t xml:space="preserve"> by </w:t>
      </w:r>
      <w:r w:rsidR="002256A2">
        <w:rPr>
          <w:rFonts w:ascii="Times New Roman" w:hAnsi="Times New Roman" w:cs="Times New Roman"/>
        </w:rPr>
        <w:t>clicking</w:t>
      </w:r>
      <w:r>
        <w:rPr>
          <w:rFonts w:ascii="Times New Roman" w:hAnsi="Times New Roman" w:cs="Times New Roman"/>
        </w:rPr>
        <w:t xml:space="preserve"> the “eye” button or</w:t>
      </w:r>
      <w:r w:rsidR="002256A2">
        <w:rPr>
          <w:rFonts w:ascii="Times New Roman" w:hAnsi="Times New Roman" w:cs="Times New Roman"/>
        </w:rPr>
        <w:t xml:space="preserve"> download your report by clicking the “download” button.</w:t>
      </w:r>
    </w:p>
    <w:p w14:paraId="1521E66E" w14:textId="4D9061C5" w:rsidR="00102619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7B6E1E5" wp14:editId="235792DA">
                <wp:simplePos x="0" y="0"/>
                <wp:positionH relativeFrom="column">
                  <wp:posOffset>4796155</wp:posOffset>
                </wp:positionH>
                <wp:positionV relativeFrom="paragraph">
                  <wp:posOffset>1675602</wp:posOffset>
                </wp:positionV>
                <wp:extent cx="180340" cy="153670"/>
                <wp:effectExtent l="0" t="0" r="10160" b="11430"/>
                <wp:wrapNone/>
                <wp:docPr id="24" name="Fram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53670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10DF22" id="Frame 24" o:spid="_x0000_s1026" style="position:absolute;margin-left:377.65pt;margin-top:131.95pt;width:14.2pt;height:12.1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80340,1536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i0bcfAIAAIgFAAAOAAAAZHJzL2Uyb0RvYy54bWysVEtv2zAMvg/YfxB0Xx2nj3VBnSJokWFA&#13;&#10;0RZrh54VWYoNyKJGKXGyXz9KfiRbix2K5aBQIvmR/Ezy6nrXGLZV6GuwBc9PJpwpK6Gs7brgP56X&#13;&#10;ny4580HYUhiwquB75fn1/OOHq9bN1BQqMKVCRiDWz1pX8CoEN8syLyvVCH8CTllSasBGBLriOitR&#13;&#10;tITemGw6mVxkLWDpEKTynl5vOyWfJ3ytlQwPWnsVmCk45RbSielcxTObX4nZGoWratmnId6RRSNq&#13;&#10;S0FHqFsRBNtg/QqqqSWCBx1OJDQZaF1LlWqgavLJX9U8VcKpVAuR491Ik/9/sPJ+++QekWhonZ95&#13;&#10;EmMVO41N/Kf82C6RtR/JUrvAJD3ml5PTM6JUkio/P734nMjMDs4OffiqoGFRKLhG0cRixExs73yg&#13;&#10;iGQ72MRnD6Yul7Ux6YLr1Y1BthX04ZbLCf3ityKXP8yMfZ8n4UTX7FB0ksLeqAho7HelWV1SmdOU&#13;&#10;cupHNSYkpFQ25J2qEqXq8jw/TjN2cPRISSfAiKypvhG7BxgsO5ABu6u2t4+uKrXz6Dz5V2Kd8+iR&#13;&#10;IoMNo3NTW8C3AAxV1Ufu7AeSOmoiSyso94/IELph8k4ua/rCd8KHR4E0PdQUtBHCAx3aQFtw6CXO&#13;&#10;KsBfb71He2pq0nLW0jQW3P/cCFScmW+W2v1LfhZ7LaTL2fnnKV3wWLM61thNcwPUNzntHieTGO2D&#13;&#10;GUSN0LzQ4ljEqKQSVlLsgsuAw+UmdFuCVo9Ui0Uyo5F1ItzZJycjeGQ1NvDz7kWg69s80HzcwzC5&#13;&#10;r5q9s42eFhabALpOk3Dgteebxj01Tr+a4j45vierwwKd/wYAAP//AwBQSwMEFAAGAAgAAAAhAHqt&#13;&#10;JwvlAAAAEAEAAA8AAABkcnMvZG93bnJldi54bWxMT01Pg0AQvZv4HzZj4s0ulLQgZWmMROPB1Eib&#13;&#10;6HFhV0DYWcJuW/rvHU96mWTmvXkf2XY2AzvpyXUWBYSLAJjG2qoOGwGH/dNdAsx5iUoOFrWAi3aw&#13;&#10;za+vMpkqe8Z3fSp9w0gEXSoFtN6PKeeubrWRbmFHjYR92clIT+vUcDXJM4mbgS+DYM2N7JAcWjnq&#13;&#10;x1bXfXk0AgoVvkZFj/3b88vl86P8jiO5q4S4vZmLDY2HDTCvZ//3Ab8dKD/kFKyyR1SODQLi1Soi&#13;&#10;qoDlOroHRow4iWJgFV2SJASeZ/x/kfwHAAD//wMAUEsBAi0AFAAGAAgAAAAhALaDOJL+AAAA4QEA&#13;&#10;ABMAAAAAAAAAAAAAAAAAAAAAAFtDb250ZW50X1R5cGVzXS54bWxQSwECLQAUAAYACAAAACEAOP0h&#13;&#10;/9YAAACUAQAACwAAAAAAAAAAAAAAAAAvAQAAX3JlbHMvLnJlbHNQSwECLQAUAAYACAAAACEArYtG&#13;&#10;3HwCAACIBQAADgAAAAAAAAAAAAAAAAAuAgAAZHJzL2Uyb0RvYy54bWxQSwECLQAUAAYACAAAACEA&#13;&#10;eq0nC+UAAAAQAQAADwAAAAAAAAAAAAAAAADWBAAAZHJzL2Rvd25yZXYueG1sUEsFBgAAAAAEAAQA&#13;&#10;8wAAAOgFAAAAAA==&#13;&#10;" path="m,l180340,r,153670l,153670,,xm19209,19209r,115252l161131,134461r,-115252l19209,19209xe" fillcolor="red" strokecolor="red" strokeweight="1pt">
                <v:stroke joinstyle="miter"/>
                <v:path arrowok="t" o:connecttype="custom" o:connectlocs="0,0;180340,0;180340,153670;0,153670;0,0;19209,19209;19209,134461;161131,134461;161131,19209;19209,19209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2E0369B" wp14:editId="3703AFD0">
                <wp:simplePos x="0" y="0"/>
                <wp:positionH relativeFrom="column">
                  <wp:posOffset>5576407</wp:posOffset>
                </wp:positionH>
                <wp:positionV relativeFrom="paragraph">
                  <wp:posOffset>1253490</wp:posOffset>
                </wp:positionV>
                <wp:extent cx="180340" cy="153670"/>
                <wp:effectExtent l="0" t="0" r="10160" b="11430"/>
                <wp:wrapNone/>
                <wp:docPr id="23" name="Fram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53670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51C720" id="Frame 23" o:spid="_x0000_s1026" style="position:absolute;margin-left:439.1pt;margin-top:98.7pt;width:14.2pt;height:12.1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80340,1536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i0bcfAIAAIgFAAAOAAAAZHJzL2Uyb0RvYy54bWysVEtv2zAMvg/YfxB0Xx2nj3VBnSJokWFA&#13;&#10;0RZrh54VWYoNyKJGKXGyXz9KfiRbix2K5aBQIvmR/Ezy6nrXGLZV6GuwBc9PJpwpK6Gs7brgP56X&#13;&#10;ny4580HYUhiwquB75fn1/OOHq9bN1BQqMKVCRiDWz1pX8CoEN8syLyvVCH8CTllSasBGBLriOitR&#13;&#10;tITemGw6mVxkLWDpEKTynl5vOyWfJ3ytlQwPWnsVmCk45RbSielcxTObX4nZGoWratmnId6RRSNq&#13;&#10;S0FHqFsRBNtg/QqqqSWCBx1OJDQZaF1LlWqgavLJX9U8VcKpVAuR491Ik/9/sPJ+++QekWhonZ95&#13;&#10;EmMVO41N/Kf82C6RtR/JUrvAJD3ml5PTM6JUkio/P734nMjMDs4OffiqoGFRKLhG0cRixExs73yg&#13;&#10;iGQ72MRnD6Yul7Ux6YLr1Y1BthX04ZbLCf3ityKXP8yMfZ8n4UTX7FB0ksLeqAho7HelWV1SmdOU&#13;&#10;cupHNSYkpFQ25J2qEqXq8jw/TjN2cPRISSfAiKypvhG7BxgsO5ABu6u2t4+uKrXz6Dz5V2Kd8+iR&#13;&#10;IoMNo3NTW8C3AAxV1Ufu7AeSOmoiSyso94/IELph8k4ua/rCd8KHR4E0PdQUtBHCAx3aQFtw6CXO&#13;&#10;KsBfb71He2pq0nLW0jQW3P/cCFScmW+W2v1LfhZ7LaTL2fnnKV3wWLM61thNcwPUNzntHieTGO2D&#13;&#10;GUSN0LzQ4ljEqKQSVlLsgsuAw+UmdFuCVo9Ui0Uyo5F1ItzZJycjeGQ1NvDz7kWg69s80HzcwzC5&#13;&#10;r5q9s42eFhabALpOk3Dgteebxj01Tr+a4j45vierwwKd/wYAAP//AwBQSwMEFAAGAAgAAAAhABX0&#13;&#10;qxnlAAAAEAEAAA8AAABkcnMvZG93bnJldi54bWxMT01PhDAQvZv4H5ox8eYWWAMsS9kYicaDWSOa&#13;&#10;6LHQCgidEtrdZf+940kvL5m8N+8j3y1mZEc9u96igHAVANPYWNVjK+D97eEmBea8RCVHi1rAWTvY&#13;&#10;FZcXucyUPeGrPla+ZWSCLpMCOu+njHPXdNpIt7KTRuK+7Gykp3NuuZrliczNyKMgiLmRPVJCJyd9&#13;&#10;3+lmqA5GQKnC53U54PDy+HT+/Ki+k7Xc10JcXy3lluBuC8zrxf99wO8G6g8FFavtAZVjo4A0SSOS&#13;&#10;ErFJboGRYhPEMbBaQBSFMfAi5/+HFD8AAAD//wMAUEsBAi0AFAAGAAgAAAAhALaDOJL+AAAA4QEA&#13;&#10;ABMAAAAAAAAAAAAAAAAAAAAAAFtDb250ZW50X1R5cGVzXS54bWxQSwECLQAUAAYACAAAACEAOP0h&#13;&#10;/9YAAACUAQAACwAAAAAAAAAAAAAAAAAvAQAAX3JlbHMvLnJlbHNQSwECLQAUAAYACAAAACEArYtG&#13;&#10;3HwCAACIBQAADgAAAAAAAAAAAAAAAAAuAgAAZHJzL2Uyb0RvYy54bWxQSwECLQAUAAYACAAAACEA&#13;&#10;FfSrGeUAAAAQAQAADwAAAAAAAAAAAAAAAADWBAAAZHJzL2Rvd25yZXYueG1sUEsFBgAAAAAEAAQA&#13;&#10;8wAAAOgFAAAAAA==&#13;&#10;" path="m,l180340,r,153670l,153670,,xm19209,19209r,115252l161131,134461r,-115252l19209,19209xe" fillcolor="red" strokecolor="red" strokeweight="1pt">
                <v:stroke joinstyle="miter"/>
                <v:path arrowok="t" o:connecttype="custom" o:connectlocs="0,0;180340,0;180340,153670;0,153670;0,0;19209,19209;19209,134461;161131,134461;161131,19209;19209,19209" o:connectangles="0,0,0,0,0,0,0,0,0,0"/>
              </v:shape>
            </w:pict>
          </mc:Fallback>
        </mc:AlternateContent>
      </w:r>
      <w:r w:rsidR="00102619" w:rsidRPr="00AF0D9C">
        <w:rPr>
          <w:rFonts w:ascii="Times New Roman" w:hAnsi="Times New Roman" w:cs="Times New Roman"/>
          <w:noProof/>
        </w:rPr>
        <w:drawing>
          <wp:inline distT="0" distB="0" distL="0" distR="0" wp14:anchorId="41E1DF6C" wp14:editId="3683884A">
            <wp:extent cx="5942565" cy="2906162"/>
            <wp:effectExtent l="0" t="0" r="1270" b="2540"/>
            <wp:docPr id="8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omputer&#10;&#10;Description automatically generated"/>
                    <pic:cNvPicPr/>
                  </pic:nvPicPr>
                  <pic:blipFill rotWithShape="1">
                    <a:blip r:embed="rId13"/>
                    <a:srcRect t="11454" b="10299"/>
                    <a:stretch/>
                  </pic:blipFill>
                  <pic:spPr bwMode="auto">
                    <a:xfrm>
                      <a:off x="0" y="0"/>
                      <a:ext cx="5943600" cy="2906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C2DFB" w14:textId="6B6CE6CC" w:rsidR="002256A2" w:rsidRDefault="002256A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968F91A" w14:textId="2A3EEE59" w:rsidR="002256A2" w:rsidRPr="00AF0D9C" w:rsidRDefault="002256A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 folder will be downloaded to </w:t>
      </w:r>
      <w:r w:rsidR="00CE7F75">
        <w:rPr>
          <w:rFonts w:ascii="Times New Roman" w:hAnsi="Times New Roman" w:cs="Times New Roman"/>
        </w:rPr>
        <w:t>your download directory in your local computer</w:t>
      </w:r>
      <w:r>
        <w:rPr>
          <w:rFonts w:ascii="Times New Roman" w:hAnsi="Times New Roman" w:cs="Times New Roman"/>
        </w:rPr>
        <w:t>. Open the file with the name “</w:t>
      </w:r>
      <w:r w:rsidR="00796323">
        <w:rPr>
          <w:rFonts w:ascii="Times New Roman" w:hAnsi="Times New Roman" w:cs="Times New Roman"/>
        </w:rPr>
        <w:t>FastQC_on_data_1_Webpage</w:t>
      </w:r>
      <w:r w:rsidRPr="000566C4">
        <w:rPr>
          <w:rFonts w:ascii="Times New Roman" w:hAnsi="Times New Roman" w:cs="Times New Roman"/>
        </w:rPr>
        <w:t>.html</w:t>
      </w:r>
      <w:r>
        <w:rPr>
          <w:rFonts w:ascii="Times New Roman" w:hAnsi="Times New Roman" w:cs="Times New Roman"/>
        </w:rPr>
        <w:t>.” The first three categories, “</w:t>
      </w:r>
      <w:r w:rsidRPr="000566C4">
        <w:rPr>
          <w:rFonts w:ascii="Times New Roman" w:hAnsi="Times New Roman" w:cs="Times New Roman"/>
        </w:rPr>
        <w:t>Basic Statistics</w:t>
      </w:r>
      <w:r>
        <w:rPr>
          <w:rFonts w:ascii="Times New Roman" w:hAnsi="Times New Roman" w:cs="Times New Roman"/>
        </w:rPr>
        <w:t>,” “</w:t>
      </w:r>
      <w:r w:rsidRPr="004A77F9">
        <w:rPr>
          <w:rFonts w:ascii="Times New Roman" w:hAnsi="Times New Roman" w:cs="Times New Roman"/>
          <w:u w:val="single"/>
        </w:rPr>
        <w:t>Per base sequence quality</w:t>
      </w:r>
      <w:r>
        <w:rPr>
          <w:rFonts w:ascii="Times New Roman" w:hAnsi="Times New Roman" w:cs="Times New Roman"/>
        </w:rPr>
        <w:t>,” and “</w:t>
      </w:r>
      <w:r w:rsidRPr="004A77F9">
        <w:rPr>
          <w:rFonts w:ascii="Times New Roman" w:hAnsi="Times New Roman" w:cs="Times New Roman"/>
          <w:u w:val="single"/>
        </w:rPr>
        <w:t>Per sequence quality scores,”</w:t>
      </w:r>
      <w:r>
        <w:rPr>
          <w:rFonts w:ascii="Times New Roman" w:hAnsi="Times New Roman" w:cs="Times New Roman"/>
        </w:rPr>
        <w:t xml:space="preserve"> are what require your attention. If these tests have a green tick, that means that the quality of your reads is good, and you can continue with your analysis. “</w:t>
      </w:r>
      <w:r w:rsidRPr="000566C4">
        <w:rPr>
          <w:rFonts w:ascii="Times New Roman" w:hAnsi="Times New Roman" w:cs="Times New Roman"/>
        </w:rPr>
        <w:t>Basic Statistics</w:t>
      </w:r>
      <w:r>
        <w:rPr>
          <w:rFonts w:ascii="Times New Roman" w:hAnsi="Times New Roman" w:cs="Times New Roman"/>
        </w:rPr>
        <w:t>” gives you a summary of your analysis. “</w:t>
      </w:r>
      <w:r w:rsidRPr="004A77F9">
        <w:rPr>
          <w:rFonts w:ascii="Times New Roman" w:hAnsi="Times New Roman" w:cs="Times New Roman"/>
          <w:u w:val="single"/>
        </w:rPr>
        <w:t>Per base sequence quality</w:t>
      </w:r>
      <w:r>
        <w:rPr>
          <w:rFonts w:ascii="Times New Roman" w:hAnsi="Times New Roman" w:cs="Times New Roman"/>
        </w:rPr>
        <w:t>” shows an overview of the range of quality values across all bases at each position of the read (the higher the score, the better the quality). Finally, “</w:t>
      </w:r>
      <w:r w:rsidRPr="004A77F9">
        <w:rPr>
          <w:rFonts w:ascii="Times New Roman" w:hAnsi="Times New Roman" w:cs="Times New Roman"/>
          <w:u w:val="single"/>
        </w:rPr>
        <w:t>Per sequence quality scores</w:t>
      </w:r>
      <w:r>
        <w:rPr>
          <w:rFonts w:ascii="Times New Roman" w:hAnsi="Times New Roman" w:cs="Times New Roman"/>
        </w:rPr>
        <w:t>” shows the distribution of quality scores of your reads (you want to observe</w:t>
      </w:r>
    </w:p>
    <w:p w14:paraId="48B07F60" w14:textId="1304CAB8" w:rsidR="009315BE" w:rsidRDefault="00F1131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B85B1A4" wp14:editId="3132A523">
                <wp:simplePos x="0" y="0"/>
                <wp:positionH relativeFrom="column">
                  <wp:posOffset>1385180</wp:posOffset>
                </wp:positionH>
                <wp:positionV relativeFrom="paragraph">
                  <wp:posOffset>550651</wp:posOffset>
                </wp:positionV>
                <wp:extent cx="1222218" cy="198943"/>
                <wp:effectExtent l="0" t="0" r="10160" b="17145"/>
                <wp:wrapNone/>
                <wp:docPr id="27" name="Fram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218" cy="198943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DFDC9" id="Frame 27" o:spid="_x0000_s1026" style="position:absolute;margin-left:109.05pt;margin-top:43.35pt;width:96.25pt;height:15.6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22218,19894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w037egIAAIkFAAAOAAAAZHJzL2Uyb0RvYy54bWysVE1v2zAMvQ/YfxB0Xx1n6dYGdYqgRYYB&#13;&#10;RVusHXpWZCk2IIsapcTJfv0o+SPZOuxQzAeZEskn8onk1fW+MWyn0NdgC56fTThTVkJZ203Bvz+v&#13;&#10;Plxw5oOwpTBgVcEPyvPrxft3V62bqylUYEqFjECsn7eu4FUIbp5lXlaqEf4MnLKk1ICNCLTFTVai&#13;&#10;aAm9Mdl0MvmUtYClQ5DKezq97ZR8kfC1VjI8aO1VYKbgFFtIK6Z1HddscSXmGxSuqmUfhnhDFI2o&#13;&#10;LV06Qt2KINgW61dQTS0RPOhwJqHJQOtaqpQDZZNP/sjmqRJOpVyIHO9Gmvz/g5X3uyf3iERD6/zc&#13;&#10;kxiz2Gts4p/iY/tE1mEkS+0Dk3SYT+nL6Xkl6fLLi8vZx8hmdvR26MMXBQ2LQsE1iiZmI+Zid+dD&#13;&#10;ZzvYxGMPpi5XtTFpg5v1jUG2E/Ryq9WEvh7+NzNj3+ZJYUbX7Jh1ksLBqAho7DelWV1SntMUcipI&#13;&#10;NQYkpFQ25J2qEqXq4jw/DTOWcPRInCTAiKwpvxG7BxgsO5ABuyOot4+uKtXz6Dz5V2Cd8+iRbgYb&#13;&#10;RuemtoB/AzCUVX9zZz+Q1FETWVpDeXhEhtB1k3dyVdML3wkfHgVS+1Cj0UgID7RoA23BoZc4qwB/&#13;&#10;/u082lNVk5azltqx4P7HVqDizHy1VO+X+WwW+zdtZuefp7TBU836VGO3zQ1Q3eQ0fJxMYrQPZhA1&#13;&#10;QvNCk2MZbyWVsJLuLrgMOGxuQjcmaPZItVwmM+pZJ8KdfXIygkdWYwE/718Eur7MAzXIPQyt+6rY&#13;&#10;O9voaWG5DaDr1AlHXnu+qd9T4fSzKQ6U032yOk7QxS8AAAD//wMAUEsDBBQABgAIAAAAIQBxLdx+&#13;&#10;4wAAAA8BAAAPAAAAZHJzL2Rvd25yZXYueG1sTI/NasMwEITvhb6D2EJvjSRTXOFYDiUlp0JKfg45&#13;&#10;KtbWNrUkYymxm6fv9tReFpb9ZnamXM2uZ1ccYxe8BrkQwNDXwXa+0XA8bJ4UsJiMt6YPHjV8Y4RV&#13;&#10;dX9XmsKGye/wuk8NIxMfC6OhTWkoOI91i87ERRjQ0+0zjM4kWseG29FMZO56ngmRc2c6Tx9aM+C6&#13;&#10;xfprf3EaXJhO+e7Wbg7Zu9quMYSPrDlp/fgwvy1pvC6BJZzTnwJ+O1B+qCjYOVy8jazXkEklCdWg&#13;&#10;8hdgBDxLkQM7EymVAF6V/H+P6gcAAP//AwBQSwECLQAUAAYACAAAACEAtoM4kv4AAADhAQAAEwAA&#13;&#10;AAAAAAAAAAAAAAAAAAAAW0NvbnRlbnRfVHlwZXNdLnhtbFBLAQItABQABgAIAAAAIQA4/SH/1gAA&#13;&#10;AJQBAAALAAAAAAAAAAAAAAAAAC8BAABfcmVscy8ucmVsc1BLAQItABQABgAIAAAAIQCgw037egIA&#13;&#10;AIkFAAAOAAAAAAAAAAAAAAAAAC4CAABkcnMvZTJvRG9jLnhtbFBLAQItABQABgAIAAAAIQBxLdx+&#13;&#10;4wAAAA8BAAAPAAAAAAAAAAAAAAAAANQEAABkcnMvZG93bnJldi54bWxQSwUGAAAAAAQABADzAAAA&#13;&#10;5AUAAAAA&#13;&#10;" path="m,l1222218,r,198943l,198943,,xm24868,24868r,149207l1197350,174075r,-149207l24868,24868xe" fillcolor="red" strokecolor="red" strokeweight="1pt">
                <v:stroke joinstyle="miter"/>
                <v:path arrowok="t" o:connecttype="custom" o:connectlocs="0,0;1222218,0;1222218,198943;0,198943;0,0;24868,24868;24868,174075;1197350,174075;1197350,24868;24868,24868" o:connectangles="0,0,0,0,0,0,0,0,0,0"/>
              </v:shape>
            </w:pict>
          </mc:Fallback>
        </mc:AlternateContent>
      </w:r>
      <w:r w:rsidR="00796323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738E675" wp14:editId="10A4E72C">
                <wp:simplePos x="0" y="0"/>
                <wp:positionH relativeFrom="column">
                  <wp:posOffset>4128380</wp:posOffset>
                </wp:positionH>
                <wp:positionV relativeFrom="paragraph">
                  <wp:posOffset>0</wp:posOffset>
                </wp:positionV>
                <wp:extent cx="1964602" cy="751438"/>
                <wp:effectExtent l="0" t="0" r="4445" b="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4602" cy="7514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CCAA5" id="Rectangle 26" o:spid="_x0000_s1026" style="position:absolute;margin-left:325.05pt;margin-top:0;width:154.7pt;height:59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O1CqfAIAAF4FAAAOAAAAZHJzL2Uyb0RvYy54bWysVE1v2zAMvQ/YfxB0X21n6VdQpwhSdBhQ&#13;&#10;tMHaoWdFlmIDsqhJSpzs14+SbCfrih2G5aBI4uMj+Uzq5nbfKrIT1jWgS1qc5ZQIzaFq9Kak31/u&#13;&#10;P11R4jzTFVOgRUkPwtHb+ccPN52ZiQnUoCphCZJoN+tMSWvvzSzLHK9Fy9wZGKHRKMG2zOPRbrLK&#13;&#10;sg7ZW5VN8vwi68BWxgIXzuHtXTLSeeSXUnD/JKUTnqiSYm4+rjau67Bm8xs221hm6ob3abB/yKJl&#13;&#10;jcagI9Ud84xsbfMHVdtwCw6kP+PQZiBlw0WsAasp8jfVPNfMiFgLiuPMKJP7f7T8cfdsVhZl6Iyb&#13;&#10;OdyGKvbStuEf8yP7KNZhFEvsPeF4WVxfTC/yCSUcbZfnxfTzVVAzO3ob6/wXAS0Jm5Ja/BhRI7Z7&#13;&#10;cD5BB0gI5kA11X2jVDyEBhBLZcmO4adbb4qe/DeU0gGrIXglwnCTHUuJO39QIuCU/iYkaSpMfhIT&#13;&#10;iV12DMI4F9oXyVSzSqTY5zn+huhDWrHQSBiYJcYfuXuCAZlIBu6UZY8PriI26eic/y2x5Dx6xMig&#13;&#10;/ejcNhrsewQKq+ojJ/wgUpImqLSG6rCyxEIaEWf4fYOf7YE5v2IWZwKnB+fcP+EiFXQlhX5HSQ32&#13;&#10;53v3AY+tilZKOpyxkrofW2YFJeqrxia+LqbTMJTxMD2/nODBnlrWpxa9bZeAvVDgi2J43Aa8V8NW&#13;&#10;Wmhf8TlYhKhoYppj7JJyb4fD0qfZxweFi8UiwnAQDfMP+tnwQB5UDW35sn9l1vS967HrH2GYRzZ7&#13;&#10;08IJGzw1LLYeZBP7+6hrrzcOcWyc/sEJr8TpOaKOz+L8FwAAAP//AwBQSwMEFAAGAAgAAAAhAIt7&#13;&#10;uJ3kAAAADQEAAA8AAABkcnMvZG93bnJldi54bWxMj81OwzAQhO9IvIO1SFwQdYKVqk3jVPwIiQsH&#13;&#10;SoU4uvESW43tKHaTlKdnOcFlpdXMzs5XbWfXsRGHaIOXkC8yYOiboK1vJezfn29XwGJSXqsueJRw&#13;&#10;xgjb+vKiUqUOk3/DcZdaRiE+lkqCSakvOY+NQafiIvToSfsKg1OJ1qHlelAThbuO32XZkjtlPX0w&#13;&#10;qsdHg81xd3ISXs9CvIw34jjtrWjtN/98+DBByuur+WlD434DLOGc/i7gl4H6Q03FDuHkdWSdhGWR&#13;&#10;5WSVQFgkr4t1AexAvnwlgNcV/09R/wAAAP//AwBQSwECLQAUAAYACAAAACEAtoM4kv4AAADhAQAA&#13;&#10;EwAAAAAAAAAAAAAAAAAAAAAAW0NvbnRlbnRfVHlwZXNdLnhtbFBLAQItABQABgAIAAAAIQA4/SH/&#13;&#10;1gAAAJQBAAALAAAAAAAAAAAAAAAAAC8BAABfcmVscy8ucmVsc1BLAQItABQABgAIAAAAIQAJO1Cq&#13;&#10;fAIAAF4FAAAOAAAAAAAAAAAAAAAAAC4CAABkcnMvZTJvRG9jLnhtbFBLAQItABQABgAIAAAAIQCL&#13;&#10;e7id5AAAAA0BAAAPAAAAAAAAAAAAAAAAANYEAABkcnMvZG93bnJldi54bWxQSwUGAAAAAAQABADz&#13;&#10;AAAA5wUAAAAA&#13;&#10;" fillcolor="white [3212]" stroked="f" strokeweight="1pt"/>
            </w:pict>
          </mc:Fallback>
        </mc:AlternateContent>
      </w:r>
      <w:r w:rsidR="00796323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D412E10" wp14:editId="371EC84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16871" cy="751438"/>
                <wp:effectExtent l="0" t="0" r="635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71" cy="7514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9D675B" id="Rectangle 25" o:spid="_x0000_s1026" style="position:absolute;margin-left:0;margin-top:0;width:24.95pt;height:59.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/NyXewIAAF0FAAAOAAAAZHJzL2Uyb0RvYy54bWysVE1vGyEQvVfqf0Dcm/U6zketrCMrUapK&#13;&#10;UWI1qXLGLHiRWIYC9tr99R1gd52mUQ9VfcDAvHkz83aGq+t9q8lOOK/AVLQ8mVAiDIdamU1Fvz/f&#13;&#10;fbqkxAdmaqbBiIoehKfXi48frjo7F1NoQNfCESQxft7ZijYh2HlReN6IlvkTsMKgUYJrWcCj2xS1&#13;&#10;Yx2yt7qYTibnRQeutg648B5vb7ORLhK/lIKHRym9CERXFHMLaXVpXce1WFyx+cYx2yjep8H+IYuW&#13;&#10;KYNBR6pbFhjZOvUHVau4Aw8ynHBoC5BScZFqwGrKyZtqnhpmRaoFxfF2lMn/P1r+sHuyK4cydNbP&#13;&#10;PW5jFXvp2viP+ZF9EuswiiX2gXC8PC3PLy9KSjiaLs7K2ellFLM4OlvnwxcBLYmbijr8Fkkitrv3&#13;&#10;IUMHSIzlQav6TmmdDvH7ixvtyI7hl1tvyp78N5Q2EWsgemXCeFMcK0m7cNAi4rT5JiRRNeY+TYmk&#13;&#10;JjsGYZwLE8psalgtcuyzCf6G6ENaqdBEGJklxh+5e4IBmUkG7pxlj4+uIvXo6Dz5W2LZefRIkcGE&#13;&#10;0blVBtx7BBqr6iNn/CBSliaqtIb6sHLEQZ4Qb/mdws92z3xYMYcjgcODYx4ecZEauopCv6OkAffz&#13;&#10;vfuIx05FKyUdjlhF/Y8tc4IS/dVgD38uZ7M4k+kwO7uY4sG9tqxfW8y2vQHsBWw5zC5tIz7oYSsd&#13;&#10;tC/4GixjVDQxwzF2RXlww+Em5NHH94SL5TLBcA4tC/fmyfJIHlWNbfm8f2HO9r0bsOkfYBhHNn/T&#13;&#10;whkbPQ0stwGkSv191LXXG2c4NU7/3sRH4vU5oY6v4uIXAAAA//8DAFBLAwQUAAYACAAAACEAVGZL&#13;&#10;7eAAAAAJAQAADwAAAGRycy9kb3ducmV2LnhtbEyPzU7DMBCE70i8g7VIXBB1ihFq0zgVP0LiwqGl&#13;&#10;QhzdeEmsxusodpOUp2fhApeRVrM7O1+xnnwrBuyjC6RhPstAIFXBOqo17N6erxcgYjJkTRsINZww&#13;&#10;wro8PytMbsNIGxy2qRYcQjE3GpqUulzKWDXoTZyFDom9z9B7k3jsa2l7M3K4b+VNlt1Jbxzxh8Z0&#13;&#10;+NhgddgevYbXk1Ivw5U6jDunavclPx7em6D15cX0tGK5X4FIOKW/C/hh4P5QcrF9OJKNotXANOlX&#13;&#10;2btdLkHseWe+UCDLQv4nKL8BAAD//wMAUEsBAi0AFAAGAAgAAAAhALaDOJL+AAAA4QEAABMAAAAA&#13;&#10;AAAAAAAAAAAAAAAAAFtDb250ZW50X1R5cGVzXS54bWxQSwECLQAUAAYACAAAACEAOP0h/9YAAACU&#13;&#10;AQAACwAAAAAAAAAAAAAAAAAvAQAAX3JlbHMvLnJlbHNQSwECLQAUAAYACAAAACEAl/zcl3sCAABd&#13;&#10;BQAADgAAAAAAAAAAAAAAAAAuAgAAZHJzL2Uyb0RvYy54bWxQSwECLQAUAAYACAAAACEAVGZL7eAA&#13;&#10;AAAJAQAADwAAAAAAAAAAAAAAAADVBAAAZHJzL2Rvd25yZXYueG1sUEsFBgAAAAAEAAQA8wAAAOIF&#13;&#10;AAAAAA==&#13;&#10;" fillcolor="white [3212]" stroked="f" strokeweight="1pt"/>
            </w:pict>
          </mc:Fallback>
        </mc:AlternateContent>
      </w:r>
      <w:r w:rsidR="009315BE" w:rsidRPr="00AF0D9C">
        <w:rPr>
          <w:rFonts w:ascii="Times New Roman" w:hAnsi="Times New Roman" w:cs="Times New Roman"/>
          <w:noProof/>
        </w:rPr>
        <w:drawing>
          <wp:inline distT="0" distB="0" distL="0" distR="0" wp14:anchorId="06F15F10" wp14:editId="7F8B817E">
            <wp:extent cx="5942293" cy="2716040"/>
            <wp:effectExtent l="0" t="0" r="1905" b="1905"/>
            <wp:docPr id="9" name="Picture 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 rotWithShape="1">
                    <a:blip r:embed="rId14"/>
                    <a:srcRect t="5604" b="21263"/>
                    <a:stretch/>
                  </pic:blipFill>
                  <pic:spPr bwMode="auto">
                    <a:xfrm>
                      <a:off x="0" y="0"/>
                      <a:ext cx="5943600" cy="2716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1DE08D" w14:textId="6A8AFBC8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7F39EA8" w14:textId="76D64B66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285C11C" w14:textId="2B305897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6781A9C5" w14:textId="740FC152" w:rsidR="00796323" w:rsidRDefault="00F1131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0566C4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2913A1C1" wp14:editId="17378172">
            <wp:simplePos x="0" y="0"/>
            <wp:positionH relativeFrom="column">
              <wp:posOffset>2860675</wp:posOffset>
            </wp:positionH>
            <wp:positionV relativeFrom="paragraph">
              <wp:posOffset>-81752</wp:posOffset>
            </wp:positionV>
            <wp:extent cx="2544384" cy="1937442"/>
            <wp:effectExtent l="0" t="0" r="0" b="5715"/>
            <wp:wrapNone/>
            <wp:docPr id="44" name="Picture 4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&#10;&#10;Description automatically generated with medium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32" t="29496" r="54576" b="32978"/>
                    <a:stretch/>
                  </pic:blipFill>
                  <pic:spPr bwMode="auto">
                    <a:xfrm>
                      <a:off x="0" y="0"/>
                      <a:ext cx="2544384" cy="1937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66C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6912" behindDoc="0" locked="0" layoutInCell="1" allowOverlap="1" wp14:anchorId="13BFD0BA" wp14:editId="69290B59">
            <wp:simplePos x="0" y="0"/>
            <wp:positionH relativeFrom="column">
              <wp:posOffset>0</wp:posOffset>
            </wp:positionH>
            <wp:positionV relativeFrom="paragraph">
              <wp:posOffset>9053</wp:posOffset>
            </wp:positionV>
            <wp:extent cx="2860895" cy="2129038"/>
            <wp:effectExtent l="0" t="0" r="0" b="5080"/>
            <wp:wrapNone/>
            <wp:docPr id="43" name="Picture 4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Graphical user interface, application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8" t="40947" r="54132" b="21507"/>
                    <a:stretch/>
                  </pic:blipFill>
                  <pic:spPr bwMode="auto">
                    <a:xfrm>
                      <a:off x="0" y="0"/>
                      <a:ext cx="2862974" cy="213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935E4" w14:textId="73F77A3E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54F0AA38" w14:textId="23331C38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50C9B677" w14:textId="64C04CF8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2806B08A" w14:textId="6809EB4B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A8100D3" w14:textId="33D93155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E49A381" w14:textId="51A8710F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8E6C058" w14:textId="3601FF64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3C9D2268" w14:textId="4844036B" w:rsidR="00796323" w:rsidRDefault="0079632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44401B9" w14:textId="3A8EB487" w:rsidR="00F1131D" w:rsidRDefault="00F1131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FB07B95" w14:textId="0081C31F" w:rsidR="00F1131D" w:rsidRDefault="00F1131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D273463" w14:textId="34116F51" w:rsidR="00F1131D" w:rsidRDefault="00F1131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BE841FE" w14:textId="38387B03" w:rsidR="00F1131D" w:rsidRDefault="00F1131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69D3FA17" w14:textId="7A5A4ACC" w:rsidR="00F1131D" w:rsidRDefault="00F1131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RAW </w:t>
      </w:r>
      <w:r w:rsidRPr="000B2B79">
        <w:rPr>
          <w:rFonts w:ascii="Times New Roman" w:hAnsi="Times New Roman" w:cs="Times New Roman"/>
          <w:b/>
          <w:bCs/>
        </w:rPr>
        <w:t>READ</w:t>
      </w:r>
      <w:r>
        <w:rPr>
          <w:rFonts w:ascii="Times New Roman" w:hAnsi="Times New Roman" w:cs="Times New Roman"/>
          <w:b/>
          <w:bCs/>
        </w:rPr>
        <w:t>S</w:t>
      </w:r>
      <w:r w:rsidRPr="000B2B79">
        <w:rPr>
          <w:rFonts w:ascii="Times New Roman" w:hAnsi="Times New Roman" w:cs="Times New Roman"/>
          <w:b/>
          <w:bCs/>
        </w:rPr>
        <w:t xml:space="preserve"> TRIMMING</w:t>
      </w:r>
      <w:r>
        <w:rPr>
          <w:rFonts w:ascii="Times New Roman" w:hAnsi="Times New Roman" w:cs="Times New Roman"/>
          <w:b/>
          <w:bCs/>
        </w:rPr>
        <w:t xml:space="preserve"> AND FILERING</w:t>
      </w:r>
    </w:p>
    <w:p w14:paraId="2EF976A8" w14:textId="6075296C" w:rsidR="00F1131D" w:rsidRPr="00AF0D9C" w:rsidRDefault="00F1131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</w:t>
      </w:r>
      <w:r w:rsidRPr="00F1131D">
        <w:rPr>
          <w:rFonts w:ascii="Times New Roman" w:hAnsi="Times New Roman" w:cs="Times New Roman"/>
          <w:bCs/>
        </w:rPr>
        <w:t xml:space="preserve"> </w:t>
      </w:r>
      <w:r>
        <w:rPr>
          <w:rFonts w:ascii="Times New Roman" w:hAnsi="Times New Roman" w:cs="Times New Roman"/>
          <w:bCs/>
        </w:rPr>
        <w:t xml:space="preserve">We will use </w:t>
      </w:r>
      <w:proofErr w:type="spellStart"/>
      <w:r>
        <w:rPr>
          <w:rFonts w:ascii="Times New Roman" w:hAnsi="Times New Roman" w:cs="Times New Roman"/>
          <w:bCs/>
        </w:rPr>
        <w:t>Trimmomatic</w:t>
      </w:r>
      <w:proofErr w:type="spellEnd"/>
      <w:r>
        <w:rPr>
          <w:rFonts w:ascii="Times New Roman" w:hAnsi="Times New Roman" w:cs="Times New Roman"/>
          <w:bCs/>
        </w:rPr>
        <w:t xml:space="preserve"> to look at the quality of the raw reads before starting the analysis. Under “Tools” write “</w:t>
      </w:r>
      <w:proofErr w:type="spellStart"/>
      <w:r w:rsidR="00A1080F">
        <w:rPr>
          <w:rFonts w:ascii="Times New Roman" w:hAnsi="Times New Roman" w:cs="Times New Roman"/>
          <w:bCs/>
        </w:rPr>
        <w:t>Trimmomatic</w:t>
      </w:r>
      <w:proofErr w:type="spellEnd"/>
      <w:r>
        <w:rPr>
          <w:rFonts w:ascii="Times New Roman" w:hAnsi="Times New Roman" w:cs="Times New Roman"/>
          <w:bCs/>
        </w:rPr>
        <w:t>” in the search tools space. A list of available programs will appear right under. Click on “</w:t>
      </w:r>
      <w:proofErr w:type="spellStart"/>
      <w:r w:rsidR="00A1080F">
        <w:rPr>
          <w:rFonts w:ascii="Times New Roman" w:hAnsi="Times New Roman" w:cs="Times New Roman"/>
          <w:bCs/>
        </w:rPr>
        <w:t>Trimmomatic</w:t>
      </w:r>
      <w:proofErr w:type="spellEnd"/>
      <w:r w:rsidR="00A1080F">
        <w:rPr>
          <w:rFonts w:ascii="Times New Roman" w:hAnsi="Times New Roman" w:cs="Times New Roman"/>
          <w:bCs/>
        </w:rPr>
        <w:t xml:space="preserve"> flexible read trimming for Illumina NGS data</w:t>
      </w:r>
      <w:r>
        <w:rPr>
          <w:rFonts w:ascii="Times New Roman" w:hAnsi="Times New Roman" w:cs="Times New Roman"/>
          <w:bCs/>
        </w:rPr>
        <w:t>”.</w:t>
      </w:r>
      <w:r w:rsidR="00A1080F">
        <w:rPr>
          <w:rFonts w:ascii="Times New Roman" w:hAnsi="Times New Roman" w:cs="Times New Roman"/>
          <w:bCs/>
        </w:rPr>
        <w:t xml:space="preserve"> Under “Single-end or paired-end reads?” select for “Paired-end (two separate input files)”. Under “input FASTQ file (R1/first of pair), select your raw read R1 file from the available list. Under “input FASTQ file (R2/second of pair), select your raw read R2 file from the available list. </w:t>
      </w:r>
    </w:p>
    <w:p w14:paraId="302E5EEA" w14:textId="5442DB32" w:rsidR="00B30E05" w:rsidRDefault="00A95708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6ED98CE" wp14:editId="0126DA96">
                <wp:simplePos x="0" y="0"/>
                <wp:positionH relativeFrom="column">
                  <wp:posOffset>1245140</wp:posOffset>
                </wp:positionH>
                <wp:positionV relativeFrom="paragraph">
                  <wp:posOffset>3060808</wp:posOffset>
                </wp:positionV>
                <wp:extent cx="1021405" cy="214009"/>
                <wp:effectExtent l="0" t="0" r="7620" b="14605"/>
                <wp:wrapNone/>
                <wp:docPr id="35" name="Fram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405" cy="214009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AFEE5" id="Frame 35" o:spid="_x0000_s1026" style="position:absolute;margin-left:98.05pt;margin-top:241pt;width:80.45pt;height:16.8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21405,2140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uP/ZjQIAAK0FAAAOAAAAZHJzL2Uyb0RvYy54bWysVMFu2zAMvQ/YPwi6r7azdFuDOkXQIsOA&#13;&#10;og3WDj0rshQbkEWNUuJkXz9KdtysK3Yo5oNMmuQT+Uzy8mrfGrZT6BuwJS/Ocs6UlVA1dlPyH4/L&#13;&#10;D18480HYShiwquQH5fnV/P27y87N1ARqMJVCRiDWzzpX8joEN8syL2vVCn8GTlkyasBWBFJxk1Uo&#13;&#10;OkJvTTbJ809ZB1g5BKm8p683vZHPE77WSoZ7rb0KzJSccgvpxHSu45nNL8Vsg8LVjRzSEG/IohWN&#13;&#10;pUtHqBsRBNti8xdU20gEDzqcSWgz0LqRKtVA1RT5i2oeauFUqoXI8W6kyf8/WHm3WyFrqpJ/POfM&#13;&#10;ipb+0RLpxUgncjrnZ+Tz4FY4aJ7EWOleYxvfVAPbJ0IPI6FqH5ikj0U+KaY5AUuyRTG/iKDZc7RD&#13;&#10;H74qaFkUSq7j1YlIsbv1ofc9+sTbPJimWjbGJAU362uDbCfo7y6XOT0D/B9uxr4tktKMoVnkoK86&#13;&#10;SeFgVAQ09rvSRB3VOUkpp6ZVY0JCSmVD0ZtqUak+z/PTNGObx4jESQKMyJrqG7EHgKNnD3LE7gka&#13;&#10;/GOoSj0/Buf/SqwPHiPSzWDDGNw2FvA1AENVDTf3/keSemoiS2uoDtRYCP3EeSeXDf3hW+HDSiCN&#13;&#10;GA0jrY1wT4c20JUcBomzGvDXa9+jP3U+WTnraGRL7n9uBSrOzDdLM3FRTKdxxpMyPf88IQVPLetT&#13;&#10;i92210B9U9CCcjKJ0T+Yo6gR2ifaLot4K5mElXR3yWXAo3Id+lVC+0mqxSK50Vw7EW7tg5MRPLIa&#13;&#10;G/hx/yTQDW0eaEDu4DjeYvai2XvfGGlhsQ2gmzQJz7wOfNNOSI0z7K+4dE715PW8Zee/AQAA//8D&#13;&#10;AFBLAwQUAAYACAAAACEA63XzQeIAAAAQAQAADwAAAGRycy9kb3ducmV2LnhtbExPy26DMBC8V8o/&#13;&#10;WBupt8ZAIKQEE0Wp+gFJWilHBxuMitcIm4T+fben9rLa0c7Oo9zPtmd3PfrOoYB4FQHTWDvVYSvg&#13;&#10;4/L+sgXmg0Qle4dawLf2sK8WT6UslHvgSd/PoWUkgr6QAkwIQ8G5r4220q/coJFujRutDATHlqtR&#13;&#10;Pkjc9jyJog23skNyMHLQR6Prr/NkBRw+zXqqzeWUR9frdGwaF6VJKsTzcn7b0TjsgAU9h78P+O1A&#13;&#10;+aGiYDc3ofKsJ/y6iYkqIN0m1IwY6yyn5SYgi7MceFXy/0WqHwAAAP//AwBQSwECLQAUAAYACAAA&#13;&#10;ACEAtoM4kv4AAADhAQAAEwAAAAAAAAAAAAAAAAAAAAAAW0NvbnRlbnRfVHlwZXNdLnhtbFBLAQIt&#13;&#10;ABQABgAIAAAAIQA4/SH/1gAAAJQBAAALAAAAAAAAAAAAAAAAAC8BAABfcmVscy8ucmVsc1BLAQIt&#13;&#10;ABQABgAIAAAAIQAuuP/ZjQIAAK0FAAAOAAAAAAAAAAAAAAAAAC4CAABkcnMvZTJvRG9jLnhtbFBL&#13;&#10;AQItABQABgAIAAAAIQDrdfNB4gAAABABAAAPAAAAAAAAAAAAAAAAAOcEAABkcnMvZG93bnJldi54&#13;&#10;bWxQSwUGAAAAAAQABADzAAAA9gUAAAAA&#13;&#10;" path="m,l1021405,r,214009l,214009,,xm26751,26751r,160507l994654,187258r,-160507l26751,26751xe" fillcolor="red" strokecolor="red" strokeweight="1pt">
                <v:stroke joinstyle="miter"/>
                <v:path arrowok="t" o:connecttype="custom" o:connectlocs="0,0;1021405,0;1021405,214009;0,214009;0,0;26751,26751;26751,187258;994654,187258;994654,26751;26751,26751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70AFDCA" wp14:editId="601DFC55">
                <wp:simplePos x="0" y="0"/>
                <wp:positionH relativeFrom="column">
                  <wp:posOffset>1333932</wp:posOffset>
                </wp:positionH>
                <wp:positionV relativeFrom="paragraph">
                  <wp:posOffset>1329690</wp:posOffset>
                </wp:positionV>
                <wp:extent cx="3131968" cy="175098"/>
                <wp:effectExtent l="0" t="0" r="17780" b="15875"/>
                <wp:wrapNone/>
                <wp:docPr id="31" name="Fram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1968" cy="175098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2EA9F" id="Frame 31" o:spid="_x0000_s1026" style="position:absolute;margin-left:105.05pt;margin-top:104.7pt;width:246.6pt;height:13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31968,1750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7qLEjwIAAK0FAAAOAAAAZHJzL2Uyb0RvYy54bWysVEtv2zAMvg/YfxB0X22n76BOEbTIMKBo&#13;&#10;i7VDz4osJQZkUaOUONmvHyU/mnXFDsV8kEWT/Eh+Jnl1vWsM2yr0NdiSF0c5Z8pKqGq7KvmP58WX&#13;&#10;C858ELYSBqwq+V55fj37/OmqdVM1gTWYSiEjEOunrSv5OgQ3zTIv16oR/gicsqTUgI0IJOIqq1C0&#13;&#10;hN6YbJLnZ1kLWDkEqbynr7edks8SvtZKhgetvQrMlJxyC+nEdC7jmc2uxHSFwq1r2achPpBFI2pL&#13;&#10;QUeoWxEE22D9F1RTSwQPOhxJaDLQupYq1UDVFPmbap7WwqlUC5Hj3UiT/3+w8n77iKyuSn5ccGZF&#13;&#10;Q/9ogfRiJBM5rfNTsnlyj9hLnq6x0p3GJr6pBrZLhO5HQtUuMEkfj4vj4vKMWkCSrjg/zS8vImj2&#13;&#10;6u3Qh68KGhYvJdcxdCJSbO986GwHmxjNg6mrRW1MEnC1vDHItoL+7mKR09PD/2Fm7Mc8Kc3omkUO&#13;&#10;uqrTLeyNioDGfleaqKM6Jynl1LRqTEhIqWwoOtVaVKrL8/Qwzdjm0SNxkgAjsqb6RuweYLDsQAbs&#13;&#10;jqDePrqq1POjc/6vxDrn0SNFBhtG56a2gO8BGKqqj9zZDyR11ESWllDtqbEQuonzTi5q+sN3wodH&#13;&#10;gTRiNIy0NsIDHdpAW3Lob5ytAX+99z3aU+eTlrOWRrbk/udGoOLMfLM0E5fFyUmc8SScnJ5PSMBD&#13;&#10;zfJQYzfNDVDfUNtTduka7YMZrhqheaHtMo9RSSWspNgllwEH4SZ0q4T2k1TzeTKjuXYi3NknJyN4&#13;&#10;ZDU28PPuRaDr2zzQgNzDMN5i+qbZO9voaWG+CaDrNAmvvPZ8005IjdPvr7h0DuVk9bplZ78BAAD/&#13;&#10;/wMAUEsDBBQABgAIAAAAIQDC5N+o4QAAABABAAAPAAAAZHJzL2Rvd25yZXYueG1sTE/JTsMwEL0j&#13;&#10;8Q/WIHGjdhraQhqnQiCEOPRAQXB17CGO8BLFbhr+nuEEl9Esb95S72bv2IRj6mOQUCwEMAw6mj50&#13;&#10;Et5eH69ugKWsglEuBpTwjQl2zflZrSoTT+EFp0PuGJGEVCkJNueh4jxpi16lRRww0O0zjl5lGseO&#13;&#10;m1GdiNw7vhRizb3qAylYNeC9Rf11OHoJK9t+aB35flj1z1P5rvTaPWkpLy/mhy2Vuy2wjHP++4Df&#13;&#10;DOQfGjLWxmMwiTkJy0IUBKVG3F4DI8RGlCWwljblRgBvav4/SPMDAAD//wMAUEsBAi0AFAAGAAgA&#13;&#10;AAAhALaDOJL+AAAA4QEAABMAAAAAAAAAAAAAAAAAAAAAAFtDb250ZW50X1R5cGVzXS54bWxQSwEC&#13;&#10;LQAUAAYACAAAACEAOP0h/9YAAACUAQAACwAAAAAAAAAAAAAAAAAvAQAAX3JlbHMvLnJlbHNQSwEC&#13;&#10;LQAUAAYACAAAACEAou6ixI8CAACtBQAADgAAAAAAAAAAAAAAAAAuAgAAZHJzL2Uyb0RvYy54bWxQ&#13;&#10;SwECLQAUAAYACAAAACEAwuTfqOEAAAAQAQAADwAAAAAAAAAAAAAAAADpBAAAZHJzL2Rvd25yZXYu&#13;&#10;eG1sUEsFBgAAAAAEAAQA8wAAAPcFAAAAAA==&#13;&#10;" path="m,l3131968,r,175098l,175098,,xm21887,21887r,131324l3110081,153211r,-131324l21887,21887xe" fillcolor="red" strokecolor="red" strokeweight="1pt">
                <v:stroke joinstyle="miter"/>
                <v:path arrowok="t" o:connecttype="custom" o:connectlocs="0,0;3131968,0;3131968,175098;0,175098;0,0;21887,21887;21887,153211;3110081,153211;3110081,21887;21887,21887" o:connectangles="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17FDD9C" wp14:editId="426A2249">
                <wp:simplePos x="0" y="0"/>
                <wp:positionH relativeFrom="column">
                  <wp:posOffset>1322962</wp:posOffset>
                </wp:positionH>
                <wp:positionV relativeFrom="paragraph">
                  <wp:posOffset>979089</wp:posOffset>
                </wp:positionV>
                <wp:extent cx="3131968" cy="175098"/>
                <wp:effectExtent l="0" t="0" r="17780" b="15875"/>
                <wp:wrapNone/>
                <wp:docPr id="29" name="Fram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1968" cy="175098"/>
                        </a:xfrm>
                        <a:prstGeom prst="fram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27A72" id="Frame 29" o:spid="_x0000_s1026" style="position:absolute;margin-left:104.15pt;margin-top:77.1pt;width:246.6pt;height:13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31968,1750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4A+RkAIAAK0FAAAOAAAAZHJzL2Uyb0RvYy54bWysVE1v2zAMvQ/YfxB0X22nnwnqFEGLDAOK&#13;&#10;Nlg79KzIUmxAljRKiZP9+lGS7WZdsUMxH2TRJB/JZ5LXN/tWkZ0A1xhd0uIkp0RobqpGb0r643n5&#13;&#10;5YoS55mumDJalPQgHL2Zf/503dmZmJjaqEoAQRDtZp0tae29nWWZ47VomTsxVmhUSgMt8yjCJquA&#13;&#10;dYjeqmyS5xdZZ6CyYLhwDr/eJSWdR3wpBfePUjrhiSop5ubjCfFchzObX7PZBpitG96nwT6QRcsa&#13;&#10;jUFHqDvmGdlC8xdU23Awzkh/wk2bGSkbLmINWE2Rv6nmqWZWxFqQHGdHmtz/g+UPuxWQpirpZEqJ&#13;&#10;Zi3+oyXgi6CM5HTWzdDmya6glxxeQ6V7CW14Yw1kHwk9jISKvSccP54Wp8X0AluAo664PM+nVwE0&#13;&#10;e/W24PxXYVoSLiWVIXQkku3unU+2g02I5oxqqmWjVBRgs75VQHYM/+5ymePTw/9hpvTHPDHN4JoF&#13;&#10;DlLV8eYPSgRApb8LidRhnZOYcmxaMSbEOBfaF0lVs0qkPM+P0wxtHjwiJxEwIEusb8TuAQbLBDJg&#13;&#10;J4J6++AqYs+Pzvm/EkvOo0eMbLQfndtGG3gPQGFVfeRkP5CUqAksrU11wMYCkybOWb5s8A/fM+dX&#13;&#10;DHDEcBhxbfhHPKQyXUlNf6OkNvDrve/BHjsftZR0OLIldT+3DAQl6pvGmZgWZ2dhxqNwdn45QQGO&#13;&#10;Netjjd62twb7psAFZXm8BnuvhqsE077gdlmEqKhimmPsknIPg3Dr0yrB/cTFYhHNcK4t8/f6yfIA&#13;&#10;HlgNDfy8f2Fg+zb3OCAPZhhvNnvT7Mk2eGqz2HojmzgJr7z2fONOiI3T76+wdI7laPW6Zee/AQAA&#13;&#10;//8DAFBLAwQUAAYACAAAACEAKmWJ7uIAAAAQAQAADwAAAGRycy9kb3ducmV2LnhtbExPPU/DMBDd&#13;&#10;kfgP1iGxUTspaaM0ToVACDEwUFBZL7aJI2I7it00/HuOCZaT7t6791HvFzew2UyxD15CthLAjFdB&#13;&#10;976T8P72eFMCiwm9xiF4I+HbRNg3lxc1Vjqc/auZD6ljJOJjhRJsSmPFeVTWOIyrMBpP2GeYHCZa&#13;&#10;p47rCc8k7gaeC7HhDntPDhZHc2+N+jqcnITCth9KBf4yFv3zvD6i2gxPSsrrq+VhR+NuByyZJf19&#13;&#10;wG8Hyg8NBWvDyevIBgm5KNdEJaC4zYERYyuyAlhLlzIrgTc1/1+k+QEAAP//AwBQSwECLQAUAAYA&#13;&#10;CAAAACEAtoM4kv4AAADhAQAAEwAAAAAAAAAAAAAAAAAAAAAAW0NvbnRlbnRfVHlwZXNdLnhtbFBL&#13;&#10;AQItABQABgAIAAAAIQA4/SH/1gAAAJQBAAALAAAAAAAAAAAAAAAAAC8BAABfcmVscy8ucmVsc1BL&#13;&#10;AQItABQABgAIAAAAIQCD4A+RkAIAAK0FAAAOAAAAAAAAAAAAAAAAAC4CAABkcnMvZTJvRG9jLnht&#13;&#10;bFBLAQItABQABgAIAAAAIQAqZYnu4gAAABABAAAPAAAAAAAAAAAAAAAAAOoEAABkcnMvZG93bnJl&#13;&#10;di54bWxQSwUGAAAAAAQABADzAAAA+QUAAAAA&#13;&#10;" path="m,l3131968,r,175098l,175098,,xm21887,21887r,131324l3110081,153211r,-131324l21887,21887xe" fillcolor="red" strokecolor="red" strokeweight="1pt">
                <v:stroke joinstyle="miter"/>
                <v:path arrowok="t" o:connecttype="custom" o:connectlocs="0,0;3131968,0;3131968,175098;0,175098;0,0;21887,21887;21887,153211;3110081,153211;3110081,21887;21887,21887" o:connectangles="0,0,0,0,0,0,0,0,0,0"/>
              </v:shape>
            </w:pict>
          </mc:Fallback>
        </mc:AlternateContent>
      </w:r>
      <w:r w:rsidR="0044598C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2152F3" wp14:editId="26B7C08D">
                <wp:simplePos x="0" y="0"/>
                <wp:positionH relativeFrom="column">
                  <wp:posOffset>3612333</wp:posOffset>
                </wp:positionH>
                <wp:positionV relativeFrom="paragraph">
                  <wp:posOffset>3064372</wp:posOffset>
                </wp:positionV>
                <wp:extent cx="2330186" cy="1828800"/>
                <wp:effectExtent l="0" t="0" r="6985" b="190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0186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2C48A9" w14:textId="09D00676" w:rsidR="0044598C" w:rsidRPr="00CA439B" w:rsidRDefault="0044598C" w:rsidP="00CA439B">
                            <w:pPr>
                              <w:tabs>
                                <w:tab w:val="left" w:pos="3564"/>
                              </w:tabs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</w:rPr>
                              <w:t>Under “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Cs/>
                              </w:rPr>
                              <w:t>Trimmomatic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Cs/>
                              </w:rPr>
                              <w:t xml:space="preserve"> Operation”, select “Sliding window trimming (SLIDINGWINDOW) with 4 as “Number of bases to average across” and 30 as “Average quality required”. Leve every other setting as default and press “Execute”.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2152F3" id="Text Box 28" o:spid="_x0000_s1028" type="#_x0000_t202" style="position:absolute;left:0;text-align:left;margin-left:284.45pt;margin-top:241.3pt;width:183.5pt;height:2in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2it1MwIAAFwEAAAOAAAAZHJzL2Uyb0RvYy54bWysVE2P2jAQvVfqf7B8L0mApWxEWFFWVJXQ&#13;&#10;7kpstWfjOMSq43FtQ0J/fceGANr2VPXizHjG8/HeTGYPXaPIQVgnQRc0G6SUCM2hlHpX0O+vq09T&#13;&#10;SpxnumQKtCjoUTj6MP/4YdaaXAyhBlUKSzCIdnlrClp7b/IkcbwWDXMDMEKjsQLbMI+q3SWlZS1G&#13;&#10;b1QyTNNJ0oItjQUunMPbx5ORzmP8qhLcP1eVE56ogmJtPp42nttwJvMZy3eWmVrycxnsH6pomNSY&#13;&#10;9BLqkXlG9lb+EaqR3IKDyg84NAlUleQi9oDdZOm7bjY1MyL2guA4c4HJ/b+w/OmwMS+W+O4LdEhg&#13;&#10;AKQ1Lnd4GfrpKtuEL1ZK0I4QHi+wic4TjpfD0SjNphNKONqy6XA6TSOwyfW5sc5/FdCQIBTUIi8R&#13;&#10;LnZYO48p0bV3Cdk0rKRSkRulSVvQyegujQ8cKFkGY3ALT5bKkgNDdreK8R+hfIx144Wa0nh5bSpI&#13;&#10;vtt2RJZYe9/wFsoj4mDhNCLO8JXE8Gvm/AuzOBPYOs65f8ajUoA1wVmipAb762/3wR+pQislLc5Y&#13;&#10;Qd3PPbOCEvVNI4n32XgchjIq47vPQ1TsrWV7a9H7ZgnYaIYbZXgUg79XvVhZaN5wHRYhK5qY5pi7&#13;&#10;oL4Xl/40+bhOXCwW0QnH0DC/1hvDQ+ge1tfujVlzpssj00/QTyPL37F28g0vnVnsPXIXKQ04n1A9&#13;&#10;w48jHNk5r1vYkVs9el1/CvPfAAAA//8DAFBLAwQUAAYACAAAACEAdbRC1uQAAAAQAQAADwAAAGRy&#13;&#10;cy9kb3ducmV2LnhtbExPTU/DMAy9I/EfIiNxYymDtV1Xd0J8VeLGYIfevCZrC01SNdnW/XvMCS6W&#13;&#10;7Pf8PvL1ZHpx1KPvnEW4nUUgtK2d6myD8PnxcpOC8IGsot5ZjXDWHtbF5UVOmXIn+66Pm9AIFrE+&#13;&#10;I4Q2hCGT0tetNuRnbtCWsb0bDQVex0aqkU4sbno5j6JYGuosO7Q06MdW19+bg0GozLYa3p6Jkte9&#13;&#10;r7bTV3n2ZYl4fTU9rXg8rEAEPYW/D/jtwPmh4GA7d7DKix5hEadLpiLcp/MYBDOWdwu+7BCSJIpB&#13;&#10;Frn8X6T4AQAA//8DAFBLAQItABQABgAIAAAAIQC2gziS/gAAAOEBAAATAAAAAAAAAAAAAAAAAAAA&#13;&#10;AABbQ29udGVudF9UeXBlc10ueG1sUEsBAi0AFAAGAAgAAAAhADj9If/WAAAAlAEAAAsAAAAAAAAA&#13;&#10;AAAAAAAALwEAAF9yZWxzLy5yZWxzUEsBAi0AFAAGAAgAAAAhAMXaK3UzAgAAXAQAAA4AAAAAAAAA&#13;&#10;AAAAAAAALgIAAGRycy9lMm9Eb2MueG1sUEsBAi0AFAAGAAgAAAAhAHW0QtbkAAAAEAEAAA8AAAAA&#13;&#10;AAAAAAAAAAAAjQQAAGRycy9kb3ducmV2LnhtbFBLBQYAAAAABAAEAPMAAACeBQAAAAA=&#13;&#10;" filled="f" strokeweight=".5pt">
                <v:textbox style="mso-fit-shape-to-text:t">
                  <w:txbxContent>
                    <w:p w14:paraId="4C2C48A9" w14:textId="09D00676" w:rsidR="0044598C" w:rsidRPr="00CA439B" w:rsidRDefault="0044598C" w:rsidP="00CA439B">
                      <w:pPr>
                        <w:tabs>
                          <w:tab w:val="left" w:pos="3564"/>
                        </w:tabs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</w:rPr>
                        <w:t>Under “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Cs/>
                        </w:rPr>
                        <w:t>Trimmomatic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Cs/>
                        </w:rPr>
                        <w:t xml:space="preserve"> Operation”, select “Sliding window trimming (SLIDINGWINDOW) with 4 as “Number of bases to average across” and 30 as “Average quality required”. Leve every other setting as default and press “Execute”.</w:t>
                      </w:r>
                    </w:p>
                  </w:txbxContent>
                </v:textbox>
              </v:shape>
            </w:pict>
          </mc:Fallback>
        </mc:AlternateContent>
      </w:r>
      <w:r w:rsidR="00F1131D" w:rsidRPr="00AF0D9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96128" behindDoc="0" locked="0" layoutInCell="1" allowOverlap="1" wp14:anchorId="5D570F23" wp14:editId="0663BC83">
            <wp:simplePos x="0" y="0"/>
            <wp:positionH relativeFrom="column">
              <wp:posOffset>1249045</wp:posOffset>
            </wp:positionH>
            <wp:positionV relativeFrom="paragraph">
              <wp:posOffset>2002627</wp:posOffset>
            </wp:positionV>
            <wp:extent cx="3493685" cy="2715078"/>
            <wp:effectExtent l="0" t="0" r="0" b="3175"/>
            <wp:wrapNone/>
            <wp:docPr id="13" name="Picture 1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text, application, email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28" t="14867" r="20164" b="12010"/>
                    <a:stretch/>
                  </pic:blipFill>
                  <pic:spPr bwMode="auto">
                    <a:xfrm>
                      <a:off x="0" y="0"/>
                      <a:ext cx="3493685" cy="2715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E05" w:rsidRPr="00AF0D9C">
        <w:rPr>
          <w:rFonts w:ascii="Times New Roman" w:hAnsi="Times New Roman" w:cs="Times New Roman"/>
          <w:noProof/>
        </w:rPr>
        <w:drawing>
          <wp:inline distT="0" distB="0" distL="0" distR="0" wp14:anchorId="1466D7A2" wp14:editId="1D596140">
            <wp:extent cx="5943041" cy="3078178"/>
            <wp:effectExtent l="0" t="0" r="635" b="0"/>
            <wp:docPr id="12" name="Picture 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, application, email&#10;&#10;Description automatically generated"/>
                    <pic:cNvPicPr/>
                  </pic:nvPicPr>
                  <pic:blipFill rotWithShape="1">
                    <a:blip r:embed="rId18"/>
                    <a:srcRect t="8043" b="9086"/>
                    <a:stretch/>
                  </pic:blipFill>
                  <pic:spPr bwMode="auto">
                    <a:xfrm>
                      <a:off x="0" y="0"/>
                      <a:ext cx="5943600" cy="3078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190EA" w14:textId="61BE1545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42A2C2BE" w14:textId="7915BE53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5233650C" w14:textId="18B8509C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1F91C94" w14:textId="7CCA4489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6B435D3" w14:textId="7A81DBCE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62DA6D4A" w14:textId="709F88AC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334B11B1" w14:textId="61F279A8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2E321160" w14:textId="51D16691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9484927" w14:textId="76519A51" w:rsidR="00533132" w:rsidRPr="00AF0D9C" w:rsidRDefault="00533132" w:rsidP="0053313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A green message will appear if the program has been added to the queue of </w:t>
      </w:r>
      <w:proofErr w:type="spellStart"/>
      <w:r>
        <w:rPr>
          <w:rFonts w:ascii="Times New Roman" w:hAnsi="Times New Roman" w:cs="Times New Roman"/>
        </w:rPr>
        <w:t>GalaxyTrakr</w:t>
      </w:r>
      <w:proofErr w:type="spellEnd"/>
      <w:r>
        <w:rPr>
          <w:rFonts w:ascii="Times New Roman" w:hAnsi="Times New Roman" w:cs="Times New Roman"/>
        </w:rPr>
        <w:t xml:space="preserve"> to get run, and 4 more elements will appear in your History: (</w:t>
      </w:r>
      <w:proofErr w:type="spellStart"/>
      <w:r>
        <w:rPr>
          <w:rFonts w:ascii="Times New Roman" w:hAnsi="Times New Roman" w:cs="Times New Roman"/>
        </w:rPr>
        <w:t>i</w:t>
      </w:r>
      <w:proofErr w:type="spellEnd"/>
      <w:r>
        <w:rPr>
          <w:rFonts w:ascii="Times New Roman" w:hAnsi="Times New Roman" w:cs="Times New Roman"/>
        </w:rPr>
        <w:t xml:space="preserve">) </w:t>
      </w:r>
      <w:proofErr w:type="spellStart"/>
      <w:r w:rsidR="00A95708">
        <w:rPr>
          <w:rFonts w:ascii="Times New Roman" w:hAnsi="Times New Roman" w:cs="Times New Roman"/>
        </w:rPr>
        <w:t>Trimmomatic</w:t>
      </w:r>
      <w:proofErr w:type="spellEnd"/>
      <w:r w:rsidR="00A95708">
        <w:rPr>
          <w:rFonts w:ascii="Times New Roman" w:hAnsi="Times New Roman" w:cs="Times New Roman"/>
        </w:rPr>
        <w:t xml:space="preserve"> on R1 (R1 paired); (ii) </w:t>
      </w:r>
      <w:proofErr w:type="spellStart"/>
      <w:r w:rsidR="00A95708">
        <w:rPr>
          <w:rFonts w:ascii="Times New Roman" w:hAnsi="Times New Roman" w:cs="Times New Roman"/>
        </w:rPr>
        <w:t>Trimmomatic</w:t>
      </w:r>
      <w:proofErr w:type="spellEnd"/>
      <w:r w:rsidR="00A95708">
        <w:rPr>
          <w:rFonts w:ascii="Times New Roman" w:hAnsi="Times New Roman" w:cs="Times New Roman"/>
        </w:rPr>
        <w:t xml:space="preserve"> on R2 (R2 paired); (iii) </w:t>
      </w:r>
      <w:proofErr w:type="spellStart"/>
      <w:r w:rsidR="00A95708">
        <w:rPr>
          <w:rFonts w:ascii="Times New Roman" w:hAnsi="Times New Roman" w:cs="Times New Roman"/>
        </w:rPr>
        <w:t>Trimmomatic</w:t>
      </w:r>
      <w:proofErr w:type="spellEnd"/>
      <w:r w:rsidR="00A95708">
        <w:rPr>
          <w:rFonts w:ascii="Times New Roman" w:hAnsi="Times New Roman" w:cs="Times New Roman"/>
        </w:rPr>
        <w:t xml:space="preserve"> on R1 (R1 unpaired); and (iv) </w:t>
      </w:r>
      <w:proofErr w:type="spellStart"/>
      <w:r w:rsidR="00A95708">
        <w:rPr>
          <w:rFonts w:ascii="Times New Roman" w:hAnsi="Times New Roman" w:cs="Times New Roman"/>
        </w:rPr>
        <w:t>Trimmomatic</w:t>
      </w:r>
      <w:proofErr w:type="spellEnd"/>
      <w:r w:rsidR="00A95708">
        <w:rPr>
          <w:rFonts w:ascii="Times New Roman" w:hAnsi="Times New Roman" w:cs="Times New Roman"/>
        </w:rPr>
        <w:t xml:space="preserve"> on R2 (R2 unpaired). R1 paired and R2 paired correspond to the files containing your filter paired reads that you will use to continue with your analysis. </w:t>
      </w:r>
      <w:r w:rsidR="00E533BB">
        <w:rPr>
          <w:rFonts w:ascii="Times New Roman" w:hAnsi="Times New Roman" w:cs="Times New Roman"/>
        </w:rPr>
        <w:t>R1 unpaired and R2 unpaired correspond to the reads that did not pass the filter.</w:t>
      </w:r>
    </w:p>
    <w:p w14:paraId="012CE3AB" w14:textId="3C3935FE" w:rsidR="00AF0D9C" w:rsidRPr="00AF0D9C" w:rsidRDefault="00AF0D9C" w:rsidP="008D5626">
      <w:pPr>
        <w:tabs>
          <w:tab w:val="left" w:pos="3564"/>
        </w:tabs>
        <w:spacing w:line="120" w:lineRule="auto"/>
        <w:jc w:val="both"/>
        <w:rPr>
          <w:rFonts w:ascii="Times New Roman" w:hAnsi="Times New Roman" w:cs="Times New Roman"/>
        </w:rPr>
      </w:pPr>
    </w:p>
    <w:p w14:paraId="3596608E" w14:textId="1E83DAAC" w:rsidR="00AF0D9C" w:rsidRDefault="00AF0D9C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AF0D9C">
        <w:rPr>
          <w:rFonts w:ascii="Times New Roman" w:hAnsi="Times New Roman" w:cs="Times New Roman"/>
          <w:noProof/>
        </w:rPr>
        <w:drawing>
          <wp:inline distT="0" distB="0" distL="0" distR="0" wp14:anchorId="5B3C7C9C" wp14:editId="5AAE761E">
            <wp:extent cx="5942245" cy="2383277"/>
            <wp:effectExtent l="0" t="0" r="1905" b="4445"/>
            <wp:docPr id="14" name="Picture 1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text&#10;&#10;Description automatically generated"/>
                    <pic:cNvPicPr/>
                  </pic:nvPicPr>
                  <pic:blipFill rotWithShape="1">
                    <a:blip r:embed="rId19"/>
                    <a:srcRect t="8118" b="27710"/>
                    <a:stretch/>
                  </pic:blipFill>
                  <pic:spPr bwMode="auto">
                    <a:xfrm>
                      <a:off x="0" y="0"/>
                      <a:ext cx="5943600" cy="2383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684A1" w14:textId="4DFC70AA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7E51F500" w14:textId="52351019" w:rsidR="00533132" w:rsidRDefault="008D5626" w:rsidP="002256A2">
      <w:pPr>
        <w:tabs>
          <w:tab w:val="left" w:pos="3564"/>
        </w:tabs>
        <w:jc w:val="both"/>
        <w:rPr>
          <w:rFonts w:ascii="Times New Roman" w:hAnsi="Times New Roman" w:cs="Times New Roman"/>
          <w:b/>
          <w:bCs/>
        </w:rPr>
      </w:pPr>
      <w:r w:rsidRPr="008D5626">
        <w:rPr>
          <w:rFonts w:ascii="Times New Roman" w:hAnsi="Times New Roman" w:cs="Times New Roman"/>
          <w:b/>
          <w:bCs/>
        </w:rPr>
        <w:t>READ ASSEMBLY</w:t>
      </w:r>
    </w:p>
    <w:p w14:paraId="1E28DDE4" w14:textId="36722171" w:rsidR="008D5626" w:rsidRPr="008D5626" w:rsidRDefault="008D5626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8D5626">
        <w:rPr>
          <w:rFonts w:ascii="Times New Roman" w:hAnsi="Times New Roman" w:cs="Times New Roman"/>
        </w:rPr>
        <w:t>6.</w:t>
      </w:r>
      <w:r w:rsidR="004F77DF">
        <w:rPr>
          <w:rFonts w:ascii="Times New Roman" w:hAnsi="Times New Roman" w:cs="Times New Roman"/>
        </w:rPr>
        <w:t xml:space="preserve"> We </w:t>
      </w:r>
      <w:r w:rsidR="00B50567">
        <w:rPr>
          <w:rFonts w:ascii="Times New Roman" w:hAnsi="Times New Roman" w:cs="Times New Roman"/>
        </w:rPr>
        <w:t>are going to use</w:t>
      </w:r>
      <w:r w:rsidR="004F77DF">
        <w:rPr>
          <w:rFonts w:ascii="Times New Roman" w:hAnsi="Times New Roman" w:cs="Times New Roman"/>
        </w:rPr>
        <w:t xml:space="preserve"> </w:t>
      </w:r>
      <w:proofErr w:type="spellStart"/>
      <w:r w:rsidR="004F77DF">
        <w:rPr>
          <w:rFonts w:ascii="Times New Roman" w:hAnsi="Times New Roman" w:cs="Times New Roman"/>
        </w:rPr>
        <w:t>SPAdes</w:t>
      </w:r>
      <w:proofErr w:type="spellEnd"/>
      <w:r w:rsidR="004F77DF">
        <w:rPr>
          <w:rFonts w:ascii="Times New Roman" w:hAnsi="Times New Roman" w:cs="Times New Roman"/>
        </w:rPr>
        <w:t xml:space="preserve"> to perform a de novo assembly</w:t>
      </w:r>
      <w:r w:rsidR="00B50567">
        <w:rPr>
          <w:rFonts w:ascii="Times New Roman" w:hAnsi="Times New Roman" w:cs="Times New Roman"/>
        </w:rPr>
        <w:t xml:space="preserve"> of the filter and trimmed reads. </w:t>
      </w:r>
      <w:r w:rsidR="00B50567">
        <w:rPr>
          <w:rFonts w:ascii="Times New Roman" w:hAnsi="Times New Roman" w:cs="Times New Roman"/>
          <w:bCs/>
        </w:rPr>
        <w:t>Under “Tools” write “</w:t>
      </w:r>
      <w:proofErr w:type="spellStart"/>
      <w:r w:rsidR="00B50567">
        <w:rPr>
          <w:rFonts w:ascii="Times New Roman" w:hAnsi="Times New Roman" w:cs="Times New Roman"/>
          <w:bCs/>
        </w:rPr>
        <w:t>SPAdes</w:t>
      </w:r>
      <w:proofErr w:type="spellEnd"/>
      <w:r w:rsidR="00B50567">
        <w:rPr>
          <w:rFonts w:ascii="Times New Roman" w:hAnsi="Times New Roman" w:cs="Times New Roman"/>
          <w:bCs/>
        </w:rPr>
        <w:t>” in the search tools space. A list of available programs will appear right under. Click on “</w:t>
      </w:r>
      <w:proofErr w:type="spellStart"/>
      <w:r w:rsidR="00B50567">
        <w:rPr>
          <w:rFonts w:ascii="Times New Roman" w:hAnsi="Times New Roman" w:cs="Times New Roman"/>
          <w:bCs/>
        </w:rPr>
        <w:t>SPAdes</w:t>
      </w:r>
      <w:proofErr w:type="spellEnd"/>
      <w:r w:rsidR="00B50567">
        <w:rPr>
          <w:rFonts w:ascii="Times New Roman" w:hAnsi="Times New Roman" w:cs="Times New Roman"/>
          <w:bCs/>
        </w:rPr>
        <w:t xml:space="preserve"> genome assembler for regular and single-cell projects”. Select for </w:t>
      </w:r>
      <w:r w:rsidR="001248E9">
        <w:rPr>
          <w:rFonts w:ascii="Times New Roman" w:hAnsi="Times New Roman" w:cs="Times New Roman"/>
          <w:bCs/>
        </w:rPr>
        <w:t>“careful correction-Yes” and “Automatically chose k-</w:t>
      </w:r>
      <w:proofErr w:type="spellStart"/>
      <w:r w:rsidR="001248E9">
        <w:rPr>
          <w:rFonts w:ascii="Times New Roman" w:hAnsi="Times New Roman" w:cs="Times New Roman"/>
          <w:bCs/>
        </w:rPr>
        <w:t>mer</w:t>
      </w:r>
      <w:proofErr w:type="spellEnd"/>
      <w:r w:rsidR="001248E9">
        <w:rPr>
          <w:rFonts w:ascii="Times New Roman" w:hAnsi="Times New Roman" w:cs="Times New Roman"/>
          <w:bCs/>
        </w:rPr>
        <w:t xml:space="preserve"> values-Yes”. </w:t>
      </w:r>
    </w:p>
    <w:p w14:paraId="3247E802" w14:textId="5868F49B" w:rsidR="00533132" w:rsidRDefault="0053313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0E01F2C" w14:textId="450A51EE" w:rsidR="00533132" w:rsidRDefault="001248E9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6CA12B" wp14:editId="7769A7B4">
                <wp:simplePos x="0" y="0"/>
                <wp:positionH relativeFrom="column">
                  <wp:posOffset>1181543</wp:posOffset>
                </wp:positionH>
                <wp:positionV relativeFrom="paragraph">
                  <wp:posOffset>1850390</wp:posOffset>
                </wp:positionV>
                <wp:extent cx="1124336" cy="313303"/>
                <wp:effectExtent l="12700" t="12700" r="19050" b="1714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4336" cy="31330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CF032" id="Rectangle 42" o:spid="_x0000_s1026" style="position:absolute;margin-left:93.05pt;margin-top:145.7pt;width:88.55pt;height:24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cojUhQIAAGkFAAAOAAAAZHJzL2Uyb0RvYy54bWysVE1v2zAMvQ/YfxB0X23no+uCOkXQIsOA&#13;&#10;oi3WDj0rshQbkEVNUuJkv36UZDtBV+wwLAeFMslH8onk9c2hVWQvrGtAl7S4yCkRmkPV6G1Jf7ys&#13;&#10;P11R4jzTFVOgRUmPwtGb5ccP151ZiAnUoCphCYJot+hMSWvvzSLLHK9Fy9wFGKFRKcG2zOPVbrPK&#13;&#10;sg7RW5VN8vwy68BWxgIXzuHXu6Sky4gvpeD+UUonPFElxdx8PG08N+HMltdssbXM1A3v02D/kEXL&#13;&#10;Go1BR6g75hnZ2eYPqLbhFhxIf8GhzUDKhotYA1ZT5G+qea6ZEbEWJMeZkSb3/2D5w/7ZPFmkoTNu&#13;&#10;4VAMVRykbcM/5kcOkazjSJY4eMLxY1FMZtPpJSUcddNiOs2ngc3s5G2s818FtCQIJbX4GJEjtr93&#13;&#10;PpkOJiGYhnWjVHwQpUlX0snV/PM8ejhQTRW0wc7Z7eZWWbJn+KbrdY6/PvCZGaahNGZzqipK/qhE&#13;&#10;wFD6u5CkqbCOSYoQGk6MsIxzoX2RVDWrRIo2Pw82eMSaI2BAlpjliN0DDJYJZMBODPT2wVXEfh2d&#13;&#10;878llpxHjxgZtB+d20aDfQ9AYVV95GQ/kJSoCSxtoDo+WWIhTYszfN3gC94z55+YxfHAQcKR9494&#13;&#10;SAX4UtBLlNRgf733Pdhj16KWkg7HraTu545ZQYn6prGfvxSzWZjPeJnNP0/wYs81m3ON3rW3gK9f&#13;&#10;4HIxPIrB3qtBlBbaV9wMqxAVVUxzjF1S7u1wufVpDeBu4WK1imY4k4b5e/1seAAPrIYOfTm8Mmv6&#13;&#10;NvY4AA8wjCZbvOnmZBs8Nax2HmQTW/3Ea883znNsnH73hIVxfo9Wpw25/A0AAP//AwBQSwMEFAAG&#13;&#10;AAgAAAAhAAlXeynjAAAAEAEAAA8AAABkcnMvZG93bnJldi54bWxMT01Pg0AQvZv4HzZj4sXYBdpg&#13;&#10;pSyNkRhvTYqmXgd2C0R2lrDbFv31jie9TOZl3ryPfDvbQZzN5HtHCuJFBMJQ43RPrYL3t5f7NQgf&#13;&#10;kDQOjoyCL+NhW1xf5Zhpd6G9OVehFSxCPkMFXQhjJqVvOmPRL9xoiG9HN1kMDKdW6gkvLG4HmURR&#13;&#10;Ki32xA4djua5M81ndbIK6sM4fB9L+zEfqpRw97pDKu+Uur2Zyw2Ppw2IYObw9wG/HTg/FBysdifS&#13;&#10;XgyM12nMVAXJY7wCwYxlukxA1LysogeQRS7/Fyl+AAAA//8DAFBLAQItABQABgAIAAAAIQC2gziS&#13;&#10;/gAAAOEBAAATAAAAAAAAAAAAAAAAAAAAAABbQ29udGVudF9UeXBlc10ueG1sUEsBAi0AFAAGAAgA&#13;&#10;AAAhADj9If/WAAAAlAEAAAsAAAAAAAAAAAAAAAAALwEAAF9yZWxzLy5yZWxzUEsBAi0AFAAGAAgA&#13;&#10;AAAhAM9yiNSFAgAAaQUAAA4AAAAAAAAAAAAAAAAALgIAAGRycy9lMm9Eb2MueG1sUEsBAi0AFAAG&#13;&#10;AAgAAAAhAAlXeynjAAAAEAEAAA8AAAAAAAAAAAAAAAAA3wQAAGRycy9kb3ducmV2LnhtbFBLBQYA&#13;&#10;AAAABAAEAPMAAADvBQAAAAA=&#13;&#10;" filled="f" strokecolor="red" strokeweight="2.25pt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A1A0DAE" wp14:editId="046D7D39">
                <wp:simplePos x="0" y="0"/>
                <wp:positionH relativeFrom="column">
                  <wp:posOffset>1203629</wp:posOffset>
                </wp:positionH>
                <wp:positionV relativeFrom="paragraph">
                  <wp:posOffset>1349375</wp:posOffset>
                </wp:positionV>
                <wp:extent cx="655210" cy="313303"/>
                <wp:effectExtent l="12700" t="12700" r="18415" b="1714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210" cy="31330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EF86DF" id="Rectangle 41" o:spid="_x0000_s1026" style="position:absolute;margin-left:94.75pt;margin-top:106.25pt;width:51.6pt;height:24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P/8mhAIAAGgFAAAOAAAAZHJzL2Uyb0RvYy54bWysVE1v2zAMvQ/YfxB0X20nTdsFdYqgRYYB&#13;&#10;RVu0HXpWZCk2IIuapMTJfv0oyXaCrthhWA6KZJKP5OPH9c2+VWQnrGtAl7Q4yykRmkPV6E1Jf7yu&#13;&#10;vlxR4jzTFVOgRUkPwtGbxedP152ZiwnUoCphCYJoN+9MSWvvzTzLHK9Fy9wZGKFRKMG2zOPTbrLK&#13;&#10;sg7RW5VN8vwi68BWxgIXzuHXuySki4gvpeD+UUonPFElxdh8PG081+HMFtdsvrHM1A3vw2D/EEXL&#13;&#10;Go1OR6g75hnZ2uYPqLbhFhxIf8ahzUDKhouYA2ZT5O+yeamZETEXJMeZkSb3/2D5w+7FPFmkoTNu&#13;&#10;7vAasthL24Z/jI/sI1mHkSyx94Tjx4vZbFIgpRxF02I6zaeBzOxobKzz3wS0JFxKarEWkSK2u3c+&#13;&#10;qQ4qwZeGVaNUrIfSpCvp5Gp2OYsWDlRTBWnQc3azvlWW7BiWdLXK8dc7PlHDMJTGaI5JxZs/KBEw&#13;&#10;lH4WkjQVpjFJHkK/iRGWcS60L5KoZpVI3manzgaLmHMEDMgSoxyxe4BBM4EM2ImBXj+Yitiuo3H+&#13;&#10;t8CS8WgRPYP2o3HbaLAfASjMqvec9AeSEjWBpTVUhydLLKRhcYavGqzgPXP+iVmcDiw6Trx/xEMq&#13;&#10;wEpBf6OkBvvro+9BH5sWpZR0OG0ldT+3zApK1HeN7fy1OD8P4xkf57PLCT7sqWR9KtHb9haw+gXu&#13;&#10;FsPjNeh7NVylhfYNF8MyeEUR0xx9l5R7OzxufdoCuFq4WC6jGo6kYf5evxgewAOroUNf92/Mmr6N&#13;&#10;Pfb/AwyTyebvujnpBksNy60H2cRWP/La843jHBunXz1hX5y+o9ZxQS5+AwAA//8DAFBLAwQUAAYA&#13;&#10;CAAAACEAt1kZ0+IAAAAQAQAADwAAAGRycy9kb3ducmV2LnhtbExPwUrDQBC9C/7DMoIXsZsEjGma&#13;&#10;TRGDeCsYpV4n2W0SzM6G7LaNfr3jyV6G95g3b94rtosdxcnMfnCkIF5FIAy1Tg/UKfh4f7nPQPiA&#13;&#10;pHF0ZBR8Gw/b8vqqwFy7M72ZUx06wSbkc1TQhzDlUvq2Nxb9yk2GeHdws8XAdO6knvHM5naUSRSl&#13;&#10;0uJA/KHHyTz3pv2qj1ZBs5/Gn0NlP5d9nRLuXndI1Z1StzdLteHxtAERzBL+L+CvA+eHkoM17kja&#13;&#10;i5F5tn5gqYIkThiwIlknjyAaBmmcgSwLeVmk/AUAAP//AwBQSwECLQAUAAYACAAAACEAtoM4kv4A&#13;&#10;AADhAQAAEwAAAAAAAAAAAAAAAAAAAAAAW0NvbnRlbnRfVHlwZXNdLnhtbFBLAQItABQABgAIAAAA&#13;&#10;IQA4/SH/1gAAAJQBAAALAAAAAAAAAAAAAAAAAC8BAABfcmVscy8ucmVsc1BLAQItABQABgAIAAAA&#13;&#10;IQDJP/8mhAIAAGgFAAAOAAAAAAAAAAAAAAAAAC4CAABkcnMvZTJvRG9jLnhtbFBLAQItABQABgAI&#13;&#10;AAAAIQC3WRnT4gAAABABAAAPAAAAAAAAAAAAAAAAAN4EAABkcnMvZG93bnJldi54bWxQSwUGAAAA&#13;&#10;AAQABADzAAAA7QUAAAAA&#13;&#10;" filled="f" strokecolor="red" strokeweight="2.25pt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2C6A885" wp14:editId="40C9451F">
                <wp:simplePos x="0" y="0"/>
                <wp:positionH relativeFrom="column">
                  <wp:posOffset>62616</wp:posOffset>
                </wp:positionH>
                <wp:positionV relativeFrom="paragraph">
                  <wp:posOffset>365953</wp:posOffset>
                </wp:positionV>
                <wp:extent cx="1120775" cy="191770"/>
                <wp:effectExtent l="12700" t="12700" r="9525" b="1143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0775" cy="19177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48C4BB" id="Rectangle 40" o:spid="_x0000_s1026" style="position:absolute;margin-left:4.95pt;margin-top:28.8pt;width:88.25pt;height:15.1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iSndgwIAAGkFAAAOAAAAZHJzL2Uyb0RvYy54bWysVEtv2zAMvg/YfxB0X20HzdIGdYqgRYYB&#13;&#10;RVesHXpWZCk2IIsapbz260fJjwRdscMwH2RRJD++eXN7aA3bKfQN2JIXFzlnykqoGrsp+Y+X1acr&#13;&#10;znwQthIGrCr5UXl+u/j44Wbv5moCNZhKISMQ6+d7V/I6BDfPMi9r1Qp/AU5ZYmrAVgQicZNVKPaE&#13;&#10;3ppskuefsz1g5RCk8p5e7zsmXyR8rZUM37T2KjBTcvItpBPTuY5ntrgR8w0KVzeyd0P8gxetaCwZ&#13;&#10;HaHuRRBsi80fUG0jETzocCGhzUDrRqoUA0VT5G+iea6FUykWSo53Y5r8/4OVj7tn94SUhr3zc0/X&#13;&#10;GMVBYxv/5B87pGQdx2SpQ2CSHotiks9mU84k8YrrYjZL2cxO2g59+KKgZfFScqRipByJ3YMPZJFE&#13;&#10;B5FozMKqMSYVxFi2L/nkakr4keXBNFXkJgI36zuDbCeopqtVTl8sI6GdiRFlLD2eokq3cDQqYhj7&#13;&#10;XWnWVBTHpLMQG06NsEJKZUPRsWpRqc7a9NzYoJFMJ8CIrMnLEbsHGCQ7kAG787mXj6oq9euonP/N&#13;&#10;sU551EiWwYZRuW0s4HsAhqLqLXfyQ5K61MQsraE6PiFD6KbFO7lqqIIPwocngTQeNEg08uEbHdoA&#13;&#10;VQr6G2c14K/33qM8dS1xOdvTuJXc/9wKVJyZr5b6+bq4vIzzmYjL6WxCBJ5z1uccu23vgKpf0HJx&#13;&#10;Ml2jfDDDVSO0r7QZltEqsYSVZLvkMuBA3IVuDdBukWq5TGI0k06EB/vsZASPWY0d+nJ4Fej6Ng40&#13;&#10;AI8wjKaYv+nmTjZqWlhuA+gmtfopr32+aZ5T4/S7Jy6MczpJnTbk4jcAAAD//wMAUEsDBBQABgAI&#13;&#10;AAAAIQDBbTt44AAAAAwBAAAPAAAAZHJzL2Rvd25yZXYueG1sTE9NS8NAEL0L/odlBC9iN4qmaZpJ&#13;&#10;EYN4KxilXifZbRLcnQ3ZbRv99W5Pehl4vI95r9jM1oijnvzgGOFukYDQ3Do1cIfw8f5ym4HwgViR&#13;&#10;cawRvrWHTXl5UVCu3Inf9LEOnYgh7HNC6EMYcyl922tLfuFGzZHbu8lSiHDqpJroFMOtkfdJkkpL&#13;&#10;A8cPPY36udftV32wCM1uND/7yn7Ouzpl2r5uiasbxOuruVrH87QGEfQc/hxw3hD7QxmLNe7AyguD&#13;&#10;sFpFIcLjMgVxprP0AUSDkC0zkGUh/48ofwEAAP//AwBQSwECLQAUAAYACAAAACEAtoM4kv4AAADh&#13;&#10;AQAAEwAAAAAAAAAAAAAAAAAAAAAAW0NvbnRlbnRfVHlwZXNdLnhtbFBLAQItABQABgAIAAAAIQA4&#13;&#10;/SH/1gAAAJQBAAALAAAAAAAAAAAAAAAAAC8BAABfcmVscy8ucmVsc1BLAQItABQABgAIAAAAIQA8&#13;&#10;iSndgwIAAGkFAAAOAAAAAAAAAAAAAAAAAC4CAABkcnMvZTJvRG9jLnhtbFBLAQItABQABgAIAAAA&#13;&#10;IQDBbTt44AAAAAwBAAAPAAAAAAAAAAAAAAAAAN0EAABkcnMvZG93bnJldi54bWxQSwUGAAAAAAQA&#13;&#10;BADzAAAA6gUAAAAA&#13;&#10;" filled="f" strokecolor="red" strokeweight="2.25pt"/>
            </w:pict>
          </mc:Fallback>
        </mc:AlternateContent>
      </w:r>
      <w:r w:rsidR="00533132" w:rsidRPr="00533132">
        <w:rPr>
          <w:rFonts w:ascii="Times New Roman" w:hAnsi="Times New Roman" w:cs="Times New Roman"/>
          <w:noProof/>
        </w:rPr>
        <w:drawing>
          <wp:inline distT="0" distB="0" distL="0" distR="0" wp14:anchorId="40786C24" wp14:editId="3D584989">
            <wp:extent cx="5879465" cy="2846567"/>
            <wp:effectExtent l="0" t="0" r="635" b="0"/>
            <wp:docPr id="30" name="Picture 3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text, application&#10;&#10;Description automatically generated"/>
                    <pic:cNvPicPr/>
                  </pic:nvPicPr>
                  <pic:blipFill rotWithShape="1">
                    <a:blip r:embed="rId20"/>
                    <a:srcRect l="1204" t="11261" b="12208"/>
                    <a:stretch/>
                  </pic:blipFill>
                  <pic:spPr bwMode="auto">
                    <a:xfrm>
                      <a:off x="0" y="0"/>
                      <a:ext cx="5880091" cy="2846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603BC" w14:textId="3C4B2C0F" w:rsidR="006F449F" w:rsidRDefault="006F449F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2AE61E35" w14:textId="59219A2A" w:rsidR="006F449F" w:rsidRDefault="006F449F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BC0931A" w14:textId="144A8D6F" w:rsidR="006F449F" w:rsidRDefault="006F449F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Then, select “Paired-end/ Single reads” as your Library type and Orientation “-&gt;&lt;- </w:t>
      </w:r>
      <w:proofErr w:type="spellStart"/>
      <w:r>
        <w:rPr>
          <w:rFonts w:ascii="Times New Roman" w:hAnsi="Times New Roman" w:cs="Times New Roman"/>
        </w:rPr>
        <w:t>fr</w:t>
      </w:r>
      <w:proofErr w:type="spellEnd"/>
      <w:r>
        <w:rPr>
          <w:rFonts w:ascii="Times New Roman" w:hAnsi="Times New Roman" w:cs="Times New Roman"/>
        </w:rPr>
        <w:t xml:space="preserve">”. </w:t>
      </w:r>
      <w:r w:rsidR="00704307">
        <w:rPr>
          <w:rFonts w:ascii="Times New Roman" w:hAnsi="Times New Roman" w:cs="Times New Roman"/>
        </w:rPr>
        <w:t>Under files, select “Separate input files”</w:t>
      </w:r>
      <w:r w:rsidR="008D16F3">
        <w:rPr>
          <w:rFonts w:ascii="Times New Roman" w:hAnsi="Times New Roman" w:cs="Times New Roman"/>
        </w:rPr>
        <w:t>. Under Forward reads, you may want to choose the file containing the forward reads that you previously clean and filtered (R1 paired).</w:t>
      </w:r>
      <w:r w:rsidR="008D16F3" w:rsidRPr="008D16F3">
        <w:rPr>
          <w:rFonts w:ascii="Times New Roman" w:hAnsi="Times New Roman" w:cs="Times New Roman"/>
        </w:rPr>
        <w:t xml:space="preserve"> </w:t>
      </w:r>
      <w:r w:rsidR="008D16F3">
        <w:rPr>
          <w:rFonts w:ascii="Times New Roman" w:hAnsi="Times New Roman" w:cs="Times New Roman"/>
        </w:rPr>
        <w:t>Under Reverse reads, select the file containing the reverse filtered reads (R2 paired).</w:t>
      </w:r>
    </w:p>
    <w:p w14:paraId="194AE1CD" w14:textId="3397ED3D" w:rsidR="00CA11AD" w:rsidRDefault="00A85791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6750DB5" wp14:editId="3CFB7589">
                <wp:simplePos x="0" y="0"/>
                <wp:positionH relativeFrom="column">
                  <wp:posOffset>1913945</wp:posOffset>
                </wp:positionH>
                <wp:positionV relativeFrom="paragraph">
                  <wp:posOffset>2103865</wp:posOffset>
                </wp:positionV>
                <wp:extent cx="1760441" cy="178131"/>
                <wp:effectExtent l="12700" t="12700" r="17780" b="1270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0441" cy="17813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B1A5CE" id="Rectangle 50" o:spid="_x0000_s1026" style="position:absolute;margin-left:150.7pt;margin-top:165.65pt;width:138.6pt;height:14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/VwPhAIAAGkFAAAOAAAAZHJzL2Uyb0RvYy54bWysVMFu2zAMvQ/YPwi6r7azpOmCOkXQIsOA&#13;&#10;oi3WDj0rshQbkEVNUuJkXz9Ksp2gK3YYloNCmeQj+UTy+ubQKrIX1jWgS1pc5JQIzaFq9LakP17W&#13;&#10;n64ocZ7piinQoqRH4ejN8uOH684sxARqUJWwBEG0W3SmpLX3ZpFljteiZe4CjNColGBb5vFqt1ll&#13;&#10;WYforcomeX6ZdWArY4EL5/DrXVLSZcSXUnD/KKUTnqiSYm4+njaem3Bmy2u22Fpm6ob3abB/yKJl&#13;&#10;jcagI9Qd84zsbPMHVNtwCw6kv+DQZiBlw0WsAasp8jfVPNfMiFgLkuPMSJP7f7D8Yf9snizS0Bm3&#13;&#10;cCiGKg7StuEf8yOHSNZxJEscPOH4sZhf5tNpQQlHXTG/Kj4Xgc3s5G2s818FtCQIJbX4GJEjtr93&#13;&#10;PpkOJiGYhnWjVHwQpUlX0snVbD6LHg5UUwVtsHN2u7lVluwZvul6neOvD3xmhmkojdmcqoqSPyoR&#13;&#10;MJT+LiRpKqxjkiKEhhMjLONcaF8kVc0qkaLNzoMNHrHmCBiQJWY5YvcAg2UCGbATA719cBWxX0fn&#13;&#10;/G+JJefRI0YG7UfnttFg3wNQWFUfOdkPJCVqAksbqI5PllhI0+IMXzf4gvfM+SdmcTxwkHDk/SMe&#13;&#10;UgG+FPQSJTXYX+99D/bYtailpMNxK6n7uWNWUKK+aeznL8V0GuYzXqaz+QQv9lyzOdfoXXsL+PrY&#13;&#10;fZhdFIO9V4MoLbSvuBlWISqqmOYYu6Tc2+Fy69MawN3CxWoVzXAmDfP3+tnwAB5YDR36cnhl1vRt&#13;&#10;7HEAHmAYTbZ4083JNnhqWO08yCa2+onXnm+c59g4/e4JC+P8Hq1OG3L5GwAA//8DAFBLAwQUAAYA&#13;&#10;CAAAACEA/TJ4iOMAAAAQAQAADwAAAGRycy9kb3ducmV2LnhtbExPS0+DQBC+m/gfNmPixdgFabFS&#13;&#10;lsZIjLcmoqnXgd0CkZ0l7LZFf73jSS+TeXzzPfLtbAdxMpPvHSmIFxEIQ43TPbUK3t+eb9cgfEDS&#13;&#10;ODgyCr6Mh21xeZFjpt2ZXs2pCq1gEvIZKuhCGDMpfdMZi37hRkN8O7jJYuBxaqWe8MzkdpB3UZRK&#13;&#10;iz2xQoejeepM81kdrYJ6Pw7fh9J+zPsqJdy97JDKG6Wur+Zyw+VxAyKYOfx9wG8G9g8FG6vdkbQX&#13;&#10;g4IkipcM5SaJExCMWN2vUxA1b1YPS5BFLv8HKX4AAAD//wMAUEsBAi0AFAAGAAgAAAAhALaDOJL+&#13;&#10;AAAA4QEAABMAAAAAAAAAAAAAAAAAAAAAAFtDb250ZW50X1R5cGVzXS54bWxQSwECLQAUAAYACAAA&#13;&#10;ACEAOP0h/9YAAACUAQAACwAAAAAAAAAAAAAAAAAvAQAAX3JlbHMvLnJlbHNQSwECLQAUAAYACAAA&#13;&#10;ACEAM/1cD4QCAABpBQAADgAAAAAAAAAAAAAAAAAuAgAAZHJzL2Uyb0RvYy54bWxQSwECLQAUAAYA&#13;&#10;CAAAACEA/TJ4iOMAAAAQAQAADwAAAAAAAAAAAAAAAADeBAAAZHJzL2Rvd25yZXYueG1sUEsFBgAA&#13;&#10;AAAEAAQA8wAAAO4FAAAAAA==&#13;&#10;" filled="f" strokecolor="red" strokeweight="2.25pt"/>
            </w:pict>
          </mc:Fallback>
        </mc:AlternateContent>
      </w:r>
      <w:r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091CF92" wp14:editId="415EB1CA">
                <wp:simplePos x="0" y="0"/>
                <wp:positionH relativeFrom="column">
                  <wp:posOffset>1912316</wp:posOffset>
                </wp:positionH>
                <wp:positionV relativeFrom="paragraph">
                  <wp:posOffset>1704975</wp:posOffset>
                </wp:positionV>
                <wp:extent cx="1760441" cy="178131"/>
                <wp:effectExtent l="12700" t="12700" r="17780" b="1270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0441" cy="17813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B24D5" id="Rectangle 46" o:spid="_x0000_s1026" style="position:absolute;margin-left:150.6pt;margin-top:134.25pt;width:138.6pt;height:14.0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/VwPhAIAAGkFAAAOAAAAZHJzL2Uyb0RvYy54bWysVMFu2zAMvQ/YPwi6r7azpOmCOkXQIsOA&#13;&#10;oi3WDj0rshQbkEVNUuJkXz9Ksp2gK3YYloNCmeQj+UTy+ubQKrIX1jWgS1pc5JQIzaFq9LakP17W&#13;&#10;n64ocZ7piinQoqRH4ejN8uOH684sxARqUJWwBEG0W3SmpLX3ZpFljteiZe4CjNColGBb5vFqt1ll&#13;&#10;WYforcomeX6ZdWArY4EL5/DrXVLSZcSXUnD/KKUTnqiSYm4+njaem3Bmy2u22Fpm6ob3abB/yKJl&#13;&#10;jcagI9Qd84zsbPMHVNtwCw6kv+DQZiBlw0WsAasp8jfVPNfMiFgLkuPMSJP7f7D8Yf9snizS0Bm3&#13;&#10;cCiGKg7StuEf8yOHSNZxJEscPOH4sZhf5tNpQQlHXTG/Kj4Xgc3s5G2s818FtCQIJbX4GJEjtr93&#13;&#10;PpkOJiGYhnWjVHwQpUlX0snVbD6LHg5UUwVtsHN2u7lVluwZvul6neOvD3xmhmkojdmcqoqSPyoR&#13;&#10;MJT+LiRpKqxjkiKEhhMjLONcaF8kVc0qkaLNzoMNHrHmCBiQJWY5YvcAg2UCGbATA719cBWxX0fn&#13;&#10;/G+JJefRI0YG7UfnttFg3wNQWFUfOdkPJCVqAksbqI5PllhI0+IMXzf4gvfM+SdmcTxwkHDk/SMe&#13;&#10;UgG+FPQSJTXYX+99D/bYtailpMNxK6n7uWNWUKK+aeznL8V0GuYzXqaz+QQv9lyzOdfoXXsL+PrY&#13;&#10;fZhdFIO9V4MoLbSvuBlWISqqmOYYu6Tc2+Fy69MawN3CxWoVzXAmDfP3+tnwAB5YDR36cnhl1vRt&#13;&#10;7HEAHmAYTbZ4083JNnhqWO08yCa2+onXnm+c59g4/e4JC+P8Hq1OG3L5GwAA//8DAFBLAwQUAAYA&#13;&#10;CAAAACEAjkBs9uQAAAAQAQAADwAAAGRycy9kb3ducmV2LnhtbExPTU+DQBC9m/gfNmPixdilaFek&#13;&#10;LI2RGG9NRFOvA2yByM4Sdtuiv97pSS+TzLw37yPbzHYQRzP53pGG5SICYah2TU+tho/3l9sEhA9I&#13;&#10;DQ6OjIZv42GTX15kmDbuRG/mWIZWsAj5FDV0IYyplL7ujEW/cKMhxvZushh4nVrZTHhicTvIOIqU&#13;&#10;tNgTO3Q4mufO1F/lwWqoduPwsy/s57wrFeH2dYtU3Gh9fTUXax5PaxDBzOHvA84dOD/kHKxyB2q8&#13;&#10;GDTcRcuYqRpilaxAMGP1kNyDqPjyqBTIPJP/i+S/AAAA//8DAFBLAQItABQABgAIAAAAIQC2gziS&#13;&#10;/gAAAOEBAAATAAAAAAAAAAAAAAAAAAAAAABbQ29udGVudF9UeXBlc10ueG1sUEsBAi0AFAAGAAgA&#13;&#10;AAAhADj9If/WAAAAlAEAAAsAAAAAAAAAAAAAAAAALwEAAF9yZWxzLy5yZWxzUEsBAi0AFAAGAAgA&#13;&#10;AAAhADP9XA+EAgAAaQUAAA4AAAAAAAAAAAAAAAAALgIAAGRycy9lMm9Eb2MueG1sUEsBAi0AFAAG&#13;&#10;AAgAAAAhAI5AbPbkAAAAEAEAAA8AAAAAAAAAAAAAAAAA3gQAAGRycy9kb3ducmV2LnhtbFBLBQYA&#13;&#10;AAAABAAEAPMAAADvBQAAAAA=&#13;&#10;" filled="f" strokecolor="red" strokeweight="2.25pt"/>
            </w:pict>
          </mc:Fallback>
        </mc:AlternateContent>
      </w:r>
      <w:r w:rsidR="005A34BA"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A6B531D" wp14:editId="33C66737">
                <wp:simplePos x="0" y="0"/>
                <wp:positionH relativeFrom="column">
                  <wp:posOffset>1310005</wp:posOffset>
                </wp:positionH>
                <wp:positionV relativeFrom="paragraph">
                  <wp:posOffset>855041</wp:posOffset>
                </wp:positionV>
                <wp:extent cx="1120775" cy="191770"/>
                <wp:effectExtent l="12700" t="12700" r="9525" b="1143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0775" cy="19177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7E5C7B" id="Rectangle 49" o:spid="_x0000_s1026" style="position:absolute;margin-left:103.15pt;margin-top:67.35pt;width:88.25pt;height:15.1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iSndgwIAAGkFAAAOAAAAZHJzL2Uyb0RvYy54bWysVEtv2zAMvg/YfxB0X20HzdIGdYqgRYYB&#13;&#10;RVesHXpWZCk2IIsapbz260fJjwRdscMwH2RRJD++eXN7aA3bKfQN2JIXFzlnykqoGrsp+Y+X1acr&#13;&#10;znwQthIGrCr5UXl+u/j44Wbv5moCNZhKISMQ6+d7V/I6BDfPMi9r1Qp/AU5ZYmrAVgQicZNVKPaE&#13;&#10;3ppskuefsz1g5RCk8p5e7zsmXyR8rZUM37T2KjBTcvItpBPTuY5ntrgR8w0KVzeyd0P8gxetaCwZ&#13;&#10;HaHuRRBsi80fUG0jETzocCGhzUDrRqoUA0VT5G+iea6FUykWSo53Y5r8/4OVj7tn94SUhr3zc0/X&#13;&#10;GMVBYxv/5B87pGQdx2SpQ2CSHotiks9mU84k8YrrYjZL2cxO2g59+KKgZfFScqRipByJ3YMPZJFE&#13;&#10;B5FozMKqMSYVxFi2L/nkakr4keXBNFXkJgI36zuDbCeopqtVTl8sI6GdiRFlLD2eokq3cDQqYhj7&#13;&#10;XWnWVBTHpLMQG06NsEJKZUPRsWpRqc7a9NzYoJFMJ8CIrMnLEbsHGCQ7kAG787mXj6oq9euonP/N&#13;&#10;sU551EiWwYZRuW0s4HsAhqLqLXfyQ5K61MQsraE6PiFD6KbFO7lqqIIPwocngTQeNEg08uEbHdoA&#13;&#10;VQr6G2c14K/33qM8dS1xOdvTuJXc/9wKVJyZr5b6+bq4vIzzmYjL6WxCBJ5z1uccu23vgKpf0HJx&#13;&#10;Ml2jfDDDVSO0r7QZltEqsYSVZLvkMuBA3IVuDdBukWq5TGI0k06EB/vsZASPWY0d+nJ4Fej6Ng40&#13;&#10;AI8wjKaYv+nmTjZqWlhuA+gmtfopr32+aZ5T4/S7Jy6MczpJnTbk4jcAAAD//wMAUEsDBBQABgAI&#13;&#10;AAAAIQCXElBE4wAAABABAAAPAAAAZHJzL2Rvd25yZXYueG1sTE9NT4NAEL2b+B82Y+LFtIvQ0EpZ&#13;&#10;GiMx3pqIpl4HdgtEdpaw2xb99Y4nvUwy8968j3w320GczeR7RwrulxEIQ43TPbUK3t+eFxsQPiBp&#13;&#10;HBwZBV/Gw664vsox0+5Cr+ZchVawCPkMFXQhjJmUvumMRb90oyHGjm6yGHidWqknvLC4HWQcRam0&#13;&#10;2BM7dDiap840n9XJKqgP4/B9LO3HfKhSwv3LHqm8U+r2Zi63PB63IIKZw98H/Hbg/FBwsNqdSHsx&#13;&#10;KIijNGEqA8lqDYIZySbmRjVf0tUDyCKX/4sUPwAAAP//AwBQSwECLQAUAAYACAAAACEAtoM4kv4A&#13;&#10;AADhAQAAEwAAAAAAAAAAAAAAAAAAAAAAW0NvbnRlbnRfVHlwZXNdLnhtbFBLAQItABQABgAIAAAA&#13;&#10;IQA4/SH/1gAAAJQBAAALAAAAAAAAAAAAAAAAAC8BAABfcmVscy8ucmVsc1BLAQItABQABgAIAAAA&#13;&#10;IQA8iSndgwIAAGkFAAAOAAAAAAAAAAAAAAAAAC4CAABkcnMvZTJvRG9jLnhtbFBLAQItABQABgAI&#13;&#10;AAAAIQCXElBE4wAAABABAAAPAAAAAAAAAAAAAAAAAN0EAABkcnMvZG93bnJldi54bWxQSwUGAAAA&#13;&#10;AAQABADzAAAA7QUAAAAA&#13;&#10;" filled="f" strokecolor="red" strokeweight="2.25pt"/>
            </w:pict>
          </mc:Fallback>
        </mc:AlternateContent>
      </w:r>
      <w:r w:rsidR="005A34BA"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859C5D8" wp14:editId="36FCDC6A">
                <wp:simplePos x="0" y="0"/>
                <wp:positionH relativeFrom="column">
                  <wp:posOffset>1311910</wp:posOffset>
                </wp:positionH>
                <wp:positionV relativeFrom="paragraph">
                  <wp:posOffset>570865</wp:posOffset>
                </wp:positionV>
                <wp:extent cx="1120775" cy="191770"/>
                <wp:effectExtent l="12700" t="12700" r="9525" b="1143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0775" cy="19177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70D923" id="Rectangle 45" o:spid="_x0000_s1026" style="position:absolute;margin-left:103.3pt;margin-top:44.95pt;width:88.25pt;height:15.1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iSndgwIAAGkFAAAOAAAAZHJzL2Uyb0RvYy54bWysVEtv2zAMvg/YfxB0X20HzdIGdYqgRYYB&#13;&#10;RVesHXpWZCk2IIsapbz260fJjwRdscMwH2RRJD++eXN7aA3bKfQN2JIXFzlnykqoGrsp+Y+X1acr&#13;&#10;znwQthIGrCr5UXl+u/j44Wbv5moCNZhKISMQ6+d7V/I6BDfPMi9r1Qp/AU5ZYmrAVgQicZNVKPaE&#13;&#10;3ppskuefsz1g5RCk8p5e7zsmXyR8rZUM37T2KjBTcvItpBPTuY5ntrgR8w0KVzeyd0P8gxetaCwZ&#13;&#10;HaHuRRBsi80fUG0jETzocCGhzUDrRqoUA0VT5G+iea6FUykWSo53Y5r8/4OVj7tn94SUhr3zc0/X&#13;&#10;GMVBYxv/5B87pGQdx2SpQ2CSHotiks9mU84k8YrrYjZL2cxO2g59+KKgZfFScqRipByJ3YMPZJFE&#13;&#10;B5FozMKqMSYVxFi2L/nkakr4keXBNFXkJgI36zuDbCeopqtVTl8sI6GdiRFlLD2eokq3cDQqYhj7&#13;&#10;XWnWVBTHpLMQG06NsEJKZUPRsWpRqc7a9NzYoJFMJ8CIrMnLEbsHGCQ7kAG787mXj6oq9euonP/N&#13;&#10;sU551EiWwYZRuW0s4HsAhqLqLXfyQ5K61MQsraE6PiFD6KbFO7lqqIIPwocngTQeNEg08uEbHdoA&#13;&#10;VQr6G2c14K/33qM8dS1xOdvTuJXc/9wKVJyZr5b6+bq4vIzzmYjL6WxCBJ5z1uccu23vgKpf0HJx&#13;&#10;Ml2jfDDDVSO0r7QZltEqsYSVZLvkMuBA3IVuDdBukWq5TGI0k06EB/vsZASPWY0d+nJ4Fej6Ng40&#13;&#10;AI8wjKaYv+nmTjZqWlhuA+gmtfopr32+aZ5T4/S7Jy6MczpJnTbk4jcAAAD//wMAUEsDBBQABgAI&#13;&#10;AAAAIQAH8qnp4wAAAA8BAAAPAAAAZHJzL2Rvd25yZXYueG1sTI9BS8NAEIXvgv9hGcGL2E1SCGma&#13;&#10;TRGDeCuYSr1OstskmJ0N2W0b/fWOJ70MDPO9N+8Vu8WO4mJmPzhSEK8iEIZapwfqFLwfXh4zED4g&#13;&#10;aRwdGQVfxsOuvL0pMNfuSm/mUodOsAn5HBX0IUy5lL7tjUW/cpMhvp3cbDHwOndSz3hlczvKJIpS&#13;&#10;aXEg/tDjZJ57037WZ6ugOU7j96myH8uxTgn3r3uk6kGp+7ul2vJ42oIIZgl/CvjtwPmh5GCNO5P2&#13;&#10;YlSQRGnKqIJsswHBwDpbxyAaJpMoBlkW8n+P8gcAAP//AwBQSwECLQAUAAYACAAAACEAtoM4kv4A&#13;&#10;AADhAQAAEwAAAAAAAAAAAAAAAAAAAAAAW0NvbnRlbnRfVHlwZXNdLnhtbFBLAQItABQABgAIAAAA&#13;&#10;IQA4/SH/1gAAAJQBAAALAAAAAAAAAAAAAAAAAC8BAABfcmVscy8ucmVsc1BLAQItABQABgAIAAAA&#13;&#10;IQA8iSndgwIAAGkFAAAOAAAAAAAAAAAAAAAAAC4CAABkcnMvZTJvRG9jLnhtbFBLAQItABQABgAI&#13;&#10;AAAAIQAH8qnp4wAAAA8BAAAPAAAAAAAAAAAAAAAAAN0EAABkcnMvZG93bnJldi54bWxQSwUGAAAA&#13;&#10;AAQABADzAAAA7QUAAAAA&#13;&#10;" filled="f" strokecolor="red" strokeweight="2.25pt"/>
            </w:pict>
          </mc:Fallback>
        </mc:AlternateContent>
      </w:r>
      <w:r w:rsidR="00CA11AD" w:rsidRPr="00CA11AD">
        <w:rPr>
          <w:rFonts w:ascii="Times New Roman" w:hAnsi="Times New Roman" w:cs="Times New Roman"/>
          <w:noProof/>
        </w:rPr>
        <w:drawing>
          <wp:inline distT="0" distB="0" distL="0" distR="0" wp14:anchorId="411C1E93" wp14:editId="163CC8DA">
            <wp:extent cx="5942330" cy="2949934"/>
            <wp:effectExtent l="0" t="0" r="1270" b="0"/>
            <wp:docPr id="34" name="Picture 3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, text, application, email&#10;&#10;Description automatically generated"/>
                    <pic:cNvPicPr/>
                  </pic:nvPicPr>
                  <pic:blipFill rotWithShape="1">
                    <a:blip r:embed="rId21"/>
                    <a:srcRect t="9165" b="11406"/>
                    <a:stretch/>
                  </pic:blipFill>
                  <pic:spPr bwMode="auto">
                    <a:xfrm>
                      <a:off x="0" y="0"/>
                      <a:ext cx="5943600" cy="2950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FFDDB" w14:textId="77777777" w:rsidR="003C27DD" w:rsidRDefault="003C27D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475DCF2" w14:textId="067AD42C" w:rsidR="00805357" w:rsidRDefault="008D16F3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You are working with Illumina reads. Hence, ignore the fields for “PacBio CLR reads”, “Nanopore reads”, and “Sanger reads”. Ignore also the “</w:t>
      </w:r>
      <w:r w:rsidR="00805357">
        <w:rPr>
          <w:rFonts w:ascii="Times New Roman" w:hAnsi="Times New Roman" w:cs="Times New Roman"/>
        </w:rPr>
        <w:t>T</w:t>
      </w:r>
      <w:r>
        <w:rPr>
          <w:rFonts w:ascii="Times New Roman" w:hAnsi="Times New Roman" w:cs="Times New Roman"/>
        </w:rPr>
        <w:t xml:space="preserve">rusted </w:t>
      </w:r>
      <w:r w:rsidR="00DF0C0E">
        <w:rPr>
          <w:rFonts w:ascii="Times New Roman" w:hAnsi="Times New Roman" w:cs="Times New Roman"/>
        </w:rPr>
        <w:t>contig</w:t>
      </w:r>
      <w:r>
        <w:rPr>
          <w:rFonts w:ascii="Times New Roman" w:hAnsi="Times New Roman" w:cs="Times New Roman"/>
        </w:rPr>
        <w:t>s”</w:t>
      </w:r>
      <w:r w:rsidR="00805357">
        <w:rPr>
          <w:rFonts w:ascii="Times New Roman" w:hAnsi="Times New Roman" w:cs="Times New Roman"/>
        </w:rPr>
        <w:t xml:space="preserve"> and “Untrusted </w:t>
      </w:r>
      <w:r w:rsidR="00DF0C0E">
        <w:rPr>
          <w:rFonts w:ascii="Times New Roman" w:hAnsi="Times New Roman" w:cs="Times New Roman"/>
        </w:rPr>
        <w:t>contig</w:t>
      </w:r>
      <w:r w:rsidR="00805357">
        <w:rPr>
          <w:rFonts w:ascii="Times New Roman" w:hAnsi="Times New Roman" w:cs="Times New Roman"/>
        </w:rPr>
        <w:t>s”</w:t>
      </w:r>
      <w:r>
        <w:rPr>
          <w:rFonts w:ascii="Times New Roman" w:hAnsi="Times New Roman" w:cs="Times New Roman"/>
        </w:rPr>
        <w:t xml:space="preserve"> fields</w:t>
      </w:r>
      <w:r w:rsidR="00DF0C0E">
        <w:rPr>
          <w:rFonts w:ascii="Times New Roman" w:hAnsi="Times New Roman" w:cs="Times New Roman"/>
        </w:rPr>
        <w:t xml:space="preserve"> because we are performing an assembly de novo (not reference guided). </w:t>
      </w:r>
      <w:r>
        <w:rPr>
          <w:rFonts w:ascii="Times New Roman" w:hAnsi="Times New Roman" w:cs="Times New Roman"/>
        </w:rPr>
        <w:t xml:space="preserve">It is very important that you do not click to any of the </w:t>
      </w:r>
      <w:r w:rsidR="00805357">
        <w:rPr>
          <w:rFonts w:ascii="Times New Roman" w:hAnsi="Times New Roman" w:cs="Times New Roman"/>
        </w:rPr>
        <w:t>files in the above-mentioned field</w:t>
      </w:r>
      <w:r w:rsidR="00DF0C0E">
        <w:rPr>
          <w:rFonts w:ascii="Times New Roman" w:hAnsi="Times New Roman" w:cs="Times New Roman"/>
        </w:rPr>
        <w:t>s</w:t>
      </w:r>
      <w:r w:rsidR="00805357">
        <w:rPr>
          <w:rFonts w:ascii="Times New Roman" w:hAnsi="Times New Roman" w:cs="Times New Roman"/>
        </w:rPr>
        <w:t>. If you do, you will be selecting them to get incorporated into the analysis.</w:t>
      </w:r>
      <w:r w:rsidR="00113F92">
        <w:rPr>
          <w:rFonts w:ascii="Times New Roman" w:hAnsi="Times New Roman" w:cs="Times New Roman"/>
        </w:rPr>
        <w:t xml:space="preserve"> </w:t>
      </w:r>
    </w:p>
    <w:p w14:paraId="2BAFF987" w14:textId="0B208AC2" w:rsidR="00CA11AD" w:rsidRDefault="00CA11A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CA11AD">
        <w:rPr>
          <w:rFonts w:ascii="Times New Roman" w:hAnsi="Times New Roman" w:cs="Times New Roman"/>
          <w:noProof/>
        </w:rPr>
        <w:drawing>
          <wp:inline distT="0" distB="0" distL="0" distR="0" wp14:anchorId="1C314CE5" wp14:editId="5021D0B5">
            <wp:extent cx="5939155" cy="2886324"/>
            <wp:effectExtent l="0" t="0" r="4445" b="0"/>
            <wp:docPr id="32" name="Picture 3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text, application&#10;&#10;Description automatically generated"/>
                    <pic:cNvPicPr/>
                  </pic:nvPicPr>
                  <pic:blipFill rotWithShape="1">
                    <a:blip r:embed="rId22"/>
                    <a:srcRect t="9853" b="12390"/>
                    <a:stretch/>
                  </pic:blipFill>
                  <pic:spPr bwMode="auto">
                    <a:xfrm>
                      <a:off x="0" y="0"/>
                      <a:ext cx="5939942" cy="2886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7E720" w14:textId="64EAAEBC" w:rsidR="003C27DD" w:rsidRDefault="003C27D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1A3E42BB" w14:textId="6192D101" w:rsidR="003C27DD" w:rsidRDefault="003C27D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586901BB" w14:textId="4F745220" w:rsidR="003C27DD" w:rsidRDefault="003C27DD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3C7F84BF" w14:textId="3538FEE0" w:rsidR="003C27DD" w:rsidRDefault="00113F92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Leave the rest of the settings as they are (“Output final assembly graph”-No and “Email notification” – No). Then click execute. Five files will </w:t>
      </w:r>
      <w:r w:rsidR="00442585">
        <w:rPr>
          <w:rFonts w:ascii="Times New Roman" w:hAnsi="Times New Roman" w:cs="Times New Roman"/>
        </w:rPr>
        <w:t>result: (</w:t>
      </w:r>
      <w:proofErr w:type="spellStart"/>
      <w:r w:rsidR="00442585">
        <w:rPr>
          <w:rFonts w:ascii="Times New Roman" w:hAnsi="Times New Roman" w:cs="Times New Roman"/>
        </w:rPr>
        <w:t>i</w:t>
      </w:r>
      <w:proofErr w:type="spellEnd"/>
      <w:r w:rsidR="00442585">
        <w:rPr>
          <w:rFonts w:ascii="Times New Roman" w:hAnsi="Times New Roman" w:cs="Times New Roman"/>
        </w:rPr>
        <w:t xml:space="preserve">) contig stats, (ii) scaffold stats, (iii) </w:t>
      </w:r>
      <w:proofErr w:type="spellStart"/>
      <w:proofErr w:type="gramStart"/>
      <w:r w:rsidR="00442585">
        <w:rPr>
          <w:rFonts w:ascii="Times New Roman" w:hAnsi="Times New Roman" w:cs="Times New Roman"/>
        </w:rPr>
        <w:t>contigs.fasta</w:t>
      </w:r>
      <w:proofErr w:type="spellEnd"/>
      <w:proofErr w:type="gramEnd"/>
      <w:r w:rsidR="00442585">
        <w:rPr>
          <w:rFonts w:ascii="Times New Roman" w:hAnsi="Times New Roman" w:cs="Times New Roman"/>
        </w:rPr>
        <w:t xml:space="preserve">, (iv) </w:t>
      </w:r>
      <w:proofErr w:type="spellStart"/>
      <w:r w:rsidR="00442585">
        <w:rPr>
          <w:rFonts w:ascii="Times New Roman" w:hAnsi="Times New Roman" w:cs="Times New Roman"/>
        </w:rPr>
        <w:t>scaffolds.fasta</w:t>
      </w:r>
      <w:proofErr w:type="spellEnd"/>
      <w:r w:rsidR="00442585">
        <w:rPr>
          <w:rFonts w:ascii="Times New Roman" w:hAnsi="Times New Roman" w:cs="Times New Roman"/>
        </w:rPr>
        <w:t xml:space="preserve">, and (v) data.log. You will use any of the </w:t>
      </w:r>
      <w:proofErr w:type="spellStart"/>
      <w:r w:rsidR="00442585">
        <w:rPr>
          <w:rFonts w:ascii="Times New Roman" w:hAnsi="Times New Roman" w:cs="Times New Roman"/>
        </w:rPr>
        <w:t>fasta</w:t>
      </w:r>
      <w:proofErr w:type="spellEnd"/>
      <w:r w:rsidR="00442585">
        <w:rPr>
          <w:rFonts w:ascii="Times New Roman" w:hAnsi="Times New Roman" w:cs="Times New Roman"/>
        </w:rPr>
        <w:t xml:space="preserve"> files to continue with your analysis.</w:t>
      </w:r>
    </w:p>
    <w:p w14:paraId="3E146542" w14:textId="1B67CE75" w:rsidR="003C27DD" w:rsidRDefault="00FA6D96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90360F4" wp14:editId="3F8EC9FD">
                <wp:simplePos x="0" y="0"/>
                <wp:positionH relativeFrom="column">
                  <wp:posOffset>1261055</wp:posOffset>
                </wp:positionH>
                <wp:positionV relativeFrom="paragraph">
                  <wp:posOffset>2142324</wp:posOffset>
                </wp:positionV>
                <wp:extent cx="448475" cy="178131"/>
                <wp:effectExtent l="12700" t="12700" r="8890" b="12700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475" cy="17813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5C9A4" id="Rectangle 57" o:spid="_x0000_s1026" style="position:absolute;margin-left:99.3pt;margin-top:168.7pt;width:35.3pt;height:14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F/nUgwIAAGgFAAAOAAAAZHJzL2Uyb0RvYy54bWysVEtv2zAMvg/YfxB0Xx1nyZoFdYqgRYYB&#13;&#10;RVu0HXpWZCk2IIsapbz260fJjwRdscOwHBTKJD+Sn0heXR8aw3YKfQ224PnFiDNlJZS13RT8x8vq&#13;&#10;04wzH4QthQGrCn5Unl8vPn642ru5GkMFplTICMT6+d4VvArBzbPMy0o1wl+AU5aUGrARga64yUoU&#13;&#10;e0JvTDYejb5ke8DSIUjlPX29bZV8kfC1VjI8aO1VYKbglFtIJ6ZzHc9scSXmGxSuqmWXhviHLBpR&#13;&#10;Wwo6QN2KINgW6z+gmloieNDhQkKTgda1VKkGqiYfvanmuRJOpVqIHO8Gmvz/g5X3u2f3iETD3vm5&#13;&#10;JzFWcdDYxH/Kjx0SWceBLHUITNLHyWQ2uZxyJkmVX87yz3kkMzs5O/Thm4KGRaHgSG+RKBK7Ox9a&#13;&#10;094kxrKwqo1J72Es2xd8PJsSflR5MHUZtemCm/WNQbYT9KSr1Yh+XeAzM0rDWMrmVFSSwtGoiGHs&#13;&#10;k9KsLqmMcRsh9psaYIWUyoa8VVWiVG206Xmw3iPVnAAjsqYsB+wOoLdsQXrsloHOPrqq1K6D8+hv&#13;&#10;ibXOg0eKDDYMzk1tAd8DMFRVF7m170lqqYksraE8PiJDaIfFO7mq6QXvhA+PAmk6aI5o4sMDHdoA&#13;&#10;vRR0EmcV4K/3vkd7alrScranaSu4/7kVqDgz3y2189d8MonjmS6T6eWYLniuWZ9r7La5AXr9nHaL&#13;&#10;k0mM9sH0okZoXmkxLGNUUgkrKXbBZcD+chPaLUCrRarlMpnRSDoR7uyzkxE8sho79OXwKtB1bRyo&#13;&#10;/++hn0wxf9PNrW30tLDcBtB1avUTrx3fNM6pcbrVE/fF+T1ZnRbk4jcAAAD//wMAUEsDBBQABgAI&#13;&#10;AAAAIQAgjxmM5AAAABABAAAPAAAAZHJzL2Rvd25yZXYueG1sTE9NT8MwDL0j8R8iI3FBLKVj3dY1&#13;&#10;nRAV4jaJgrar22RtReNUTbYVfj3mBBdLz35+H9l2sr04m9F3jhQ8zCIQhmqnO2oUfLy/3K9A+ICk&#13;&#10;sXdkFHwZD9v8+irDVLsLvZlzGRrBIuRTVNCGMKRS+ro1Fv3MDYb4dnSjxcBwbKQe8cLitpdxFCXS&#13;&#10;Ykfs0OJgnltTf5Ynq6DaD/33sbCHaV8mhLvXHVJxp9TtzVRseDxtQAQzhb8P+O3A+SHnYJU7kfai&#13;&#10;Z7xeJUxVMJ8vH0EwI07WMYiKN8liATLP5P8i+Q8AAAD//wMAUEsBAi0AFAAGAAgAAAAhALaDOJL+&#13;&#10;AAAA4QEAABMAAAAAAAAAAAAAAAAAAAAAAFtDb250ZW50X1R5cGVzXS54bWxQSwECLQAUAAYACAAA&#13;&#10;ACEAOP0h/9YAAACUAQAACwAAAAAAAAAAAAAAAAAvAQAAX3JlbHMvLnJlbHNQSwECLQAUAAYACAAA&#13;&#10;ACEAjhf51IMCAABoBQAADgAAAAAAAAAAAAAAAAAuAgAAZHJzL2Uyb0RvYy54bWxQSwECLQAUAAYA&#13;&#10;CAAAACEAII8ZjOQAAAAQAQAADwAAAAAAAAAAAAAAAADdBAAAZHJzL2Rvd25yZXYueG1sUEsFBgAA&#13;&#10;AAAEAAQA8wAAAO4FAAAAAA==&#13;&#10;" filled="f" strokecolor="red" strokeweight="2.25pt"/>
            </w:pict>
          </mc:Fallback>
        </mc:AlternateContent>
      </w:r>
      <w:r w:rsidR="00243A0B" w:rsidRPr="00243A0B">
        <w:rPr>
          <w:rFonts w:ascii="Times New Roman" w:hAnsi="Times New Roman" w:cs="Times New Roman"/>
          <w:noProof/>
        </w:rPr>
        <w:drawing>
          <wp:inline distT="0" distB="0" distL="0" distR="0" wp14:anchorId="7040A471" wp14:editId="7035BC2A">
            <wp:extent cx="5112385" cy="2853802"/>
            <wp:effectExtent l="0" t="0" r="5715" b="3810"/>
            <wp:docPr id="51" name="Picture 5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Graphical user interface, text, application, email&#10;&#10;Description automatically generated"/>
                    <pic:cNvPicPr/>
                  </pic:nvPicPr>
                  <pic:blipFill rotWithShape="1">
                    <a:blip r:embed="rId23"/>
                    <a:srcRect l="7625" t="10063" r="6338" b="13095"/>
                    <a:stretch/>
                  </pic:blipFill>
                  <pic:spPr bwMode="auto">
                    <a:xfrm>
                      <a:off x="0" y="0"/>
                      <a:ext cx="5113674" cy="2854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A3368" w14:textId="70A8EBB7" w:rsidR="00492927" w:rsidRDefault="00492927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6B1944DD" w14:textId="77777777" w:rsidR="00492927" w:rsidRPr="00836958" w:rsidRDefault="00492927" w:rsidP="00492927">
      <w:pPr>
        <w:jc w:val="both"/>
        <w:rPr>
          <w:rFonts w:ascii="Times New Roman" w:hAnsi="Times New Roman" w:cs="Times New Roman"/>
          <w:b/>
          <w:bCs/>
        </w:rPr>
      </w:pPr>
      <w:r w:rsidRPr="00836958">
        <w:rPr>
          <w:rFonts w:ascii="Times New Roman" w:hAnsi="Times New Roman" w:cs="Times New Roman"/>
          <w:b/>
          <w:bCs/>
        </w:rPr>
        <w:t>ASSEMBLY REPORT</w:t>
      </w:r>
    </w:p>
    <w:p w14:paraId="6290E11F" w14:textId="4D7E9EAD" w:rsidR="00492927" w:rsidRDefault="00864082" w:rsidP="00BB3F0C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7. We will use Quast to assess the quality of the read assembly into contigs or scaffolds. </w:t>
      </w:r>
      <w:r>
        <w:rPr>
          <w:rFonts w:ascii="Times New Roman" w:hAnsi="Times New Roman" w:cs="Times New Roman"/>
          <w:bCs/>
        </w:rPr>
        <w:t>Under “Tools” write “</w:t>
      </w:r>
      <w:proofErr w:type="spellStart"/>
      <w:r>
        <w:rPr>
          <w:rFonts w:ascii="Times New Roman" w:hAnsi="Times New Roman" w:cs="Times New Roman"/>
          <w:bCs/>
        </w:rPr>
        <w:t>quast</w:t>
      </w:r>
      <w:proofErr w:type="spellEnd"/>
      <w:r>
        <w:rPr>
          <w:rFonts w:ascii="Times New Roman" w:hAnsi="Times New Roman" w:cs="Times New Roman"/>
          <w:bCs/>
        </w:rPr>
        <w:t xml:space="preserve">” in the search tools space. A list of available programs will appear right under. Click on “Quast” genome assembly quality. </w:t>
      </w:r>
      <w:r w:rsidR="007D7EBB">
        <w:rPr>
          <w:rFonts w:ascii="Times New Roman" w:hAnsi="Times New Roman" w:cs="Times New Roman"/>
          <w:bCs/>
        </w:rPr>
        <w:t xml:space="preserve">Choose </w:t>
      </w:r>
      <w:r>
        <w:rPr>
          <w:rFonts w:ascii="Times New Roman" w:hAnsi="Times New Roman" w:cs="Times New Roman"/>
          <w:bCs/>
        </w:rPr>
        <w:t xml:space="preserve">any of the two </w:t>
      </w:r>
      <w:proofErr w:type="spellStart"/>
      <w:r>
        <w:rPr>
          <w:rFonts w:ascii="Times New Roman" w:hAnsi="Times New Roman" w:cs="Times New Roman"/>
          <w:bCs/>
        </w:rPr>
        <w:t>fasta</w:t>
      </w:r>
      <w:proofErr w:type="spellEnd"/>
      <w:r>
        <w:rPr>
          <w:rFonts w:ascii="Times New Roman" w:hAnsi="Times New Roman" w:cs="Times New Roman"/>
          <w:bCs/>
        </w:rPr>
        <w:t xml:space="preserve"> files (</w:t>
      </w:r>
      <w:proofErr w:type="spellStart"/>
      <w:proofErr w:type="gramStart"/>
      <w:r>
        <w:rPr>
          <w:rFonts w:ascii="Times New Roman" w:hAnsi="Times New Roman" w:cs="Times New Roman"/>
          <w:bCs/>
        </w:rPr>
        <w:t>scaffolds.fasta</w:t>
      </w:r>
      <w:proofErr w:type="spellEnd"/>
      <w:proofErr w:type="gramEnd"/>
      <w:r>
        <w:rPr>
          <w:rFonts w:ascii="Times New Roman" w:hAnsi="Times New Roman" w:cs="Times New Roman"/>
          <w:bCs/>
        </w:rPr>
        <w:t xml:space="preserve"> or </w:t>
      </w:r>
      <w:proofErr w:type="spellStart"/>
      <w:r>
        <w:rPr>
          <w:rFonts w:ascii="Times New Roman" w:hAnsi="Times New Roman" w:cs="Times New Roman"/>
          <w:bCs/>
        </w:rPr>
        <w:t>contigs.fasta</w:t>
      </w:r>
      <w:proofErr w:type="spellEnd"/>
      <w:r>
        <w:rPr>
          <w:rFonts w:ascii="Times New Roman" w:hAnsi="Times New Roman" w:cs="Times New Roman"/>
          <w:bCs/>
        </w:rPr>
        <w:t>) to perform the analysis.</w:t>
      </w:r>
      <w:r w:rsidR="007D7EBB">
        <w:rPr>
          <w:rFonts w:ascii="Times New Roman" w:hAnsi="Times New Roman" w:cs="Times New Roman"/>
          <w:bCs/>
        </w:rPr>
        <w:t xml:space="preserve"> Select Genome under “Type of assembly”,</w:t>
      </w:r>
      <w:r w:rsidR="00BB3F0C">
        <w:rPr>
          <w:rFonts w:ascii="Times New Roman" w:hAnsi="Times New Roman" w:cs="Times New Roman"/>
          <w:bCs/>
        </w:rPr>
        <w:t xml:space="preserve"> and</w:t>
      </w:r>
      <w:r w:rsidR="007D7EBB">
        <w:rPr>
          <w:rFonts w:ascii="Times New Roman" w:hAnsi="Times New Roman" w:cs="Times New Roman"/>
          <w:bCs/>
        </w:rPr>
        <w:t xml:space="preserve"> No </w:t>
      </w:r>
      <w:r w:rsidR="00DE0327">
        <w:rPr>
          <w:rFonts w:ascii="Times New Roman" w:hAnsi="Times New Roman" w:cs="Times New Roman"/>
          <w:bCs/>
        </w:rPr>
        <w:t>reference genome</w:t>
      </w:r>
      <w:r w:rsidR="00BB3F0C">
        <w:rPr>
          <w:rFonts w:ascii="Times New Roman" w:hAnsi="Times New Roman" w:cs="Times New Roman"/>
          <w:bCs/>
        </w:rPr>
        <w:t>.</w:t>
      </w:r>
    </w:p>
    <w:p w14:paraId="4D985492" w14:textId="19AE015B" w:rsidR="00492927" w:rsidRDefault="00FA6D96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03AE655" wp14:editId="4F1D674D">
                <wp:simplePos x="0" y="0"/>
                <wp:positionH relativeFrom="column">
                  <wp:posOffset>1705914</wp:posOffset>
                </wp:positionH>
                <wp:positionV relativeFrom="paragraph">
                  <wp:posOffset>1042670</wp:posOffset>
                </wp:positionV>
                <wp:extent cx="2746403" cy="278213"/>
                <wp:effectExtent l="12700" t="12700" r="9525" b="1397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6403" cy="27821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E56B65" id="Rectangle 59" o:spid="_x0000_s1026" style="position:absolute;margin-left:134.3pt;margin-top:82.1pt;width:216.25pt;height:21.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x5RzhAIAAGkFAAAOAAAAZHJzL2Uyb0RvYy54bWysVEtv2zAMvg/YfxB0X+2kSdMFdYqgRYYB&#13;&#10;RVesHXpWZCk2IIsapbz260fJjwRdscOwHBTKJD+Sn0je3B4aw3YKfQ224KOLnDNlJZS13RT8x8vq&#13;&#10;0zVnPghbCgNWFfyoPL9dfPxws3dzNYYKTKmQEYj1870reBWCm2eZl5VqhL8ApywpNWAjAl1xk5Uo&#13;&#10;9oTemGyc51fZHrB0CFJ5T1/vWyVfJHytlQzftPYqMFNwyi2kE9O5jme2uBHzDQpX1bJLQ/xDFo2o&#13;&#10;LQUdoO5FEGyL9R9QTS0RPOhwIaHJQOtaqlQDVTPK31TzXAmnUi1EjncDTf7/wcrH3bN7QqJh7/zc&#13;&#10;kxirOGhs4j/lxw6JrONAljoEJunjeDa5muSXnEnSjWfX49FlZDM7eTv04YuChkWh4EiPkTgSuwcf&#13;&#10;WtPeJAazsKqNSQ9iLNsT6PV0Nk0eHkxdRm2087hZ3xlkO0Fvulrl9OsCn5lRGsZSNqeqkhSORkUM&#13;&#10;Y78rzeoy1tFGiA2nBlghpbJh1KoqUao22vQ8WO+Rak6AEVlTlgN2B9BbtiA9dstAZx9dVerXwTn/&#13;&#10;W2Kt8+CRIoMNg3NTW8D3AAxV1UVu7XuSWmoiS2soj0/IENpp8U6uanrBB+HDk0AaDxokGvnwjQ5t&#13;&#10;gF4KOomzCvDXe9+jPXUtaTnb07gV3P/cClScma+W+vnzaDKJ85kuk+lsTBc816zPNXbb3AG9/oiW&#13;&#10;i5NJjPbB9KJGaF5pMyxjVFIJKyl2wWXA/nIX2jVAu0Wq5TKZ0Uw6ER7ss5MRPLIaO/Tl8CrQdW0c&#13;&#10;aAAeoR9NMX/Tza1t9LSw3AbQdWr1E68d3zTPqXG63RMXxvk9WZ025OI3AAAA//8DAFBLAwQUAAYA&#13;&#10;CAAAACEA9EiT6uMAAAAQAQAADwAAAGRycy9kb3ducmV2LnhtbEyPQUvDQBCF74L/YZmCF7G7CRJD&#13;&#10;mk0Rg3grmEq9TpJtEpqdDdltG/31jie9DAzfmzfv5dvFjuJiZj840hCtFQhDjWsH6jR87F8fUhA+&#13;&#10;ILU4OjIavoyHbXF7k2PWuiu9m0sVOsEm5DPU0IcwZVL6pjcW/dpNhpgd3Wwx8Dp3sp3xyuZ2lLFS&#13;&#10;ibQ4EH/ocTIvvWlO1dlqqA/T+H0s7edyqBLC3dsOqbzX+m61lBsezxsQwSzh7wJ+O3B+KDhY7c7U&#13;&#10;ejFqiJM0YSmD5DEGwYonFUUgakYqVSCLXP4vUvwAAAD//wMAUEsBAi0AFAAGAAgAAAAhALaDOJL+&#13;&#10;AAAA4QEAABMAAAAAAAAAAAAAAAAAAAAAAFtDb250ZW50X1R5cGVzXS54bWxQSwECLQAUAAYACAAA&#13;&#10;ACEAOP0h/9YAAACUAQAACwAAAAAAAAAAAAAAAAAvAQAAX3JlbHMvLnJlbHNQSwECLQAUAAYACAAA&#13;&#10;ACEAcseUc4QCAABpBQAADgAAAAAAAAAAAAAAAAAuAgAAZHJzL2Uyb0RvYy54bWxQSwECLQAUAAYA&#13;&#10;CAAAACEA9EiT6uMAAAAQAQAADwAAAAAAAAAAAAAAAADeBAAAZHJzL2Rvd25yZXYueG1sUEsFBgAA&#13;&#10;AAAEAAQA8wAAAO4FAAAAAA==&#13;&#10;" filled="f" strokecolor="red" strokeweight="2.25pt"/>
            </w:pict>
          </mc:Fallback>
        </mc:AlternateContent>
      </w:r>
      <w:r w:rsidR="00492927" w:rsidRPr="00492927">
        <w:rPr>
          <w:rFonts w:ascii="Times New Roman" w:hAnsi="Times New Roman" w:cs="Times New Roman"/>
          <w:noProof/>
        </w:rPr>
        <w:drawing>
          <wp:inline distT="0" distB="0" distL="0" distR="0" wp14:anchorId="010807B5" wp14:editId="453C8C43">
            <wp:extent cx="5942652" cy="2782957"/>
            <wp:effectExtent l="0" t="0" r="1270" b="0"/>
            <wp:docPr id="36" name="Picture 3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, text, application, email&#10;&#10;Description automatically generated"/>
                    <pic:cNvPicPr/>
                  </pic:nvPicPr>
                  <pic:blipFill rotWithShape="1">
                    <a:blip r:embed="rId24"/>
                    <a:srcRect t="11559" b="13513"/>
                    <a:stretch/>
                  </pic:blipFill>
                  <pic:spPr bwMode="auto">
                    <a:xfrm>
                      <a:off x="0" y="0"/>
                      <a:ext cx="5943600" cy="2783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80110" w14:textId="31751CF3" w:rsidR="00BB3F0C" w:rsidRDefault="00BB3F0C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6213FEDB" w14:textId="60939AFF" w:rsidR="00BB3F0C" w:rsidRDefault="00BB3F0C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8D4C1A7" w14:textId="6515D4D2" w:rsidR="00BB3F0C" w:rsidRDefault="00BB3F0C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</w:p>
    <w:p w14:paraId="08F0A10A" w14:textId="702EB21A" w:rsidR="00BB3F0C" w:rsidRDefault="00BB3F0C" w:rsidP="002256A2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</w:rPr>
        <w:lastRenderedPageBreak/>
        <w:t xml:space="preserve">Finally, </w:t>
      </w:r>
      <w:r w:rsidR="00594F32">
        <w:rPr>
          <w:rFonts w:ascii="Times New Roman" w:hAnsi="Times New Roman" w:cs="Times New Roman"/>
          <w:bCs/>
        </w:rPr>
        <w:t>choose</w:t>
      </w:r>
      <w:r>
        <w:rPr>
          <w:rFonts w:ascii="Times New Roman" w:hAnsi="Times New Roman" w:cs="Times New Roman"/>
          <w:bCs/>
        </w:rPr>
        <w:t xml:space="preserve"> Prokaryotes as a “Type of organism”</w:t>
      </w:r>
      <w:r w:rsidR="00594F32">
        <w:rPr>
          <w:rFonts w:ascii="Times New Roman" w:hAnsi="Times New Roman" w:cs="Times New Roman"/>
          <w:bCs/>
        </w:rPr>
        <w:t xml:space="preserve">, leave all the other settings as </w:t>
      </w:r>
      <w:proofErr w:type="gramStart"/>
      <w:r w:rsidR="00594F32">
        <w:rPr>
          <w:rFonts w:ascii="Times New Roman" w:hAnsi="Times New Roman" w:cs="Times New Roman"/>
          <w:bCs/>
        </w:rPr>
        <w:t>default</w:t>
      </w:r>
      <w:proofErr w:type="gramEnd"/>
      <w:r w:rsidR="00594F32">
        <w:rPr>
          <w:rFonts w:ascii="Times New Roman" w:hAnsi="Times New Roman" w:cs="Times New Roman"/>
          <w:bCs/>
        </w:rPr>
        <w:t xml:space="preserve"> and click “Execute”.</w:t>
      </w:r>
      <w:r w:rsidR="00D61F40" w:rsidRPr="00D61F40">
        <w:rPr>
          <w:rFonts w:ascii="Times New Roman" w:hAnsi="Times New Roman" w:cs="Times New Roman"/>
        </w:rPr>
        <w:t xml:space="preserve"> </w:t>
      </w:r>
      <w:r w:rsidR="00D61F40">
        <w:rPr>
          <w:rFonts w:ascii="Times New Roman" w:hAnsi="Times New Roman" w:cs="Times New Roman"/>
        </w:rPr>
        <w:t>Four files will result: (</w:t>
      </w:r>
      <w:proofErr w:type="spellStart"/>
      <w:r w:rsidR="00D61F40">
        <w:rPr>
          <w:rFonts w:ascii="Times New Roman" w:hAnsi="Times New Roman" w:cs="Times New Roman"/>
        </w:rPr>
        <w:t>i</w:t>
      </w:r>
      <w:proofErr w:type="spellEnd"/>
      <w:r w:rsidR="00D61F40">
        <w:rPr>
          <w:rFonts w:ascii="Times New Roman" w:hAnsi="Times New Roman" w:cs="Times New Roman"/>
        </w:rPr>
        <w:t>) tabular report, (ii) report.pdf, (iii) report.html and (iv) log.</w:t>
      </w:r>
    </w:p>
    <w:p w14:paraId="2CFFC47F" w14:textId="063CB648" w:rsidR="00DE0327" w:rsidRDefault="00FA6D96" w:rsidP="00E46C84">
      <w:pPr>
        <w:tabs>
          <w:tab w:val="left" w:pos="3564"/>
        </w:tabs>
        <w:jc w:val="center"/>
        <w:rPr>
          <w:rFonts w:ascii="Times New Roman" w:hAnsi="Times New Roman" w:cs="Times New Roman"/>
        </w:rPr>
      </w:pPr>
      <w:r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E760C40" wp14:editId="173BA03B">
                <wp:simplePos x="0" y="0"/>
                <wp:positionH relativeFrom="column">
                  <wp:posOffset>1809695</wp:posOffset>
                </wp:positionH>
                <wp:positionV relativeFrom="paragraph">
                  <wp:posOffset>186635</wp:posOffset>
                </wp:positionV>
                <wp:extent cx="1760441" cy="281498"/>
                <wp:effectExtent l="12700" t="12700" r="17780" b="10795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0441" cy="28149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178381" id="Rectangle 60" o:spid="_x0000_s1026" style="position:absolute;margin-left:142.5pt;margin-top:14.7pt;width:138.6pt;height:22.1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Wqv3gwIAAGkFAAAOAAAAZHJzL2Uyb0RvYy54bWysVEtv2zAMvg/YfxB0X20HSR9BnSJokWFA&#13;&#10;0RZLh54VWYoFyKImKXGyXz9KfiToih2G5aBQJvmR/ETy9u7QaLIXziswJS0uckqE4VApsy3pj9fV&#13;&#10;l2tKfGCmYhqMKOlReHq3+PzptrVzMYEadCUcQRDj560taR2CnWeZ57VomL8AKwwqJbiGBby6bVY5&#13;&#10;1iJ6o7NJnl9mLbjKOuDCe/z60CnpIuFLKXh4ltKLQHRJMbeQTpfOTTyzxS2bbx2zteJ9GuwfsmiY&#13;&#10;Mhh0hHpggZGdU39ANYo78CDDBYcmAykVF6kGrKbI31WzrpkVqRYkx9uRJv//YPnTfm1fHNLQWj/3&#13;&#10;KMYqDtI18R/zI4dE1nEkSxwC4fixuLrMp9OCEo66yXUxvbmObGYnb+t8+CqgIVEoqcPHSByx/aMP&#13;&#10;nelgEoMZWCmt04NoQ9oIOruaJQ8PWlVRG+28227utSN7hm+6WuX46wOfmWEa2mA2p6qSFI5aRAxt&#13;&#10;vgtJVIV1TLoIseHECMs4FyYUnapmleiizc6DDR6p5gQYkSVmOWL3AINlBzJgdwz09tFVpH4dnfO/&#13;&#10;JdY5jx4pMpgwOjfKgPsIQGNVfeTOfiCpoyaytIHq+OKIg25avOUrhS/4yHx4YQ7HAwcJRz484yE1&#13;&#10;4EtBL1FSg/v10fdoj12LWkpaHLeS+p875gQl+pvBfr4pptM4n+kynV1N8OLONZtzjdk194Cvj92H&#13;&#10;2SUx2gc9iNJB84abYRmjoooZjrFLyoMbLvehWwO4W7hYLpMZzqRl4dGsLY/gkdXYoa+HN+Zs38YB&#13;&#10;B+AJhtFk83fd3NlGTwPLXQCpUqufeO35xnlOjdPvnrgwzu/J6rQhF78BAAD//wMAUEsDBBQABgAI&#13;&#10;AAAAIQDSTh4x5AAAAA4BAAAPAAAAZHJzL2Rvd25yZXYueG1sTI9BT8MwDIXvSPyHyEhcEEsprBtd&#13;&#10;0wlRIW6TKNN2dZusrWicqsm2wq/HO8HFsmX7vfdl68n24mRG3zlS8DCLQBiqne6oUbD9fLtfgvAB&#13;&#10;SWPvyCj4Nh7W+fVVhql2Z/owpzI0gkXIp6igDWFIpfR1ayz6mRsM8e7gRouBx7GResQzi9texlGU&#13;&#10;SIsdsUOLg3ltTf1VHq2Cajf0P4fC7qddmRBu3jdIxZ1StzdTseLysgIRzBT+PuDCwPkh52CVO5L2&#13;&#10;olcQL+cMFLh5fgLBB/MkjkFUChaPC5B5Jv9j5L8AAAD//wMAUEsBAi0AFAAGAAgAAAAhALaDOJL+&#13;&#10;AAAA4QEAABMAAAAAAAAAAAAAAAAAAAAAAFtDb250ZW50X1R5cGVzXS54bWxQSwECLQAUAAYACAAA&#13;&#10;ACEAOP0h/9YAAACUAQAACwAAAAAAAAAAAAAAAAAvAQAAX3JlbHMvLnJlbHNQSwECLQAUAAYACAAA&#13;&#10;ACEA7lqr94MCAABpBQAADgAAAAAAAAAAAAAAAAAuAgAAZHJzL2Uyb0RvYy54bWxQSwECLQAUAAYA&#13;&#10;CAAAACEA0k4eMeQAAAAOAQAADwAAAAAAAAAAAAAAAADdBAAAZHJzL2Rvd25yZXYueG1sUEsFBgAA&#13;&#10;AAAEAAQA8wAAAO4FAAAAAA==&#13;&#10;" filled="f" strokecolor="red" strokeweight="2.25pt"/>
            </w:pict>
          </mc:Fallback>
        </mc:AlternateContent>
      </w:r>
      <w:r w:rsidR="00DE0327" w:rsidRPr="00DE0327">
        <w:rPr>
          <w:rFonts w:ascii="Times New Roman" w:hAnsi="Times New Roman" w:cs="Times New Roman"/>
          <w:noProof/>
        </w:rPr>
        <w:drawing>
          <wp:inline distT="0" distB="0" distL="0" distR="0" wp14:anchorId="7364B83A" wp14:editId="1D5362A2">
            <wp:extent cx="4667795" cy="2751151"/>
            <wp:effectExtent l="0" t="0" r="0" b="5080"/>
            <wp:docPr id="52" name="Picture 5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Graphical user interface, text, application&#10;&#10;Description automatically generated"/>
                    <pic:cNvPicPr/>
                  </pic:nvPicPr>
                  <pic:blipFill rotWithShape="1">
                    <a:blip r:embed="rId25"/>
                    <a:srcRect l="8169" t="8356" r="5750" b="10467"/>
                    <a:stretch/>
                  </pic:blipFill>
                  <pic:spPr bwMode="auto">
                    <a:xfrm>
                      <a:off x="0" y="0"/>
                      <a:ext cx="4678969" cy="2757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ECF29" w14:textId="1EA1E8BB" w:rsidR="00B41147" w:rsidRDefault="00B41147" w:rsidP="00E46C84">
      <w:pPr>
        <w:spacing w:line="120" w:lineRule="auto"/>
        <w:jc w:val="center"/>
        <w:rPr>
          <w:rFonts w:ascii="Times New Roman" w:hAnsi="Times New Roman" w:cs="Times New Roman"/>
        </w:rPr>
      </w:pPr>
    </w:p>
    <w:p w14:paraId="3AAD3AB1" w14:textId="59863777" w:rsidR="00492927" w:rsidRDefault="00E46C84" w:rsidP="00492927">
      <w:pPr>
        <w:jc w:val="center"/>
        <w:rPr>
          <w:rFonts w:ascii="Times New Roman" w:hAnsi="Times New Roman" w:cs="Times New Roman"/>
        </w:rPr>
      </w:pPr>
      <w:r w:rsidRPr="00E46C84">
        <w:rPr>
          <w:rFonts w:ascii="Times New Roman" w:hAnsi="Times New Roman" w:cs="Times New Roman"/>
          <w:noProof/>
        </w:rPr>
        <w:drawing>
          <wp:inline distT="0" distB="0" distL="0" distR="0" wp14:anchorId="0E3C5E17" wp14:editId="1A999D63">
            <wp:extent cx="4707173" cy="2714517"/>
            <wp:effectExtent l="0" t="0" r="5080" b="3810"/>
            <wp:docPr id="55" name="Picture 5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Graphical user interface, text, application, email&#10;&#10;Description automatically generated"/>
                    <pic:cNvPicPr/>
                  </pic:nvPicPr>
                  <pic:blipFill rotWithShape="1">
                    <a:blip r:embed="rId26"/>
                    <a:srcRect l="8697" t="9418" r="5685" b="11583"/>
                    <a:stretch/>
                  </pic:blipFill>
                  <pic:spPr bwMode="auto">
                    <a:xfrm>
                      <a:off x="0" y="0"/>
                      <a:ext cx="4722007" cy="2723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AC69F" w14:textId="77777777" w:rsidR="00E46C84" w:rsidRDefault="00E46C84" w:rsidP="00E46C84">
      <w:pPr>
        <w:spacing w:line="120" w:lineRule="auto"/>
        <w:jc w:val="center"/>
        <w:rPr>
          <w:rFonts w:ascii="Times New Roman" w:hAnsi="Times New Roman" w:cs="Times New Roman"/>
        </w:rPr>
      </w:pPr>
    </w:p>
    <w:p w14:paraId="33EFB1DC" w14:textId="662D289E" w:rsidR="00B41147" w:rsidRDefault="00FA6D96" w:rsidP="00492927">
      <w:pPr>
        <w:jc w:val="center"/>
        <w:rPr>
          <w:rFonts w:ascii="Times New Roman" w:hAnsi="Times New Roman" w:cs="Times New Roman"/>
        </w:rPr>
      </w:pPr>
      <w:r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80D9734" wp14:editId="4A0B4FB0">
                <wp:simplePos x="0" y="0"/>
                <wp:positionH relativeFrom="column">
                  <wp:posOffset>1761490</wp:posOffset>
                </wp:positionH>
                <wp:positionV relativeFrom="paragraph">
                  <wp:posOffset>1415084</wp:posOffset>
                </wp:positionV>
                <wp:extent cx="416670" cy="219792"/>
                <wp:effectExtent l="12700" t="12700" r="15240" b="8890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670" cy="21979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C2F0F1" id="Rectangle 63" o:spid="_x0000_s1026" style="position:absolute;margin-left:138.7pt;margin-top:111.4pt;width:32.8pt;height:17.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xdAGggIAAGgFAAAOAAAAZHJzL2Uyb0RvYy54bWysVEtv2zAMvg/YfxB0Xx0HSdMGdYqgRYYB&#13;&#10;RVusHXpWZCk2IIsapbz260fJjwRdscOwHBTJJD+SHx83t4fGsJ1CX4MteH4x4kxZCWVtNwX/8br6&#13;&#10;csWZD8KWwoBVBT8qz28Xnz/d7N1cjaECUypkBGL9fO8KXoXg5lnmZaUa4S/AKUtCDdiIQE/cZCWK&#13;&#10;PaE3JhuPRpfZHrB0CFJ5T1/vWyFfJHytlQxPWnsVmCk4xRbSielcxzNb3Ij5BoWratmFIf4hikbU&#13;&#10;lpwOUPciCLbF+g+oppYIHnS4kNBkoHUtVcqBsslH77J5qYRTKRcix7uBJv//YOXj7sU9I9Gwd37u&#13;&#10;6RqzOGhs4j/Fxw6JrONAljoEJunjJL+8nBGlkkTj/Hp2PY5kZidjhz58VdCweCk4Ui0SRWL34EOr&#13;&#10;2qtEXxZWtTGpHsayPYFeTWfTZOHB1GWURj2Pm/WdQbYTVNLVakS/zvGZGoVhLEVzSirdwtGoiGHs&#13;&#10;d6VZXVIa49ZD7Dc1wAoplQ15K6pEqVpv03NnvUXKOQFGZE1RDtgdQK/ZgvTYLQOdfjRVqV0H49Hf&#13;&#10;AmuNB4vkGWwYjJvaAn4EYCirznOr35PUUhNZWkN5fEaG0A6Ld3JVUwUfhA/PAmk6qOg08eGJDm2A&#13;&#10;KgXdjbMK8NdH36M+NS1JOdvTtBXc/9wKVJyZb5ba+TqfTOJ4psdkOhvTA88l63OJ3TZ3QNXPabc4&#13;&#10;ma5RP5j+qhGaN1oMy+iVRMJK8l1wGbB/3IV2C9BqkWq5TGo0kk6EB/viZASPrMYOfT28CXRdGwfq&#13;&#10;/0foJ1PM33VzqxstLSy3AXSdWv3Ea8c3jXNqnG71xH1x/k5apwW5+A0AAP//AwBQSwMEFAAGAAgA&#13;&#10;AAAhAKt1+VPiAAAAEAEAAA8AAABkcnMvZG93bnJldi54bWxMT8FOwzAMvSPxD5GRuCCW0o1t6ppO&#13;&#10;iApxm0RB29VtsrYicaom2wpfjznBxbL9np/fy7eTs+JsxtB7UvAwS0AYarzuqVXw8f5yvwYRIpJG&#13;&#10;68ko+DIBtsX1VY6Z9hd6M+cqtoJFKGSooItxyKQMTWcchpkfDDF29KPDyOPYSj3ihcWdlWmSLKXD&#13;&#10;nvhDh4N57kzzWZ2cgno/2O9j6Q7TvloS7l53SOWdUrc3U7nh8rQBEc0U/y7gNwP7h4KN1f5EOgir&#13;&#10;IF2tFkzlJk05CDPmizlHrHnzyJAscvk/SPEDAAD//wMAUEsBAi0AFAAGAAgAAAAhALaDOJL+AAAA&#13;&#10;4QEAABMAAAAAAAAAAAAAAAAAAAAAAFtDb250ZW50X1R5cGVzXS54bWxQSwECLQAUAAYACAAAACEA&#13;&#10;OP0h/9YAAACUAQAACwAAAAAAAAAAAAAAAAAvAQAAX3JlbHMvLnJlbHNQSwECLQAUAAYACAAAACEA&#13;&#10;asXQBoICAABoBQAADgAAAAAAAAAAAAAAAAAuAgAAZHJzL2Uyb0RvYy54bWxQSwECLQAUAAYACAAA&#13;&#10;ACEAq3X5U+IAAAAQAQAADwAAAAAAAAAAAAAAAADcBAAAZHJzL2Rvd25yZXYueG1sUEsFBgAAAAAE&#13;&#10;AAQA8wAAAOsFAAAAAA==&#13;&#10;" filled="f" strokecolor="red" strokeweight="2.25pt"/>
            </w:pict>
          </mc:Fallback>
        </mc:AlternateContent>
      </w:r>
      <w:r w:rsidR="00E46C84" w:rsidRPr="00E46C84">
        <w:rPr>
          <w:rFonts w:ascii="Times New Roman" w:hAnsi="Times New Roman" w:cs="Times New Roman"/>
          <w:noProof/>
        </w:rPr>
        <w:drawing>
          <wp:inline distT="0" distB="0" distL="0" distR="0" wp14:anchorId="2201B51F" wp14:editId="1F12CEF8">
            <wp:extent cx="4704936" cy="1648118"/>
            <wp:effectExtent l="0" t="0" r="0" b="3175"/>
            <wp:docPr id="56" name="Picture 5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Graphical user interface, text, application, email&#10;&#10;Description automatically generated"/>
                    <pic:cNvPicPr/>
                  </pic:nvPicPr>
                  <pic:blipFill rotWithShape="1">
                    <a:blip r:embed="rId27"/>
                    <a:srcRect l="2946" t="8993" r="10749" b="42636"/>
                    <a:stretch/>
                  </pic:blipFill>
                  <pic:spPr bwMode="auto">
                    <a:xfrm>
                      <a:off x="0" y="0"/>
                      <a:ext cx="4731901" cy="1657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8607E" w14:textId="45624499" w:rsidR="00E46C84" w:rsidRDefault="00E46C84" w:rsidP="00492927">
      <w:pPr>
        <w:jc w:val="center"/>
        <w:rPr>
          <w:rFonts w:ascii="Times New Roman" w:hAnsi="Times New Roman" w:cs="Times New Roman"/>
        </w:rPr>
      </w:pPr>
    </w:p>
    <w:p w14:paraId="5C98AD44" w14:textId="236B4B1C" w:rsidR="00E46C84" w:rsidRDefault="00E46C84" w:rsidP="00492927">
      <w:pPr>
        <w:jc w:val="center"/>
        <w:rPr>
          <w:rFonts w:ascii="Times New Roman" w:hAnsi="Times New Roman" w:cs="Times New Roman"/>
        </w:rPr>
      </w:pPr>
    </w:p>
    <w:p w14:paraId="483D411D" w14:textId="2F40839B" w:rsidR="00E46C84" w:rsidRDefault="00E46C84" w:rsidP="00070AA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Look at your assembly quality report by clicking on the eye-shape </w:t>
      </w:r>
      <w:r w:rsidR="00FA6D96">
        <w:rPr>
          <w:rFonts w:ascii="Times New Roman" w:hAnsi="Times New Roman" w:cs="Times New Roman"/>
        </w:rPr>
        <w:t>button in “Quast tabular report”.</w:t>
      </w:r>
    </w:p>
    <w:p w14:paraId="590598F0" w14:textId="77777777" w:rsidR="00070AA7" w:rsidRDefault="00070AA7" w:rsidP="00070AA7">
      <w:pPr>
        <w:rPr>
          <w:rFonts w:ascii="Times New Roman" w:hAnsi="Times New Roman" w:cs="Times New Roman"/>
        </w:rPr>
      </w:pPr>
    </w:p>
    <w:p w14:paraId="3FFED028" w14:textId="7E1A7E5B" w:rsidR="00B41147" w:rsidRDefault="00FA6D96" w:rsidP="00492927">
      <w:pPr>
        <w:jc w:val="center"/>
        <w:rPr>
          <w:rFonts w:ascii="Times New Roman" w:hAnsi="Times New Roman" w:cs="Times New Roman"/>
        </w:rPr>
      </w:pPr>
      <w:r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96E5DB9" wp14:editId="0A0BC1D5">
                <wp:simplePos x="0" y="0"/>
                <wp:positionH relativeFrom="column">
                  <wp:posOffset>5045406</wp:posOffset>
                </wp:positionH>
                <wp:positionV relativeFrom="paragraph">
                  <wp:posOffset>1728470</wp:posOffset>
                </wp:positionV>
                <wp:extent cx="170180" cy="170180"/>
                <wp:effectExtent l="12700" t="12700" r="7620" b="762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701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92F86" id="Rectangle 65" o:spid="_x0000_s1026" style="position:absolute;margin-left:397.3pt;margin-top:136.1pt;width:13.4pt;height:13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oa9gfwIAAGgFAAAOAAAAZHJzL2Uyb0RvYy54bWysVEtv2zAMvg/YfxB0X20HzdoFdYqgRYYB&#13;&#10;RVssHXpWZCkxIIsapcTJfv0o+ZGgK3YY5oNMieTHN29uD41he4W+Blvy4iLnTFkJVW03Jf/xsvx0&#13;&#10;zZkPwlbCgFUlPyrPb+cfP9y0bqYmsAVTKWQEYv2sdSXfhuBmWeblVjXCX4BTlpgasBGBrrjJKhQt&#13;&#10;oTcmm+T556wFrByCVN7T633H5POEr7WS4UlrrwIzJSffQjoxnet4ZvMbMdugcNta9m6If/CiEbUl&#13;&#10;oyPUvQiC7bD+A6qpJYIHHS4kNBloXUuVYqBoivxNNKutcCrFQsnxbkyT/3+w8nG/cs9IaWidn3ki&#13;&#10;YxQHjU38k3/skJJ1HJOlDoFJeiyu8uKaUiqJ1dOEkp2UHfrwVUHDIlFypFqkFIn9gw+d6CASbVlY&#13;&#10;1sakehjL2pJPrqdX06ThwdRV5EY5j5v1nUG2F1TS5TKnL1aRDJ+J0c1YejwFlahwNCpiGPtdaVZX&#13;&#10;FMaksxD7TY2wQkplQ9GxtqJSnbXpubFBI5lOgBFZk5cjdg8wSHYgA3bncy8fVVVq11E5/5tjnfKo&#13;&#10;kSyDDaNyU1vA9wAMRdVb7uSHJHWpiVlaQ3V8RobQDYt3cllTBR+ED88CaTqo6DTx4YkObYAqBT3F&#13;&#10;2Rbw13vvUZ6alrictTRtJfc/dwIVZ+abpXb+UlxexvFMl8vp1YQueM5Zn3PsrrkDqn5Bu8XJREb5&#13;&#10;YAZSIzSvtBgW0SqxhJVku+Qy4HC5C90WoNUi1WKRxGgknQgPduVkBI9ZjR36cngV6Po2DtT/jzBM&#13;&#10;ppi96eZONmpaWOwC6Dq1+imvfb5pnFPj9Ksn7ovze5I6Lcj5bwAAAP//AwBQSwMEFAAGAAgAAAAh&#13;&#10;ACVS7TDkAAAAEAEAAA8AAABkcnMvZG93bnJldi54bWxMT01Lw0AQvQv+h2UEL2I3DSVt0myKGMRb&#13;&#10;wSj1Osluk2B2NmS3bfTXO57sZWDmvXkf+W62gzibyfeOFCwXEQhDjdM9tQo+3l8eNyB8QNI4ODIK&#13;&#10;vo2HXXF7k2Om3YXezLkKrWAR8hkq6EIYMyl90xmLfuFGQ4wd3WQx8Dq1Uk94YXE7yDiKEmmxJ3bo&#13;&#10;cDTPnWm+qpNVUB/G4edY2s/5UCWE+9c9Uvmg1P3dXG55PG1BBDOH/w/468D5oeBgtTuR9mJQsE5X&#13;&#10;CVMVxOs4BsGMTbxcgaj5kqYRyCKX10WKXwAAAP//AwBQSwECLQAUAAYACAAAACEAtoM4kv4AAADh&#13;&#10;AQAAEwAAAAAAAAAAAAAAAAAAAAAAW0NvbnRlbnRfVHlwZXNdLnhtbFBLAQItABQABgAIAAAAIQA4&#13;&#10;/SH/1gAAAJQBAAALAAAAAAAAAAAAAAAAAC8BAABfcmVscy8ucmVsc1BLAQItABQABgAIAAAAIQDq&#13;&#10;oa9gfwIAAGgFAAAOAAAAAAAAAAAAAAAAAC4CAABkcnMvZTJvRG9jLnhtbFBLAQItABQABgAIAAAA&#13;&#10;IQAlUu0w5AAAABABAAAPAAAAAAAAAAAAAAAAANkEAABkcnMvZG93bnJldi54bWxQSwUGAAAAAAQA&#13;&#10;BADzAAAA6gUAAAAA&#13;&#10;" filled="f" strokecolor="red" strokeweight="2.25pt"/>
            </w:pict>
          </mc:Fallback>
        </mc:AlternateContent>
      </w:r>
      <w:r w:rsidRPr="005A34B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8A139A1" wp14:editId="3BCEB1F8">
                <wp:simplePos x="0" y="0"/>
                <wp:positionH relativeFrom="column">
                  <wp:posOffset>4242794</wp:posOffset>
                </wp:positionH>
                <wp:positionV relativeFrom="paragraph">
                  <wp:posOffset>1720905</wp:posOffset>
                </wp:positionV>
                <wp:extent cx="1211801" cy="305352"/>
                <wp:effectExtent l="12700" t="12700" r="7620" b="1270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801" cy="30535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AA7EC" id="Rectangle 64" o:spid="_x0000_s1026" style="position:absolute;margin-left:334.1pt;margin-top:135.5pt;width:95.4pt;height:24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Kc/fhAIAAGkFAAAOAAAAZHJzL2Uyb0RvYy54bWysVE1v2zAMvQ/YfxB0X/3RZu2COkXQIsOA&#13;&#10;oi3WDj0rshQbkEVNUuJkv36UZDtBV+wwLAeFMslH8onk9c2+U2QnrGtBV7Q4yykRmkPd6k1Ff7ys&#13;&#10;Pl1R4jzTNVOgRUUPwtGbxccP172ZixIaULWwBEG0m/emoo33Zp5ljjeiY+4MjNColGA75vFqN1lt&#13;&#10;WY/oncrKPP+c9WBrY4EL5/DrXVLSRcSXUnD/KKUTnqiKYm4+njae63Bmi2s231hmmpYPabB/yKJj&#13;&#10;rcagE9Qd84xsbfsHVNdyCw6kP+PQZSBly0WsAasp8jfVPDfMiFgLkuPMRJP7f7D8YfdsnizS0Bs3&#13;&#10;dyiGKvbSduEf8yP7SNZhIkvsPeH4sSiL4iovKOGoO89n57MysJkdvY11/quAjgShohYfI3LEdvfO&#13;&#10;J9PRJATTsGqVig+iNOkrWl7NLmfRw4Fq66ANds5u1rfKkh3DN12tcvwNgU/MMA2lMZtjVVHyByUC&#13;&#10;htLfhSRtjXWUKUJoODHBMs6F9kVSNawWKdrsNNjoEWuOgAFZYpYT9gAwWiaQETsxMNgHVxH7dXLO&#13;&#10;/5ZYcp48YmTQfnLuWg32PQCFVQ2Rk/1IUqImsLSG+vBkiYU0Lc7wVYsveM+cf2IWxwMHCUfeP+Ih&#13;&#10;FeBLwSBR0oD99d73YI9di1pKehy3irqfW2YFJeqbxn7+UlxchPmMl4vZZYkXe6pZn2r0trsFfH3s&#13;&#10;PswuisHeq1GUFrpX3AzLEBVVTHOMXVHu7Xi59WkN4G7hYrmMZjiThvl7/Wx4AA+shg592b8ya4Y2&#13;&#10;9jgADzCOJpu/6eZkGzw1LLceZBtb/cjrwDfOc2ycYfeEhXF6j1bHDbn4DQAA//8DAFBLAwQUAAYA&#13;&#10;CAAAACEA6dLe8eQAAAAQAQAADwAAAGRycy9kb3ducmV2LnhtbEyPQU/DMAyF70j8h8hIXBBLW0Tp&#13;&#10;uqYTokLcJlHQuLpN1lY0TtVkW+HXY05wsWz5+fl9xXaxoziZ2Q+OFMSrCISh1umBOgXvb8+3GQgf&#13;&#10;kDSOjoyCL+NhW15eFJhrd6ZXc6pDJ9iEfI4K+hCmXErf9saiX7nJEO8ObrYYeJw7qWc8s7kdZRJF&#13;&#10;qbQ4EH/ocTJPvWk/66NV0Oyn8ftQ2Y9lX6eEu5cdUnWj1PXVUm24PG5ABLOEvwv4ZeD8UHKwxh1J&#13;&#10;ezEqSNMsYamC5CFmMlZk92tuGgV38ToGWRbyP0j5AwAA//8DAFBLAQItABQABgAIAAAAIQC2gziS&#13;&#10;/gAAAOEBAAATAAAAAAAAAAAAAAAAAAAAAABbQ29udGVudF9UeXBlc10ueG1sUEsBAi0AFAAGAAgA&#13;&#10;AAAhADj9If/WAAAAlAEAAAsAAAAAAAAAAAAAAAAALwEAAF9yZWxzLy5yZWxzUEsBAi0AFAAGAAgA&#13;&#10;AAAhAEMpz9+EAgAAaQUAAA4AAAAAAAAAAAAAAAAALgIAAGRycy9lMm9Eb2MueG1sUEsBAi0AFAAG&#13;&#10;AAgAAAAhAOnS3vHkAAAAEAEAAA8AAAAAAAAAAAAAAAAA3gQAAGRycy9kb3ducmV2LnhtbFBLBQYA&#13;&#10;AAAABAAEAPMAAADvBQAAAAA=&#13;&#10;" filled="f" strokecolor="red" strokeweight="2.25pt"/>
            </w:pict>
          </mc:Fallback>
        </mc:AlternateContent>
      </w:r>
      <w:r w:rsidR="00B41147" w:rsidRPr="00B41147">
        <w:rPr>
          <w:rFonts w:ascii="Times New Roman" w:hAnsi="Times New Roman" w:cs="Times New Roman"/>
          <w:noProof/>
        </w:rPr>
        <w:drawing>
          <wp:inline distT="0" distB="0" distL="0" distR="0" wp14:anchorId="4963102E" wp14:editId="6F735F99">
            <wp:extent cx="5104130" cy="2242268"/>
            <wp:effectExtent l="0" t="0" r="1270" b="5715"/>
            <wp:docPr id="54" name="Picture 5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, text, application&#10;&#10;Description automatically generated"/>
                    <pic:cNvPicPr/>
                  </pic:nvPicPr>
                  <pic:blipFill rotWithShape="1">
                    <a:blip r:embed="rId28"/>
                    <a:srcRect l="2141" t="16054" r="11948" b="23561"/>
                    <a:stretch/>
                  </pic:blipFill>
                  <pic:spPr bwMode="auto">
                    <a:xfrm>
                      <a:off x="0" y="0"/>
                      <a:ext cx="5106197" cy="2243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635B6" w14:textId="5E4CBC6B" w:rsidR="00E46C84" w:rsidRDefault="00E46C84" w:rsidP="00492927">
      <w:pPr>
        <w:jc w:val="center"/>
        <w:rPr>
          <w:rFonts w:ascii="Times New Roman" w:hAnsi="Times New Roman" w:cs="Times New Roman"/>
        </w:rPr>
      </w:pPr>
    </w:p>
    <w:p w14:paraId="003C0C4F" w14:textId="35A0DC80" w:rsidR="00E46C84" w:rsidRDefault="00E46C84" w:rsidP="00E46C84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main Assembly Statistics appear on a table in which </w:t>
      </w:r>
      <w:r w:rsidR="0002034D">
        <w:rPr>
          <w:rFonts w:ascii="Times New Roman" w:hAnsi="Times New Roman" w:cs="Times New Roman"/>
        </w:rPr>
        <w:t>rows</w:t>
      </w:r>
      <w:r>
        <w:rPr>
          <w:rFonts w:ascii="Times New Roman" w:hAnsi="Times New Roman" w:cs="Times New Roman"/>
        </w:rPr>
        <w:t xml:space="preserve"> describe:</w:t>
      </w:r>
    </w:p>
    <w:p w14:paraId="1AB0E222" w14:textId="78EA028E" w:rsidR="00E46C84" w:rsidRDefault="00E46C84" w:rsidP="00E46C84">
      <w:pPr>
        <w:tabs>
          <w:tab w:val="left" w:pos="1935"/>
        </w:tabs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-“</w:t>
      </w:r>
      <w:r w:rsidR="00FA6D96" w:rsidRPr="00FA6D96">
        <w:rPr>
          <w:rFonts w:ascii="Times New Roman" w:hAnsi="Times New Roman" w:cs="Times New Roman"/>
          <w:noProof/>
        </w:rPr>
        <w:t xml:space="preserve"> </w:t>
      </w:r>
      <w:r w:rsidR="0002034D">
        <w:rPr>
          <w:rFonts w:ascii="Times New Roman" w:hAnsi="Times New Roman" w:cs="Times New Roman"/>
          <w:noProof/>
        </w:rPr>
        <w:t># c</w:t>
      </w:r>
      <w:r w:rsidR="00FA6D96" w:rsidRPr="00080FE0">
        <w:rPr>
          <w:rFonts w:ascii="Times New Roman" w:hAnsi="Times New Roman" w:cs="Times New Roman"/>
          <w:noProof/>
        </w:rPr>
        <w:t xml:space="preserve">ontigs </w:t>
      </w:r>
      <w:r w:rsidR="0002034D">
        <w:rPr>
          <w:rFonts w:ascii="Times New Roman" w:hAnsi="Times New Roman" w:cs="Times New Roman"/>
          <w:noProof/>
        </w:rPr>
        <w:t>(</w:t>
      </w:r>
      <w:r w:rsidR="00FA6D96">
        <w:rPr>
          <w:rFonts w:ascii="Times New Roman" w:hAnsi="Times New Roman" w:cs="Times New Roman"/>
          <w:noProof/>
        </w:rPr>
        <w:t>&gt;=0</w:t>
      </w:r>
      <w:r w:rsidR="0002034D">
        <w:rPr>
          <w:rFonts w:ascii="Times New Roman" w:hAnsi="Times New Roman" w:cs="Times New Roman"/>
          <w:noProof/>
        </w:rPr>
        <w:t xml:space="preserve"> </w:t>
      </w:r>
      <w:r w:rsidR="00FA6D96">
        <w:rPr>
          <w:rFonts w:ascii="Times New Roman" w:hAnsi="Times New Roman" w:cs="Times New Roman"/>
          <w:noProof/>
        </w:rPr>
        <w:t>bp</w:t>
      </w:r>
      <w:r w:rsidR="0002034D">
        <w:rPr>
          <w:rFonts w:ascii="Times New Roman" w:hAnsi="Times New Roman" w:cs="Times New Roman"/>
          <w:noProof/>
        </w:rPr>
        <w:t>)</w:t>
      </w:r>
      <w:r>
        <w:rPr>
          <w:rFonts w:ascii="Times New Roman" w:hAnsi="Times New Roman" w:cs="Times New Roman"/>
          <w:noProof/>
        </w:rPr>
        <w:t xml:space="preserve">” </w:t>
      </w:r>
      <w:r w:rsidR="00336385" w:rsidRPr="00336385">
        <w:rPr>
          <w:rFonts w:ascii="Times New Roman" w:hAnsi="Times New Roman" w:cs="Times New Roman"/>
          <w:noProof/>
        </w:rPr>
        <w:t xml:space="preserve">is total number of contigs of length ≥ </w:t>
      </w:r>
      <w:r w:rsidR="00336385">
        <w:rPr>
          <w:rFonts w:ascii="Times New Roman" w:hAnsi="Times New Roman" w:cs="Times New Roman"/>
          <w:noProof/>
        </w:rPr>
        <w:t>0</w:t>
      </w:r>
      <w:r w:rsidR="00336385" w:rsidRPr="00336385">
        <w:rPr>
          <w:rFonts w:ascii="Times New Roman" w:hAnsi="Times New Roman" w:cs="Times New Roman"/>
          <w:noProof/>
        </w:rPr>
        <w:t xml:space="preserve"> bp</w:t>
      </w:r>
    </w:p>
    <w:p w14:paraId="070EE934" w14:textId="66652996" w:rsidR="00336385" w:rsidRDefault="00E46C84" w:rsidP="00336385">
      <w:pPr>
        <w:tabs>
          <w:tab w:val="left" w:pos="1935"/>
        </w:tabs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-“</w:t>
      </w:r>
      <w:r w:rsidR="0002034D">
        <w:rPr>
          <w:rFonts w:ascii="Times New Roman" w:hAnsi="Times New Roman" w:cs="Times New Roman"/>
          <w:noProof/>
        </w:rPr>
        <w:t># c</w:t>
      </w:r>
      <w:r w:rsidRPr="00080FE0">
        <w:rPr>
          <w:rFonts w:ascii="Times New Roman" w:hAnsi="Times New Roman" w:cs="Times New Roman"/>
          <w:noProof/>
        </w:rPr>
        <w:t xml:space="preserve">ontigs </w:t>
      </w:r>
      <w:r w:rsidR="0002034D">
        <w:rPr>
          <w:rFonts w:ascii="Times New Roman" w:hAnsi="Times New Roman" w:cs="Times New Roman"/>
          <w:noProof/>
        </w:rPr>
        <w:t>(</w:t>
      </w:r>
      <w:r>
        <w:rPr>
          <w:rFonts w:ascii="Times New Roman" w:hAnsi="Times New Roman" w:cs="Times New Roman"/>
          <w:noProof/>
        </w:rPr>
        <w:t>&gt;=1000</w:t>
      </w:r>
      <w:r w:rsidR="0002034D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/>
          <w:noProof/>
        </w:rPr>
        <w:t>bp</w:t>
      </w:r>
      <w:r w:rsidR="0002034D">
        <w:rPr>
          <w:rFonts w:ascii="Times New Roman" w:hAnsi="Times New Roman" w:cs="Times New Roman"/>
          <w:noProof/>
        </w:rPr>
        <w:t>)</w:t>
      </w:r>
      <w:r>
        <w:rPr>
          <w:rFonts w:ascii="Times New Roman" w:hAnsi="Times New Roman" w:cs="Times New Roman"/>
          <w:noProof/>
        </w:rPr>
        <w:t xml:space="preserve">” </w:t>
      </w:r>
      <w:r w:rsidR="00336385" w:rsidRPr="00336385">
        <w:rPr>
          <w:rFonts w:ascii="Times New Roman" w:hAnsi="Times New Roman" w:cs="Times New Roman"/>
          <w:noProof/>
        </w:rPr>
        <w:t xml:space="preserve">is total number of contigs of length ≥ </w:t>
      </w:r>
      <w:r w:rsidR="00336385">
        <w:rPr>
          <w:rFonts w:ascii="Times New Roman" w:hAnsi="Times New Roman" w:cs="Times New Roman"/>
          <w:noProof/>
        </w:rPr>
        <w:t>1000</w:t>
      </w:r>
      <w:r w:rsidR="00336385" w:rsidRPr="00336385">
        <w:rPr>
          <w:rFonts w:ascii="Times New Roman" w:hAnsi="Times New Roman" w:cs="Times New Roman"/>
          <w:noProof/>
        </w:rPr>
        <w:t xml:space="preserve"> bp</w:t>
      </w:r>
      <w:r w:rsidR="00336385">
        <w:rPr>
          <w:rFonts w:ascii="Times New Roman" w:hAnsi="Times New Roman" w:cs="Times New Roman"/>
          <w:noProof/>
        </w:rPr>
        <w:t>s</w:t>
      </w:r>
    </w:p>
    <w:p w14:paraId="3860D15E" w14:textId="6296A36A" w:rsidR="0002034D" w:rsidRDefault="0002034D" w:rsidP="00336385">
      <w:pPr>
        <w:tabs>
          <w:tab w:val="left" w:pos="1935"/>
        </w:tabs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</w:rPr>
        <w:t xml:space="preserve">- “Total length </w:t>
      </w:r>
      <w:r>
        <w:rPr>
          <w:rFonts w:ascii="Times New Roman" w:hAnsi="Times New Roman" w:cs="Times New Roman"/>
          <w:noProof/>
        </w:rPr>
        <w:t xml:space="preserve">(&gt;=0 bp)” </w:t>
      </w:r>
      <w:r w:rsidRPr="0002034D">
        <w:rPr>
          <w:rFonts w:ascii="Times New Roman" w:hAnsi="Times New Roman" w:cs="Times New Roman"/>
          <w:noProof/>
        </w:rPr>
        <w:t xml:space="preserve">is the total number of bases in </w:t>
      </w:r>
      <w:r w:rsidR="00336385" w:rsidRPr="0002034D">
        <w:rPr>
          <w:rFonts w:ascii="Times New Roman" w:hAnsi="Times New Roman" w:cs="Times New Roman"/>
          <w:noProof/>
        </w:rPr>
        <w:t xml:space="preserve">in contigs of length ≥ </w:t>
      </w:r>
      <w:r w:rsidR="00336385">
        <w:rPr>
          <w:rFonts w:ascii="Times New Roman" w:hAnsi="Times New Roman" w:cs="Times New Roman"/>
          <w:noProof/>
        </w:rPr>
        <w:t>0</w:t>
      </w:r>
      <w:r w:rsidR="00336385" w:rsidRPr="0002034D">
        <w:rPr>
          <w:rFonts w:ascii="Times New Roman" w:hAnsi="Times New Roman" w:cs="Times New Roman"/>
          <w:noProof/>
        </w:rPr>
        <w:t xml:space="preserve"> bp</w:t>
      </w:r>
    </w:p>
    <w:p w14:paraId="3811F20B" w14:textId="6666306E" w:rsidR="0002034D" w:rsidRDefault="0002034D" w:rsidP="00E46C84">
      <w:pPr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- “</w:t>
      </w:r>
      <w:r>
        <w:rPr>
          <w:rFonts w:ascii="Times New Roman" w:hAnsi="Times New Roman" w:cs="Times New Roman"/>
        </w:rPr>
        <w:t xml:space="preserve">Total length </w:t>
      </w:r>
      <w:r>
        <w:rPr>
          <w:rFonts w:ascii="Times New Roman" w:hAnsi="Times New Roman" w:cs="Times New Roman"/>
          <w:noProof/>
        </w:rPr>
        <w:t xml:space="preserve">(&gt;=1000 bp)” </w:t>
      </w:r>
      <w:r w:rsidRPr="0002034D">
        <w:rPr>
          <w:rFonts w:ascii="Times New Roman" w:hAnsi="Times New Roman" w:cs="Times New Roman"/>
          <w:noProof/>
        </w:rPr>
        <w:t xml:space="preserve">is the total number of bases in contigs of length ≥ </w:t>
      </w:r>
      <w:r>
        <w:rPr>
          <w:rFonts w:ascii="Times New Roman" w:hAnsi="Times New Roman" w:cs="Times New Roman"/>
          <w:noProof/>
        </w:rPr>
        <w:t>1000</w:t>
      </w:r>
      <w:r w:rsidRPr="0002034D">
        <w:rPr>
          <w:rFonts w:ascii="Times New Roman" w:hAnsi="Times New Roman" w:cs="Times New Roman"/>
          <w:noProof/>
        </w:rPr>
        <w:t xml:space="preserve"> bp</w:t>
      </w:r>
      <w:r>
        <w:rPr>
          <w:rFonts w:ascii="Times New Roman" w:hAnsi="Times New Roman" w:cs="Times New Roman"/>
          <w:noProof/>
        </w:rPr>
        <w:t>s</w:t>
      </w:r>
    </w:p>
    <w:p w14:paraId="6831DD8A" w14:textId="7D461B20" w:rsidR="00336385" w:rsidRPr="00336385" w:rsidRDefault="00336385" w:rsidP="0033638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“</w:t>
      </w:r>
      <w:r w:rsidRPr="00336385">
        <w:rPr>
          <w:rFonts w:ascii="Times New Roman" w:hAnsi="Times New Roman" w:cs="Times New Roman"/>
        </w:rPr>
        <w:t># contigs</w:t>
      </w:r>
      <w:r>
        <w:rPr>
          <w:rFonts w:ascii="Times New Roman" w:hAnsi="Times New Roman" w:cs="Times New Roman"/>
        </w:rPr>
        <w:t>”</w:t>
      </w:r>
      <w:r w:rsidRPr="00336385">
        <w:rPr>
          <w:rFonts w:ascii="Times New Roman" w:hAnsi="Times New Roman" w:cs="Times New Roman"/>
        </w:rPr>
        <w:t xml:space="preserve"> is the total number of contigs in the assembly.</w:t>
      </w:r>
    </w:p>
    <w:p w14:paraId="5C0CE341" w14:textId="01EA6AB2" w:rsidR="00336385" w:rsidRPr="00336385" w:rsidRDefault="00336385" w:rsidP="0033638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“</w:t>
      </w:r>
      <w:r w:rsidRPr="00336385">
        <w:rPr>
          <w:rFonts w:ascii="Times New Roman" w:hAnsi="Times New Roman" w:cs="Times New Roman"/>
        </w:rPr>
        <w:t>Largest contig</w:t>
      </w:r>
      <w:r>
        <w:rPr>
          <w:rFonts w:ascii="Times New Roman" w:hAnsi="Times New Roman" w:cs="Times New Roman"/>
        </w:rPr>
        <w:t>”</w:t>
      </w:r>
      <w:r w:rsidRPr="00336385">
        <w:rPr>
          <w:rFonts w:ascii="Times New Roman" w:hAnsi="Times New Roman" w:cs="Times New Roman"/>
        </w:rPr>
        <w:t xml:space="preserve"> is the length of the longest contig in the assembly.</w:t>
      </w:r>
    </w:p>
    <w:p w14:paraId="741062B2" w14:textId="3E6F6DB7" w:rsidR="00336385" w:rsidRPr="00336385" w:rsidRDefault="00336385" w:rsidP="0033638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“</w:t>
      </w:r>
      <w:r w:rsidRPr="00336385">
        <w:rPr>
          <w:rFonts w:ascii="Times New Roman" w:hAnsi="Times New Roman" w:cs="Times New Roman"/>
        </w:rPr>
        <w:t>Total length</w:t>
      </w:r>
      <w:r>
        <w:rPr>
          <w:rFonts w:ascii="Times New Roman" w:hAnsi="Times New Roman" w:cs="Times New Roman"/>
        </w:rPr>
        <w:t>”</w:t>
      </w:r>
      <w:r w:rsidRPr="00336385">
        <w:rPr>
          <w:rFonts w:ascii="Times New Roman" w:hAnsi="Times New Roman" w:cs="Times New Roman"/>
        </w:rPr>
        <w:t xml:space="preserve"> is the total number of bases in the assembly.</w:t>
      </w:r>
    </w:p>
    <w:p w14:paraId="53E11D51" w14:textId="4E7ADF68" w:rsidR="00336385" w:rsidRPr="00336385" w:rsidRDefault="00336385" w:rsidP="0033638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“</w:t>
      </w:r>
      <w:r w:rsidRPr="00336385">
        <w:rPr>
          <w:rFonts w:ascii="Times New Roman" w:hAnsi="Times New Roman" w:cs="Times New Roman"/>
        </w:rPr>
        <w:t>GC (%)</w:t>
      </w:r>
      <w:r>
        <w:rPr>
          <w:rFonts w:ascii="Times New Roman" w:hAnsi="Times New Roman" w:cs="Times New Roman"/>
        </w:rPr>
        <w:t>”</w:t>
      </w:r>
      <w:r w:rsidRPr="00336385">
        <w:rPr>
          <w:rFonts w:ascii="Times New Roman" w:hAnsi="Times New Roman" w:cs="Times New Roman"/>
        </w:rPr>
        <w:t xml:space="preserve"> is the total number of G and C nucleotides in the assembly, divided by the total length of the assembly.</w:t>
      </w:r>
    </w:p>
    <w:p w14:paraId="7E2E9E8A" w14:textId="0C53175E" w:rsidR="00336385" w:rsidRDefault="00336385" w:rsidP="0033638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“</w:t>
      </w:r>
      <w:r w:rsidRPr="00336385">
        <w:rPr>
          <w:rFonts w:ascii="Times New Roman" w:hAnsi="Times New Roman" w:cs="Times New Roman"/>
        </w:rPr>
        <w:t>N50</w:t>
      </w:r>
      <w:r>
        <w:rPr>
          <w:rFonts w:ascii="Times New Roman" w:hAnsi="Times New Roman" w:cs="Times New Roman"/>
        </w:rPr>
        <w:t>”</w:t>
      </w:r>
      <w:r w:rsidRPr="00336385">
        <w:rPr>
          <w:rFonts w:ascii="Times New Roman" w:hAnsi="Times New Roman" w:cs="Times New Roman"/>
        </w:rPr>
        <w:t xml:space="preserve"> is the length for which the collection of all contigs of that length or longer covers at least half an assembly.</w:t>
      </w:r>
      <w:r w:rsidR="00280F1D" w:rsidRPr="00280F1D">
        <w:rPr>
          <w:rFonts w:ascii="Times New Roman" w:hAnsi="Times New Roman" w:cs="Times New Roman"/>
          <w:noProof/>
        </w:rPr>
        <w:t xml:space="preserve"> </w:t>
      </w:r>
      <w:r w:rsidR="00280F1D">
        <w:rPr>
          <w:rFonts w:ascii="Times New Roman" w:hAnsi="Times New Roman" w:cs="Times New Roman"/>
          <w:noProof/>
        </w:rPr>
        <w:t>[the bigger the number, the better the quality of the assembly]</w:t>
      </w:r>
    </w:p>
    <w:p w14:paraId="621938E5" w14:textId="1D804DB2" w:rsidR="00336385" w:rsidRPr="00336385" w:rsidRDefault="00336385" w:rsidP="0033638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“</w:t>
      </w:r>
      <w:r w:rsidRPr="00336385">
        <w:rPr>
          <w:rFonts w:ascii="Times New Roman" w:hAnsi="Times New Roman" w:cs="Times New Roman"/>
        </w:rPr>
        <w:t>N</w:t>
      </w:r>
      <w:r>
        <w:rPr>
          <w:rFonts w:ascii="Times New Roman" w:hAnsi="Times New Roman" w:cs="Times New Roman"/>
        </w:rPr>
        <w:t>75”</w:t>
      </w:r>
      <w:r w:rsidRPr="00336385">
        <w:rPr>
          <w:rFonts w:ascii="Times New Roman" w:hAnsi="Times New Roman" w:cs="Times New Roman"/>
        </w:rPr>
        <w:t xml:space="preserve"> is the length for which the collection of all contigs of that length or longer covers at least </w:t>
      </w:r>
      <w:r>
        <w:rPr>
          <w:rFonts w:ascii="Times New Roman" w:hAnsi="Times New Roman" w:cs="Times New Roman"/>
        </w:rPr>
        <w:t>75%</w:t>
      </w:r>
      <w:r w:rsidRPr="0033638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of </w:t>
      </w:r>
      <w:r w:rsidRPr="00336385">
        <w:rPr>
          <w:rFonts w:ascii="Times New Roman" w:hAnsi="Times New Roman" w:cs="Times New Roman"/>
        </w:rPr>
        <w:t>an assembly.</w:t>
      </w:r>
      <w:r w:rsidR="00280F1D" w:rsidRPr="00280F1D">
        <w:rPr>
          <w:rFonts w:ascii="Times New Roman" w:hAnsi="Times New Roman" w:cs="Times New Roman"/>
          <w:noProof/>
        </w:rPr>
        <w:t xml:space="preserve"> </w:t>
      </w:r>
      <w:r w:rsidR="00280F1D">
        <w:rPr>
          <w:rFonts w:ascii="Times New Roman" w:hAnsi="Times New Roman" w:cs="Times New Roman"/>
          <w:noProof/>
        </w:rPr>
        <w:t>[the bigger the number, the better the quality of the assembly]</w:t>
      </w:r>
    </w:p>
    <w:p w14:paraId="795CE052" w14:textId="086336A3" w:rsidR="0002034D" w:rsidRDefault="00336385" w:rsidP="0033638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“</w:t>
      </w:r>
      <w:r w:rsidRPr="00336385">
        <w:rPr>
          <w:rFonts w:ascii="Times New Roman" w:hAnsi="Times New Roman" w:cs="Times New Roman"/>
        </w:rPr>
        <w:t>L50</w:t>
      </w:r>
      <w:r>
        <w:rPr>
          <w:rFonts w:ascii="Times New Roman" w:hAnsi="Times New Roman" w:cs="Times New Roman"/>
        </w:rPr>
        <w:t xml:space="preserve">” </w:t>
      </w:r>
      <w:r w:rsidRPr="00336385">
        <w:rPr>
          <w:rFonts w:ascii="Times New Roman" w:hAnsi="Times New Roman" w:cs="Times New Roman"/>
        </w:rPr>
        <w:t>is the minimal number of contigs that cover half the assembly.</w:t>
      </w:r>
      <w:r w:rsidR="00280F1D">
        <w:rPr>
          <w:rFonts w:ascii="Times New Roman" w:hAnsi="Times New Roman" w:cs="Times New Roman"/>
        </w:rPr>
        <w:t xml:space="preserve"> </w:t>
      </w:r>
      <w:r w:rsidR="00280F1D">
        <w:rPr>
          <w:rFonts w:ascii="Times New Roman" w:hAnsi="Times New Roman" w:cs="Times New Roman"/>
          <w:noProof/>
        </w:rPr>
        <w:t>[the smaller the number, the better the quality of the assembly]</w:t>
      </w:r>
    </w:p>
    <w:p w14:paraId="6E39DB21" w14:textId="24CE8C82" w:rsidR="00336385" w:rsidRDefault="00336385" w:rsidP="0033638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“</w:t>
      </w:r>
      <w:r w:rsidRPr="00336385">
        <w:rPr>
          <w:rFonts w:ascii="Times New Roman" w:hAnsi="Times New Roman" w:cs="Times New Roman"/>
        </w:rPr>
        <w:t>L</w:t>
      </w:r>
      <w:r>
        <w:rPr>
          <w:rFonts w:ascii="Times New Roman" w:hAnsi="Times New Roman" w:cs="Times New Roman"/>
        </w:rPr>
        <w:t xml:space="preserve">75” </w:t>
      </w:r>
      <w:r w:rsidRPr="00336385">
        <w:rPr>
          <w:rFonts w:ascii="Times New Roman" w:hAnsi="Times New Roman" w:cs="Times New Roman"/>
        </w:rPr>
        <w:t xml:space="preserve">is the minimal number of contigs that cover </w:t>
      </w:r>
      <w:r>
        <w:rPr>
          <w:rFonts w:ascii="Times New Roman" w:hAnsi="Times New Roman" w:cs="Times New Roman"/>
        </w:rPr>
        <w:t>75% of</w:t>
      </w:r>
      <w:r w:rsidRPr="00336385">
        <w:rPr>
          <w:rFonts w:ascii="Times New Roman" w:hAnsi="Times New Roman" w:cs="Times New Roman"/>
        </w:rPr>
        <w:t xml:space="preserve"> the assembly.</w:t>
      </w:r>
      <w:r w:rsidR="00280F1D">
        <w:rPr>
          <w:rFonts w:ascii="Times New Roman" w:hAnsi="Times New Roman" w:cs="Times New Roman"/>
        </w:rPr>
        <w:t xml:space="preserve"> </w:t>
      </w:r>
      <w:r w:rsidR="00280F1D">
        <w:rPr>
          <w:rFonts w:ascii="Times New Roman" w:hAnsi="Times New Roman" w:cs="Times New Roman"/>
          <w:noProof/>
        </w:rPr>
        <w:t>[the bigger the number, the better the quality of the assembly]</w:t>
      </w:r>
    </w:p>
    <w:p w14:paraId="1C727687" w14:textId="77777777" w:rsidR="00336385" w:rsidRDefault="00336385" w:rsidP="00336385">
      <w:pPr>
        <w:jc w:val="both"/>
        <w:rPr>
          <w:rFonts w:ascii="Times New Roman" w:hAnsi="Times New Roman" w:cs="Times New Roman"/>
        </w:rPr>
      </w:pPr>
    </w:p>
    <w:p w14:paraId="172E95C0" w14:textId="471C7426" w:rsidR="00FA6D96" w:rsidRDefault="00FA6D96" w:rsidP="00FA6D96">
      <w:pPr>
        <w:tabs>
          <w:tab w:val="left" w:pos="1935"/>
        </w:tabs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This same applied to the scaffolds.fasta </w:t>
      </w:r>
      <w:r w:rsidR="0002034D">
        <w:rPr>
          <w:rFonts w:ascii="Times New Roman" w:hAnsi="Times New Roman" w:cs="Times New Roman"/>
          <w:noProof/>
        </w:rPr>
        <w:t>file</w:t>
      </w:r>
      <w:r>
        <w:rPr>
          <w:rFonts w:ascii="Times New Roman" w:hAnsi="Times New Roman" w:cs="Times New Roman"/>
          <w:noProof/>
        </w:rPr>
        <w:t xml:space="preserve">, that </w:t>
      </w:r>
      <w:r w:rsidR="0002034D">
        <w:rPr>
          <w:rFonts w:ascii="Times New Roman" w:hAnsi="Times New Roman" w:cs="Times New Roman"/>
          <w:noProof/>
        </w:rPr>
        <w:t>contains scaffolds (</w:t>
      </w:r>
      <w:r>
        <w:rPr>
          <w:rFonts w:ascii="Times New Roman" w:hAnsi="Times New Roman" w:cs="Times New Roman"/>
          <w:noProof/>
        </w:rPr>
        <w:t>bigger contigs</w:t>
      </w:r>
      <w:r w:rsidR="0002034D">
        <w:rPr>
          <w:rFonts w:ascii="Times New Roman" w:hAnsi="Times New Roman" w:cs="Times New Roman"/>
          <w:noProof/>
        </w:rPr>
        <w:t>)</w:t>
      </w:r>
      <w:r>
        <w:rPr>
          <w:rFonts w:ascii="Times New Roman" w:hAnsi="Times New Roman" w:cs="Times New Roman"/>
          <w:noProof/>
        </w:rPr>
        <w:t xml:space="preserve">. You can use either or the files (contigs.fasta and scaffold.fasta) for </w:t>
      </w:r>
      <w:r w:rsidR="0002034D">
        <w:rPr>
          <w:rFonts w:ascii="Times New Roman" w:hAnsi="Times New Roman" w:cs="Times New Roman"/>
          <w:noProof/>
        </w:rPr>
        <w:t xml:space="preserve">bacteria </w:t>
      </w:r>
      <w:r>
        <w:rPr>
          <w:rFonts w:ascii="Times New Roman" w:hAnsi="Times New Roman" w:cs="Times New Roman"/>
          <w:noProof/>
        </w:rPr>
        <w:t>species and ARGs identification.</w:t>
      </w:r>
    </w:p>
    <w:p w14:paraId="012FB86C" w14:textId="6F375949" w:rsidR="00FA6D96" w:rsidRDefault="00FA6D96" w:rsidP="00E46C84">
      <w:pPr>
        <w:jc w:val="both"/>
        <w:rPr>
          <w:rFonts w:ascii="Times New Roman" w:hAnsi="Times New Roman" w:cs="Times New Roman"/>
          <w:noProof/>
        </w:rPr>
        <w:sectPr w:rsidR="00FA6D9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C6C8542" w14:textId="3B921497" w:rsidR="00751AE4" w:rsidRDefault="00751AE4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  <w:r w:rsidRPr="0010624F">
        <w:rPr>
          <w:rFonts w:ascii="Times New Roman" w:hAnsi="Times New Roman" w:cs="Times New Roman"/>
          <w:b/>
          <w:bCs/>
        </w:rPr>
        <w:lastRenderedPageBreak/>
        <w:t>BACTERIA SPECIES IDENTIFICATION</w:t>
      </w:r>
    </w:p>
    <w:p w14:paraId="567A3C79" w14:textId="59D824E5" w:rsidR="002A6F98" w:rsidRDefault="00882705" w:rsidP="00142F4D">
      <w:pPr>
        <w:tabs>
          <w:tab w:val="left" w:pos="1935"/>
        </w:tabs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</w:rPr>
        <w:t xml:space="preserve">We will use </w:t>
      </w:r>
      <w:proofErr w:type="spellStart"/>
      <w:r w:rsidR="00EF58D0">
        <w:rPr>
          <w:rFonts w:ascii="Times New Roman" w:hAnsi="Times New Roman" w:cs="Times New Roman"/>
        </w:rPr>
        <w:t>sendsketch</w:t>
      </w:r>
      <w:proofErr w:type="spellEnd"/>
      <w:r w:rsidR="00EF58D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to assess the quality of the read assembly into contigs or scaffolds. </w:t>
      </w:r>
      <w:r>
        <w:rPr>
          <w:rFonts w:ascii="Times New Roman" w:hAnsi="Times New Roman" w:cs="Times New Roman"/>
          <w:bCs/>
        </w:rPr>
        <w:t>Under “Tools” write “</w:t>
      </w:r>
      <w:proofErr w:type="spellStart"/>
      <w:r w:rsidR="00EF58D0">
        <w:rPr>
          <w:rFonts w:ascii="Times New Roman" w:hAnsi="Times New Roman" w:cs="Times New Roman"/>
        </w:rPr>
        <w:t>sendsketch</w:t>
      </w:r>
      <w:proofErr w:type="spellEnd"/>
      <w:r>
        <w:rPr>
          <w:rFonts w:ascii="Times New Roman" w:hAnsi="Times New Roman" w:cs="Times New Roman"/>
          <w:bCs/>
        </w:rPr>
        <w:t>” in the search tools space. A list of available programs will appear right under. Click on “</w:t>
      </w:r>
      <w:proofErr w:type="spellStart"/>
      <w:r w:rsidR="00EF58D0">
        <w:rPr>
          <w:rFonts w:ascii="Times New Roman" w:hAnsi="Times New Roman" w:cs="Times New Roman"/>
        </w:rPr>
        <w:t>sendsketch</w:t>
      </w:r>
      <w:proofErr w:type="spellEnd"/>
      <w:r w:rsidR="00EF58D0">
        <w:rPr>
          <w:rFonts w:ascii="Times New Roman" w:hAnsi="Times New Roman" w:cs="Times New Roman"/>
        </w:rPr>
        <w:t xml:space="preserve"> identifying species using sketch”</w:t>
      </w:r>
      <w:r w:rsidR="00EF58D0">
        <w:rPr>
          <w:rFonts w:ascii="Times New Roman" w:hAnsi="Times New Roman" w:cs="Times New Roman"/>
          <w:bCs/>
        </w:rPr>
        <w:t xml:space="preserve">. </w:t>
      </w:r>
      <w:r w:rsidR="000E31E3">
        <w:rPr>
          <w:rFonts w:ascii="Times New Roman" w:hAnsi="Times New Roman" w:cs="Times New Roman"/>
          <w:bCs/>
        </w:rPr>
        <w:t xml:space="preserve">Choose any of the two </w:t>
      </w:r>
      <w:proofErr w:type="spellStart"/>
      <w:r w:rsidR="000E31E3">
        <w:rPr>
          <w:rFonts w:ascii="Times New Roman" w:hAnsi="Times New Roman" w:cs="Times New Roman"/>
          <w:bCs/>
        </w:rPr>
        <w:t>fasta</w:t>
      </w:r>
      <w:proofErr w:type="spellEnd"/>
      <w:r w:rsidR="000E31E3">
        <w:rPr>
          <w:rFonts w:ascii="Times New Roman" w:hAnsi="Times New Roman" w:cs="Times New Roman"/>
          <w:bCs/>
        </w:rPr>
        <w:t xml:space="preserve"> files (</w:t>
      </w:r>
      <w:proofErr w:type="spellStart"/>
      <w:proofErr w:type="gramStart"/>
      <w:r w:rsidR="000E31E3">
        <w:rPr>
          <w:rFonts w:ascii="Times New Roman" w:hAnsi="Times New Roman" w:cs="Times New Roman"/>
          <w:bCs/>
        </w:rPr>
        <w:t>scaffolds.fasta</w:t>
      </w:r>
      <w:proofErr w:type="spellEnd"/>
      <w:proofErr w:type="gramEnd"/>
      <w:r w:rsidR="000E31E3">
        <w:rPr>
          <w:rFonts w:ascii="Times New Roman" w:hAnsi="Times New Roman" w:cs="Times New Roman"/>
          <w:bCs/>
        </w:rPr>
        <w:t xml:space="preserve"> or </w:t>
      </w:r>
      <w:proofErr w:type="spellStart"/>
      <w:r w:rsidR="000E31E3">
        <w:rPr>
          <w:rFonts w:ascii="Times New Roman" w:hAnsi="Times New Roman" w:cs="Times New Roman"/>
          <w:bCs/>
        </w:rPr>
        <w:t>contigs.fasta</w:t>
      </w:r>
      <w:proofErr w:type="spellEnd"/>
      <w:r w:rsidR="000E31E3">
        <w:rPr>
          <w:rFonts w:ascii="Times New Roman" w:hAnsi="Times New Roman" w:cs="Times New Roman"/>
          <w:bCs/>
        </w:rPr>
        <w:t>) to perform the analysis</w:t>
      </w:r>
      <w:r w:rsidR="00EF58D0">
        <w:rPr>
          <w:rFonts w:ascii="Times New Roman" w:hAnsi="Times New Roman" w:cs="Times New Roman"/>
          <w:bCs/>
        </w:rPr>
        <w:t>.</w:t>
      </w:r>
      <w:r w:rsidR="000E31E3">
        <w:rPr>
          <w:rFonts w:ascii="Times New Roman" w:hAnsi="Times New Roman" w:cs="Times New Roman"/>
          <w:bCs/>
        </w:rPr>
        <w:t xml:space="preserve"> </w:t>
      </w:r>
      <w:r w:rsidR="00EF58D0">
        <w:rPr>
          <w:rFonts w:ascii="Times New Roman" w:hAnsi="Times New Roman" w:cs="Times New Roman"/>
          <w:bCs/>
        </w:rPr>
        <w:t>S</w:t>
      </w:r>
      <w:r w:rsidR="000E31E3">
        <w:rPr>
          <w:rFonts w:ascii="Times New Roman" w:hAnsi="Times New Roman" w:cs="Times New Roman"/>
          <w:bCs/>
        </w:rPr>
        <w:t xml:space="preserve">elect </w:t>
      </w:r>
      <w:r w:rsidR="00070AA7">
        <w:rPr>
          <w:rFonts w:ascii="Times New Roman" w:hAnsi="Times New Roman" w:cs="Times New Roman"/>
          <w:bCs/>
        </w:rPr>
        <w:t>“Only report record with at least this ANI</w:t>
      </w:r>
      <w:r w:rsidR="00142F4D">
        <w:rPr>
          <w:rFonts w:ascii="Times New Roman" w:hAnsi="Times New Roman" w:cs="Times New Roman"/>
          <w:bCs/>
        </w:rPr>
        <w:t xml:space="preserve">” </w:t>
      </w:r>
      <w:r w:rsidR="00881352">
        <w:rPr>
          <w:rFonts w:ascii="Times New Roman" w:hAnsi="Times New Roman" w:cs="Times New Roman"/>
          <w:bCs/>
        </w:rPr>
        <w:t xml:space="preserve">of 0.99 </w:t>
      </w:r>
      <w:r w:rsidR="00142F4D">
        <w:rPr>
          <w:rFonts w:ascii="Times New Roman" w:hAnsi="Times New Roman" w:cs="Times New Roman"/>
          <w:bCs/>
        </w:rPr>
        <w:t xml:space="preserve">and “Only report record with at least this KWID” of </w:t>
      </w:r>
      <w:r w:rsidR="00070AA7">
        <w:rPr>
          <w:rFonts w:ascii="Times New Roman" w:hAnsi="Times New Roman" w:cs="Times New Roman"/>
          <w:bCs/>
        </w:rPr>
        <w:t>0.95</w:t>
      </w:r>
      <w:r w:rsidR="000E31E3">
        <w:rPr>
          <w:rFonts w:ascii="Times New Roman" w:hAnsi="Times New Roman" w:cs="Times New Roman"/>
          <w:bCs/>
        </w:rPr>
        <w:t xml:space="preserve">. </w:t>
      </w:r>
      <w:r w:rsidR="00070AA7">
        <w:rPr>
          <w:rFonts w:ascii="Times New Roman" w:hAnsi="Times New Roman" w:cs="Times New Roman"/>
          <w:bCs/>
        </w:rPr>
        <w:t>Th</w:t>
      </w:r>
      <w:r w:rsidR="00142F4D">
        <w:rPr>
          <w:rFonts w:ascii="Times New Roman" w:hAnsi="Times New Roman" w:cs="Times New Roman"/>
          <w:bCs/>
        </w:rPr>
        <w:t>e</w:t>
      </w:r>
      <w:r w:rsidR="00070AA7">
        <w:rPr>
          <w:rFonts w:ascii="Times New Roman" w:hAnsi="Times New Roman" w:cs="Times New Roman"/>
          <w:bCs/>
        </w:rPr>
        <w:t>s</w:t>
      </w:r>
      <w:r w:rsidR="00142F4D">
        <w:rPr>
          <w:rFonts w:ascii="Times New Roman" w:hAnsi="Times New Roman" w:cs="Times New Roman"/>
          <w:bCs/>
        </w:rPr>
        <w:t xml:space="preserve">e </w:t>
      </w:r>
      <w:r w:rsidR="00070AA7">
        <w:rPr>
          <w:rFonts w:ascii="Times New Roman" w:hAnsi="Times New Roman" w:cs="Times New Roman"/>
          <w:bCs/>
        </w:rPr>
        <w:t xml:space="preserve">two setting narrow your search for </w:t>
      </w:r>
      <w:r w:rsidR="00142F4D">
        <w:rPr>
          <w:rFonts w:ascii="Times New Roman" w:hAnsi="Times New Roman" w:cs="Times New Roman"/>
          <w:bCs/>
        </w:rPr>
        <w:t xml:space="preserve">sequences in the database above 95% </w:t>
      </w:r>
      <w:r w:rsidR="00142F4D" w:rsidRPr="00070AA7">
        <w:rPr>
          <w:rFonts w:ascii="Times New Roman" w:hAnsi="Times New Roman" w:cs="Times New Roman"/>
          <w:bCs/>
        </w:rPr>
        <w:t>average nucleotide identity</w:t>
      </w:r>
      <w:r w:rsidR="00142F4D">
        <w:rPr>
          <w:rFonts w:ascii="Times New Roman" w:hAnsi="Times New Roman" w:cs="Times New Roman"/>
          <w:bCs/>
        </w:rPr>
        <w:t xml:space="preserve"> (ANI) and </w:t>
      </w:r>
      <w:r w:rsidR="00142F4D" w:rsidRPr="00142F4D">
        <w:rPr>
          <w:rFonts w:ascii="Times New Roman" w:hAnsi="Times New Roman" w:cs="Times New Roman"/>
          <w:bCs/>
        </w:rPr>
        <w:t>well-known ID</w:t>
      </w:r>
      <w:r w:rsidR="00142F4D">
        <w:rPr>
          <w:rFonts w:ascii="Times New Roman" w:hAnsi="Times New Roman" w:cs="Times New Roman"/>
          <w:bCs/>
        </w:rPr>
        <w:t xml:space="preserve"> (KWID). </w:t>
      </w:r>
      <w:r w:rsidR="000E31E3">
        <w:rPr>
          <w:rFonts w:ascii="Times New Roman" w:hAnsi="Times New Roman" w:cs="Times New Roman"/>
          <w:bCs/>
        </w:rPr>
        <w:t>Leave any other setting as default (“No”) and click Execute</w:t>
      </w:r>
    </w:p>
    <w:p w14:paraId="754E1A7D" w14:textId="77777777" w:rsidR="009D3BEC" w:rsidRDefault="009D3BEC" w:rsidP="00751AE4">
      <w:pPr>
        <w:tabs>
          <w:tab w:val="left" w:pos="1935"/>
        </w:tabs>
        <w:rPr>
          <w:rFonts w:ascii="Times New Roman" w:hAnsi="Times New Roman" w:cs="Times New Roman"/>
          <w:bCs/>
        </w:rPr>
      </w:pPr>
    </w:p>
    <w:p w14:paraId="7C9EB10D" w14:textId="4BA60DF3" w:rsidR="00882705" w:rsidRDefault="00D45EAE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F047855" wp14:editId="6215405F">
                <wp:simplePos x="0" y="0"/>
                <wp:positionH relativeFrom="column">
                  <wp:posOffset>1273609</wp:posOffset>
                </wp:positionH>
                <wp:positionV relativeFrom="paragraph">
                  <wp:posOffset>1669448</wp:posOffset>
                </wp:positionV>
                <wp:extent cx="3201670" cy="269240"/>
                <wp:effectExtent l="12700" t="12700" r="11430" b="10160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1670" cy="26924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6C33FC" id="Rectangle 75" o:spid="_x0000_s1026" style="position:absolute;margin-left:100.3pt;margin-top:131.45pt;width:252.1pt;height:21.2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twqphQIAAGkFAAAOAAAAZHJzL2Uyb0RvYy54bWysVEtv2zAMvg/YfxB0X51kTR9BnSJokWFA&#13;&#10;0QZth54VWYoNyKJGKXGyXz9KfiToih2G5aBIJvmR/Pi4ud3Xhu0U+gpszsdnI86UlVBUdpPzH6/L&#13;&#10;L1ec+SBsIQxYlfOD8vx2/vnTTeNmagIlmEIhIxDrZ43LeRmCm2WZl6WqhT8DpywJNWAtAj1xkxUo&#13;&#10;GkKvTTYZjS6yBrBwCFJ5T1/vWyGfJ3ytlQxPWnsVmMk5xRbSielcxzOb34jZBoUrK9mFIf4hilpU&#13;&#10;lpwOUPciCLbF6g+oupIIHnQ4k1BnoHUlVcqBshmP3mXzUgqnUi5EjncDTf7/wcrH3YtbIdHQOD/z&#13;&#10;dI1Z7DXW8Z/iY/tE1mEgS+0Dk/TxKwV8cUmcSpJNLq4n54nN7Gjt0IdvCmoWLzlHKkbiSOwefCCP&#13;&#10;pNqrRGcWlpUxqSDGsoZAr6aX02ThwVRFlEY9j5v1nUG2E1TT5XJEv1hGQjtRo5ex9PGYVbqFg1ER&#13;&#10;w9hnpVlVUB6T1kNsODXACimVDeNWVIpCtd6mp856i+Q6AUZkTVEO2B1Ar9mC9NhtzJ1+NFWpXwfj&#13;&#10;0d8Ca40Hi+QZbBiM68oCfgRgKKvOc6vfk9RSE1laQ3FYIUNop8U7uayogg/Ch5VAGg8qOo18eKJD&#13;&#10;G6BKQXfjrAT89dH3qE9dS1LOGhq3nPufW4GKM/PdUj9fj8+pf1hIj/Pp5YQeeCpZn0rstr4Dqv6Y&#13;&#10;louT6Rr1g+mvGqF+o82wiF5JJKwk3zmXAfvHXWjXAO0WqRaLpEYz6UR4sC9ORvDIauzQ1/2bQNe1&#13;&#10;caABeIR+NMXsXTe3utHSwmIbQFep1Y+8dnzTPKfG6XZPXBin76R13JDz3wAAAP//AwBQSwMEFAAG&#13;&#10;AAgAAAAhAAod6pfiAAAAEAEAAA8AAABkcnMvZG93bnJldi54bWxMT01PwzAMvSPxHyIjcUEsYYMO&#13;&#10;uqYTokLcJlGmcXWbrK1onKrJtsKvxzvBxbL1nt9Htp5cL452DJ0nDXczBcJS7U1HjYbtx+vtI4gQ&#13;&#10;kQz2nqyGbxtgnV9eZJgaf6J3eyxjI1iEQooa2hiHVMpQt9ZhmPnBEmN7PzqMfI6NNCOeWNz1cq5U&#13;&#10;Ih12xA4tDvaltfVXeXAaqt3Q/+wL9zntyoRw87ZBKm60vr6aihWP5xWIaKf49wHnDpwfcg5W+QOZ&#13;&#10;IHoNZwum8pLMn0AwY6nuuVGlYaEeFiDzTP4vkv8CAAD//wMAUEsBAi0AFAAGAAgAAAAhALaDOJL+&#13;&#10;AAAA4QEAABMAAAAAAAAAAAAAAAAAAAAAAFtDb250ZW50X1R5cGVzXS54bWxQSwECLQAUAAYACAAA&#13;&#10;ACEAOP0h/9YAAACUAQAACwAAAAAAAAAAAAAAAAAvAQAAX3JlbHMvLnJlbHNQSwECLQAUAAYACAAA&#13;&#10;ACEAMLcKqYUCAABpBQAADgAAAAAAAAAAAAAAAAAuAgAAZHJzL2Uyb0RvYy54bWxQSwECLQAUAAYA&#13;&#10;CAAAACEACh3ql+IAAAAQAQAADwAAAAAAAAAAAAAAAADfBAAAZHJzL2Rvd25yZXYueG1sUEsFBgAA&#13;&#10;AAAEAAQA8wAAAO4FAAAAAA==&#13;&#10;" filled="f" strokecolor="red" strokeweight="2.25pt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1492C2A" wp14:editId="7DFEDCCA">
                <wp:simplePos x="0" y="0"/>
                <wp:positionH relativeFrom="column">
                  <wp:posOffset>1273609</wp:posOffset>
                </wp:positionH>
                <wp:positionV relativeFrom="paragraph">
                  <wp:posOffset>1938688</wp:posOffset>
                </wp:positionV>
                <wp:extent cx="3202138" cy="278398"/>
                <wp:effectExtent l="12700" t="12700" r="11430" b="1397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2138" cy="27839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1B39D4" id="Rectangle 53" o:spid="_x0000_s1026" style="position:absolute;margin-left:100.3pt;margin-top:152.65pt;width:252.15pt;height:21.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gRlnhQIAAGkFAAAOAAAAZHJzL2Uyb0RvYy54bWysVEtv2zAMvg/YfxB0X+24zZoGdYqgRYYB&#13;&#10;RVu0HXpWZCkWIIuapMTJfv0o+ZGgK3YYloMimeRH8uPj+mbfaLITziswJZ2c5ZQIw6FSZlPSH6+r&#13;&#10;LzNKfGCmYhqMKOlBeHqz+PzpurVzUUANuhKOIIjx89aWtA7BzrPM81o0zJ+BFQaFElzDAj7dJqsc&#13;&#10;axG90VmR51+zFlxlHXDhPX6964R0kfClFDw8SulFILqkGFtIp0vnOp7Z4prNN47ZWvE+DPYPUTRM&#13;&#10;GXQ6Qt2xwMjWqT+gGsUdeJDhjEOTgZSKi5QDZjPJ32XzUjMrUi5IjrcjTf7/wfKH3Yt9ckhDa/3c&#13;&#10;4zVmsZeuif8YH9knsg4jWWIfCMeP50VeTM6xvBxlxeXs/GoW2cyO1tb58E1AQ+KlpA6LkThiu3sf&#13;&#10;OtVBJTozsFJap4JoQ1oEnU0vp8nCg1ZVlEY97zbrW+3IjmFNV6scf73jEzUMQxuM5phVuoWDFhFD&#13;&#10;m2chiaowj6LzEBtOjLCMc2HCpBPVrBKdt+mps8Ei5ZwAI7LEKEfsHmDQ7EAG7I6BXj+aitSvo3H+&#13;&#10;t8A649EieQYTRuNGGXAfAWjMqvfc6Q8kddREltZQHZ4ccdBNi7d8pbCC98yHJ+ZwPHCQcOTDIx5S&#13;&#10;A1YK+hslNbhfH32P+ti1KKWkxXErqf+5ZU5Qor8b7OerycVFnM/0uJheFvhwp5L1qcRsm1vA6k9w&#13;&#10;uVierlE/6OEqHTRvuBmW0SuKmOHou6Q8uOFxG7o1gLuFi+UyqeFMWhbuzYvlETyyGjv0df/GnO3b&#13;&#10;OOAAPMAwmmz+rps73WhpYLkNIFVq9SOvPd84z6lx+t0TF8bpO2kdN+TiNwAAAP//AwBQSwMEFAAG&#13;&#10;AAgAAAAhAGsKSODjAAAAEAEAAA8AAABkcnMvZG93bnJldi54bWxMT01PwzAMvSPxHyIjcUEsGRsb&#13;&#10;65pOiApxm0SZxtVtsraicaom2wq/Hu8EF0v2e34f6WZ0nTjZIbSeNEwnCoSlypuWag27j9f7JxAh&#13;&#10;IhnsPFkN3zbAJru+SjEx/kzv9lTEWrAIhQQ1NDH2iZShaqzDMPG9JcYOfnAYeR1qaQY8s7jr5INS&#13;&#10;C+mwJXZosLcvja2+iqPTUO777ueQu89xXywIt29bpPxO69ubMV/zeF6DiHaMfx9w6cD5IeNgpT+S&#13;&#10;CaLTcLFgqoaZepyBYMZSzVcgSr7MV1OQWSr/F8l+AQAA//8DAFBLAQItABQABgAIAAAAIQC2gziS&#13;&#10;/gAAAOEBAAATAAAAAAAAAAAAAAAAAAAAAABbQ29udGVudF9UeXBlc10ueG1sUEsBAi0AFAAGAAgA&#13;&#10;AAAhADj9If/WAAAAlAEAAAsAAAAAAAAAAAAAAAAALwEAAF9yZWxzLy5yZWxzUEsBAi0AFAAGAAgA&#13;&#10;AAAhAJeBGWeFAgAAaQUAAA4AAAAAAAAAAAAAAAAALgIAAGRycy9lMm9Eb2MueG1sUEsBAi0AFAAG&#13;&#10;AAgAAAAhAGsKSODjAAAAEAEAAA8AAAAAAAAAAAAAAAAA3wQAAGRycy9kb3ducmV2LnhtbFBLBQYA&#13;&#10;AAAABAAEAPMAAADvBQAAAAA=&#13;&#10;" filled="f" strokecolor="red" strokeweight="2.25pt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0FCBDCC" wp14:editId="29E2AE47">
                <wp:simplePos x="0" y="0"/>
                <wp:positionH relativeFrom="column">
                  <wp:posOffset>1793374</wp:posOffset>
                </wp:positionH>
                <wp:positionV relativeFrom="paragraph">
                  <wp:posOffset>937928</wp:posOffset>
                </wp:positionV>
                <wp:extent cx="2432117" cy="173254"/>
                <wp:effectExtent l="12700" t="12700" r="19050" b="1778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2117" cy="17325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8EA508A" id="Rectangle 33" o:spid="_x0000_s1026" style="position:absolute;margin-left:141.2pt;margin-top:73.85pt;width:191.5pt;height:13.65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M4RChAIAAGkFAAAOAAAAZHJzL2Uyb0RvYy54bWysVN9vGjEMfp+0/yHK+3ochdGhHhVqxTSp&#13;&#10;aqu1U59DLoGTcnHmBA7218/J/QB11R6m8RCcs/3Z/mL7+uZQG7ZX6CuwBc8vRpwpK6Gs7KbgP15W&#13;&#10;n64480HYUhiwquBH5fnN4uOH68bN1Ri2YEqFjECsnzeu4NsQ3DzLvNyqWvgLcMqSUgPWItAVN1mJ&#13;&#10;oiH02mTj0ehz1gCWDkEq7+nrXavki4SvtZLhUWuvAjMFp9xCOjGd63hmi2sx36Bw20p2aYh/yKIW&#13;&#10;laWgA9SdCILtsPoDqq4kggcdLiTUGWhdSZVqoGry0ZtqnrfCqVQLkePdQJP/f7DyYf/snpBoaJyf&#13;&#10;exJjFQeNdfyn/NghkXUcyFKHwCR9HE8ux3k+40ySLp9djqeTyGZ28nbow1cFNYtCwZEeI3Ek9vc+&#13;&#10;tKa9SQxmYVUZkx7EWNZQhKvpbJo8PJiqjNpo53GzvjXI9oLedLUa0a8LfGZGaRhL2ZyqSlI4GhUx&#13;&#10;jP2uNKvKWEcbITacGmCFlMqGvFVtRanaaNPzYL1HqjkBRmRNWQ7YHUBv2YL02C0DnX10ValfB+fR&#13;&#10;3xJrnQePFBlsGJzrygK+B2Coqi5ya9+T1FITWVpDeXxChtBOi3dyVdEL3gsfngTSeNAg0ciHRzq0&#13;&#10;AXop6CTOtoC/3vse7alrSctZQ+NWcP9zJ1BxZr5Z6ucv+WQS5zNdJtPZmC54rlmfa+yuvgV6/ZyW&#13;&#10;i5NJjPbB9KJGqF9pMyxjVFIJKyl2wWXA/nIb2jVAu0Wq5TKZ0Uw6Ee7ts5MRPLIaO/Tl8CrQdW0c&#13;&#10;aAAeoB9NMX/Tza1t9LSw3AXQVWr1E68d3zTPqXG63RMXxvk9WZ025OI3AAAA//8DAFBLAwQUAAYA&#13;&#10;CAAAACEAooa8juMAAAAQAQAADwAAAGRycy9kb3ducmV2LnhtbExPwUrDQBC9C/7DMoIXsRtDm5Q0&#13;&#10;myIG8VYwSr1OstskmJ0N2W0b/fpOT3oZmPfevHkv3852ECcz+d6RgqdFBMJQ43RPrYLPj9fHNQgf&#13;&#10;kDQOjoyCH+NhW9ze5Jhpd6Z3c6pCK9iEfIYKuhDGTErfdMaiX7jREHMHN1kMvE6t1BOe2dwOMo6i&#13;&#10;RFrsiT90OJqXzjTf1dEqqPfj8Hso7de8rxLC3dsOqXxQ6v5uLjc8njcggpnD3wVcO3B+KDhY7Y6k&#13;&#10;vRgUxOt4yVImlmkKghVJsmKkZiRdRSCLXP4vUlwAAAD//wMAUEsBAi0AFAAGAAgAAAAhALaDOJL+&#13;&#10;AAAA4QEAABMAAAAAAAAAAAAAAAAAAAAAAFtDb250ZW50X1R5cGVzXS54bWxQSwECLQAUAAYACAAA&#13;&#10;ACEAOP0h/9YAAACUAQAACwAAAAAAAAAAAAAAAAAvAQAAX3JlbHMvLnJlbHNQSwECLQAUAAYACAAA&#13;&#10;ACEAATOEQoQCAABpBQAADgAAAAAAAAAAAAAAAAAuAgAAZHJzL2Uyb0RvYy54bWxQSwECLQAUAAYA&#13;&#10;CAAAACEAooa8juMAAAAQAQAADwAAAAAAAAAAAAAAAADeBAAAZHJzL2Rvd25yZXYueG1sUEsFBgAA&#13;&#10;AAAEAAQA8wAAAO4FAAAAAA==&#13;&#10;" filled="f" strokecolor="red" strokeweight="2.25pt"/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06EAE2B" wp14:editId="5926CC43">
                <wp:simplePos x="0" y="0"/>
                <wp:positionH relativeFrom="column">
                  <wp:posOffset>-635</wp:posOffset>
                </wp:positionH>
                <wp:positionV relativeFrom="paragraph">
                  <wp:posOffset>739775</wp:posOffset>
                </wp:positionV>
                <wp:extent cx="1200150" cy="174625"/>
                <wp:effectExtent l="12700" t="12700" r="19050" b="1587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1746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843817" id="Rectangle 47" o:spid="_x0000_s1026" style="position:absolute;margin-left:-.05pt;margin-top:58.25pt;width:94.5pt;height:13.7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zp6xgwIAAGkFAAAOAAAAZHJzL2Uyb0RvYy54bWysVEtv2zAMvg/YfxB0Xx0HSdsFdYqgRYYB&#13;&#10;RVesHXpWZCk2IIsapcTJfv0o+ZGgK3YYloMimeRH8uPj5vbQGLZX6GuwBc8vJpwpK6Gs7bbgP17W&#13;&#10;n64580HYUhiwquBH5fnt8uOHm9Yt1BQqMKVCRiDWL1pX8CoEt8gyLyvVCH8BTlkSasBGBHriNitR&#13;&#10;tITemGw6mVxmLWDpEKTynr7ed0K+TPhaKxm+ae1VYKbgFFtIJ6ZzE89seSMWWxSuqmUfhviHKBpR&#13;&#10;W3I6Qt2LINgO6z+gmloieNDhQkKTgda1VCkHyiafvMnmuRJOpVyIHO9Gmvz/g5WP+2f3hERD6/zC&#13;&#10;0zVmcdDYxH+Kjx0SWceRLHUITNLHnOjP58SpJFl+NbucziOb2cnaoQ9fFDQsXgqOVIzEkdg/+NCp&#13;&#10;DirRmYV1bUwqiLGsLfj0en41TxYeTF1GadTzuN3cGWR7QTVdryf06x2fqVEYxlI0p6zSLRyNihjG&#13;&#10;flea1SXlMe08xIZTI6yQUtmQd6JKlKrzNj93NliknBNgRNYU5YjdAwyaHciA3THQ60dTlfp1NJ78&#13;&#10;LbDOeLRInsGG0bipLeB7AIay6j13+gNJHTWRpQ2UxydkCN20eCfXNVXwQfjwJJDGg4pOIx++0aEN&#13;&#10;UKWgv3FWAf5673vUp64lKWctjVvB/c+dQMWZ+Wqpnz/ns1mcz/SYza+m9MBzyeZcYnfNHVD1c1ou&#13;&#10;TqZr1A9muGqE5pU2wyp6JZGwknwXXAYcHnehWwO0W6RarZIazaQT4cE+OxnBI6uxQ18OrwJd38aB&#13;&#10;BuARhtEUizfd3OlGSwurXQBdp1Y/8drzTfOcGqffPXFhnL+T1mlDLn8DAAD//wMAUEsDBBQABgAI&#13;&#10;AAAAIQDbPlYt4QAAAA4BAAAPAAAAZHJzL2Rvd25yZXYueG1sTE9NT8MwDL0j8R8iI3FBW1o0qtI1&#13;&#10;nRAV4jZpBY2r22RtReNUTbYVfv28E1ws289+H/lmtoM4mcn3jhTEywiEocbpnloFnx9vixSED0ga&#13;&#10;B0dGwY/xsClub3LMtDvTzpyq0AomIZ+hgi6EMZPSN52x6JduNMTYwU0WA49TK/WEZya3g3yMokRa&#13;&#10;7IkVOhzNa2ea7+poFdT7cfg9lPZr3lcJ4fZ9i1Q+KHV/N5drLi9rEMHM4e8DrhnYPxRsrHZH0l4M&#13;&#10;ChYxH/I6Tp5AXPE0fQZRc7NaRSCLXP6PUVwAAAD//wMAUEsBAi0AFAAGAAgAAAAhALaDOJL+AAAA&#13;&#10;4QEAABMAAAAAAAAAAAAAAAAAAAAAAFtDb250ZW50X1R5cGVzXS54bWxQSwECLQAUAAYACAAAACEA&#13;&#10;OP0h/9YAAACUAQAACwAAAAAAAAAAAAAAAAAvAQAAX3JlbHMvLnJlbHNQSwECLQAUAAYACAAAACEA&#13;&#10;XM6esYMCAABpBQAADgAAAAAAAAAAAAAAAAAuAgAAZHJzL2Uyb0RvYy54bWxQSwECLQAUAAYACAAA&#13;&#10;ACEA2z5WLeEAAAAOAQAADwAAAAAAAAAAAAAAAADdBAAAZHJzL2Rvd25yZXYueG1sUEsFBgAAAAAE&#13;&#10;AAQA8wAAAOsFAAAAAA==&#13;&#10;" filled="f" strokecolor="red" strokeweight="2.25pt"/>
            </w:pict>
          </mc:Fallback>
        </mc:AlternateContent>
      </w:r>
      <w:r w:rsidR="00EF58D0" w:rsidRPr="00EF58D0">
        <w:rPr>
          <w:noProof/>
        </w:rPr>
        <w:t xml:space="preserve"> </w:t>
      </w:r>
      <w:r w:rsidRPr="00D45EAE">
        <w:rPr>
          <w:noProof/>
        </w:rPr>
        <w:drawing>
          <wp:inline distT="0" distB="0" distL="0" distR="0" wp14:anchorId="7FBDCFA7" wp14:editId="6A5B03F3">
            <wp:extent cx="5726363" cy="2762113"/>
            <wp:effectExtent l="0" t="0" r="1905" b="0"/>
            <wp:docPr id="81" name="Picture 8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Graphical user interface, text, application&#10;&#10;Description automatically generated"/>
                    <pic:cNvPicPr/>
                  </pic:nvPicPr>
                  <pic:blipFill rotWithShape="1">
                    <a:blip r:embed="rId29"/>
                    <a:srcRect l="1134" t="12956" r="2510" b="12681"/>
                    <a:stretch/>
                  </pic:blipFill>
                  <pic:spPr bwMode="auto">
                    <a:xfrm>
                      <a:off x="0" y="0"/>
                      <a:ext cx="5727023" cy="2762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C7874" w14:textId="666A555E" w:rsidR="000E31E3" w:rsidRDefault="000E31E3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</w:p>
    <w:p w14:paraId="4A5418D4" w14:textId="7BBA96A6" w:rsidR="000E31E3" w:rsidRDefault="000E31E3" w:rsidP="000E31E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Look at your </w:t>
      </w:r>
      <w:r>
        <w:rPr>
          <w:rFonts w:ascii="Times New Roman" w:hAnsi="Times New Roman" w:cs="Times New Roman"/>
          <w:bCs/>
        </w:rPr>
        <w:t>species identification</w:t>
      </w:r>
      <w:r>
        <w:rPr>
          <w:rFonts w:ascii="Times New Roman" w:hAnsi="Times New Roman" w:cs="Times New Roman"/>
        </w:rPr>
        <w:t xml:space="preserve"> report by clicking on the eye-shape button in “</w:t>
      </w:r>
      <w:proofErr w:type="spellStart"/>
      <w:r w:rsidR="00070AA7">
        <w:rPr>
          <w:rFonts w:ascii="Times New Roman" w:hAnsi="Times New Roman" w:cs="Times New Roman"/>
        </w:rPr>
        <w:t>sendsketch</w:t>
      </w:r>
      <w:proofErr w:type="spellEnd"/>
      <w:r w:rsidR="00070AA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Results”.</w:t>
      </w:r>
    </w:p>
    <w:p w14:paraId="1859DBDB" w14:textId="09FF2ED0" w:rsidR="000E31E3" w:rsidRDefault="00D26DF1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  <w:r w:rsidRPr="00070AA7"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31682E4" wp14:editId="64532416">
                <wp:simplePos x="0" y="0"/>
                <wp:positionH relativeFrom="column">
                  <wp:posOffset>5368959</wp:posOffset>
                </wp:positionH>
                <wp:positionV relativeFrom="paragraph">
                  <wp:posOffset>1003935</wp:posOffset>
                </wp:positionV>
                <wp:extent cx="170180" cy="170180"/>
                <wp:effectExtent l="12700" t="12700" r="7620" b="7620"/>
                <wp:wrapNone/>
                <wp:docPr id="79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701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CC6DF1" id="Rectangle 79" o:spid="_x0000_s1026" style="position:absolute;margin-left:422.75pt;margin-top:79.05pt;width:13.4pt;height:13.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oa9gfwIAAGgFAAAOAAAAZHJzL2Uyb0RvYy54bWysVEtv2zAMvg/YfxB0X20HzdoFdYqgRYYB&#13;&#10;RVssHXpWZCkxIIsapcTJfv0o+ZGgK3YY5oNMieTHN29uD41he4W+Blvy4iLnTFkJVW03Jf/xsvx0&#13;&#10;zZkPwlbCgFUlPyrPb+cfP9y0bqYmsAVTKWQEYv2sdSXfhuBmWeblVjXCX4BTlpgasBGBrrjJKhQt&#13;&#10;oTcmm+T556wFrByCVN7T633H5POEr7WS4UlrrwIzJSffQjoxnet4ZvMbMdugcNta9m6If/CiEbUl&#13;&#10;oyPUvQiC7bD+A6qpJYIHHS4kNBloXUuVYqBoivxNNKutcCrFQsnxbkyT/3+w8nG/cs9IaWidn3ki&#13;&#10;YxQHjU38k3/skJJ1HJOlDoFJeiyu8uKaUiqJ1dOEkp2UHfrwVUHDIlFypFqkFIn9gw+d6CASbVlY&#13;&#10;1sakehjL2pJPrqdX06ThwdRV5EY5j5v1nUG2F1TS5TKnL1aRDJ+J0c1YejwFlahwNCpiGPtdaVZX&#13;&#10;FMaksxD7TY2wQkplQ9GxtqJSnbXpubFBI5lOgBFZk5cjdg8wSHYgA3bncy8fVVVq11E5/5tjnfKo&#13;&#10;kSyDDaNyU1vA9wAMRdVb7uSHJHWpiVlaQ3V8RobQDYt3cllTBR+ED88CaTqo6DTx4YkObYAqBT3F&#13;&#10;2Rbw13vvUZ6alrictTRtJfc/dwIVZ+abpXb+UlxexvFMl8vp1YQueM5Zn3PsrrkDqn5Bu8XJREb5&#13;&#10;YAZSIzSvtBgW0SqxhJVku+Qy4HC5C90WoNUi1WKRxGgknQgPduVkBI9ZjR36cngV6Po2DtT/jzBM&#13;&#10;ppi96eZONmpaWOwC6Dq1+imvfb5pnFPj9Ksn7ovze5I6Lcj5bwAAAP//AwBQSwMEFAAGAAgAAAAh&#13;&#10;AA27V6fkAAAAEAEAAA8AAABkcnMvZG93bnJldi54bWxMT01PwzAMvSPxHyIjcUEs3Vi30DWdEBXi&#13;&#10;NomCtqvbZm1F41RNthV+PeYEF0v2e34f6XayvTib0XeONMxnEQhDlas7ajR8vL/cKxA+INXYOzIa&#13;&#10;voyHbXZ9lWJSuwu9mXMRGsEi5BPU0IYwJFL6qjUW/cwNhhg7utFi4HVsZD3ihcVtLxdRtJIWO2KH&#13;&#10;Fgfz3JrqszhZDeV+6L+PuT1M+2JFuHvdIeV3Wt/eTPmGx9MGRDBT+PuA3w6cHzIOVroT1V70GtQy&#13;&#10;jpnKQKzmIJih1osHECVf1PIRZJbK/0WyHwAAAP//AwBQSwECLQAUAAYACAAAACEAtoM4kv4AAADh&#13;&#10;AQAAEwAAAAAAAAAAAAAAAAAAAAAAW0NvbnRlbnRfVHlwZXNdLnhtbFBLAQItABQABgAIAAAAIQA4&#13;&#10;/SH/1gAAAJQBAAALAAAAAAAAAAAAAAAAAC8BAABfcmVscy8ucmVsc1BLAQItABQABgAIAAAAIQDq&#13;&#10;oa9gfwIAAGgFAAAOAAAAAAAAAAAAAAAAAC4CAABkcnMvZTJvRG9jLnhtbFBLAQItABQABgAIAAAA&#13;&#10;IQANu1en5AAAABABAAAPAAAAAAAAAAAAAAAAANkEAABkcnMvZG93bnJldi54bWxQSwUGAAAAAAQA&#13;&#10;BADzAAAA6gUAAAAA&#13;&#10;" filled="f" strokecolor="red" strokeweight="2.25pt"/>
            </w:pict>
          </mc:Fallback>
        </mc:AlternateContent>
      </w:r>
      <w:r w:rsidRPr="00070AA7"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AA8A286" wp14:editId="57395CB3">
                <wp:simplePos x="0" y="0"/>
                <wp:positionH relativeFrom="column">
                  <wp:posOffset>4603951</wp:posOffset>
                </wp:positionH>
                <wp:positionV relativeFrom="paragraph">
                  <wp:posOffset>1000125</wp:posOffset>
                </wp:positionV>
                <wp:extent cx="1160780" cy="1584158"/>
                <wp:effectExtent l="12700" t="12700" r="7620" b="16510"/>
                <wp:wrapNone/>
                <wp:docPr id="78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0780" cy="158415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EC575" id="Rectangle 78" o:spid="_x0000_s1026" style="position:absolute;margin-left:362.5pt;margin-top:78.75pt;width:91.4pt;height:124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tpKGhAIAAGoFAAAOAAAAZHJzL2Uyb0RvYy54bWysVN9r2zAQfh/sfxB6X22HpM1CnRJaMgal&#13;&#10;LW1HnxVZig2yTpOUONlfv5NkO6ErexgrVJF8d9/dfffj+ubQKrIX1jWgS1pc5JQIzaFq9LakP17X&#13;&#10;X+aUOM90xRRoUdKjcPRm+fnTdWcWYgI1qEpYgiDaLTpT0tp7s8gyx2vRMncBRmgUSrAt8/i026yy&#13;&#10;rEP0VmWTPL/MOrCVscCFc/j1LgnpMuJLKbh/lNIJT1RJMTYfTxvPTTiz5TVbbC0zdcP7MNg/RNGy&#13;&#10;RqPTEeqOeUZ2tvkDqm24BQfSX3BoM5Cy4SLmgNkU+btsXmpmRMwFyXFmpMn9P1j+sH8xTxZp6Ixb&#13;&#10;OLyGLA7StuEX4yOHSNZxJEscPOH4sSgu86s5cspRVszmU/wPdGYnc2Od/yagJeFSUovViCSx/b3z&#13;&#10;SXVQCd40rBulYkWUJl1JJ/PZ1SxaOFBNFaRBz9nt5lZZsmdY1PU6x7/e8ZkahqE0RnNKK978UYmA&#13;&#10;ofSzkKSpMJFJ8hA6ToywjHOhfZFENatE8jY7dzZYxJwjYECWGOWI3QMMmglkwE4M9PrBVMSGHY3z&#13;&#10;vwWWjEeL6Bm0H43bRoP9CEBhVr3npD+QlKgJLG2gOj5ZYiGNizN83WAF75nzT8zifGDVceb9Ix5S&#13;&#10;AVYK+hslNdhfH30P+ti2KKWkw3krqfu5Y1ZQor5rbOivxXQaBjQ+prOrCT7suWRzLtG79haw+gVu&#13;&#10;F8PjNeh7NVylhfYNV8MqeEUR0xx9l5R7OzxufdoDuFy4WK2iGg6lYf5evxgewAOroUNfD2/Mmr6N&#13;&#10;PU7AAwyzyRbvujnpBksNq50H2cRWP/Ha840DHRunXz5hY5y/o9ZpRS5/AwAA//8DAFBLAwQUAAYA&#13;&#10;CAAAACEAyeTGmuQAAAAQAQAADwAAAGRycy9kb3ducmV2LnhtbEyPQUvDQBCF74L/YRnBi9hdi2k0&#13;&#10;zaaIQbwVGqVeJ9ltEszOhuy2jf56x5NeBob35s378s3sBnGyU+g9abhbKBCWGm96ajW8v73cPoAI&#13;&#10;Ecng4Mlq+LIBNsXlRY6Z8Wfa2VMVW8EhFDLU0MU4ZlKGprMOw8KPllg7+Mlh5HVqpZnwzOFukEul&#13;&#10;VtJhT/yhw9E+d7b5rI5OQ70fh+9D6T7mfbUi3L5ukcobra+v5nLN42kNIto5/l3ALwP3h4KL1f5I&#13;&#10;JohBQ7pMGCiykKQJCHY8qpSJag33KlUgi1z+Byl+AAAA//8DAFBLAQItABQABgAIAAAAIQC2gziS&#13;&#10;/gAAAOEBAAATAAAAAAAAAAAAAAAAAAAAAABbQ29udGVudF9UeXBlc10ueG1sUEsBAi0AFAAGAAgA&#13;&#10;AAAhADj9If/WAAAAlAEAAAsAAAAAAAAAAAAAAAAALwEAAF9yZWxzLy5yZWxzUEsBAi0AFAAGAAgA&#13;&#10;AAAhAFK2koaEAgAAagUAAA4AAAAAAAAAAAAAAAAALgIAAGRycy9lMm9Eb2MueG1sUEsBAi0AFAAG&#13;&#10;AAgAAAAhAMnkxprkAAAAEAEAAA8AAAAAAAAAAAAAAAAA3gQAAGRycy9kb3ducmV2LnhtbFBLBQYA&#13;&#10;AAAABAAEAPMAAADvBQAAAAA=&#13;&#10;" filled="f" strokecolor="red" strokeweight="2.25pt"/>
            </w:pict>
          </mc:Fallback>
        </mc:AlternateContent>
      </w:r>
      <w:r w:rsidRPr="00D26DF1">
        <w:rPr>
          <w:noProof/>
        </w:rPr>
        <w:t xml:space="preserve"> </w:t>
      </w:r>
      <w:r w:rsidRPr="00D26DF1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9DE7E99" wp14:editId="4431DB59">
            <wp:extent cx="5735888" cy="2588816"/>
            <wp:effectExtent l="0" t="0" r="5080" b="2540"/>
            <wp:docPr id="82" name="Picture 8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Graphical user interface, text&#10;&#10;Description automatically generated"/>
                    <pic:cNvPicPr/>
                  </pic:nvPicPr>
                  <pic:blipFill rotWithShape="1">
                    <a:blip r:embed="rId30"/>
                    <a:srcRect l="1134" t="9848" r="2348" b="20452"/>
                    <a:stretch/>
                  </pic:blipFill>
                  <pic:spPr bwMode="auto">
                    <a:xfrm>
                      <a:off x="0" y="0"/>
                      <a:ext cx="5736648" cy="2589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08871" w14:textId="1DB3A6A6" w:rsidR="002A6F98" w:rsidRDefault="002A6F98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</w:p>
    <w:p w14:paraId="148A4EAB" w14:textId="0ABBB248" w:rsidR="00532A2F" w:rsidRDefault="00532A2F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</w:p>
    <w:p w14:paraId="5DB31A85" w14:textId="3B0D3A28" w:rsidR="00D26DF1" w:rsidRDefault="00D26DF1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</w:p>
    <w:p w14:paraId="057CE235" w14:textId="22FEBE48" w:rsidR="00D26DF1" w:rsidRDefault="00D26DF1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</w:p>
    <w:p w14:paraId="21D69E62" w14:textId="7EABE4C3" w:rsidR="00D26DF1" w:rsidRPr="00D26DF1" w:rsidRDefault="00D26DF1" w:rsidP="00751AE4">
      <w:pPr>
        <w:tabs>
          <w:tab w:val="left" w:pos="1935"/>
        </w:tabs>
        <w:rPr>
          <w:rFonts w:ascii="Times New Roman" w:hAnsi="Times New Roman" w:cs="Times New Roman"/>
        </w:rPr>
      </w:pPr>
      <w:r w:rsidRPr="00D26DF1">
        <w:rPr>
          <w:rFonts w:ascii="Times New Roman" w:hAnsi="Times New Roman" w:cs="Times New Roman"/>
        </w:rPr>
        <w:lastRenderedPageBreak/>
        <w:t>Looking closer at the table:</w:t>
      </w:r>
    </w:p>
    <w:p w14:paraId="237410DE" w14:textId="5288146C" w:rsidR="00D26DF1" w:rsidRDefault="00B46BD2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</w:pPr>
      <w:r w:rsidRPr="00070AA7"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98463ED" wp14:editId="0E3FF736">
                <wp:simplePos x="0" y="0"/>
                <wp:positionH relativeFrom="column">
                  <wp:posOffset>3924742</wp:posOffset>
                </wp:positionH>
                <wp:positionV relativeFrom="paragraph">
                  <wp:posOffset>227054</wp:posOffset>
                </wp:positionV>
                <wp:extent cx="1005067" cy="201930"/>
                <wp:effectExtent l="12700" t="12700" r="11430" b="13970"/>
                <wp:wrapNone/>
                <wp:docPr id="87" name="Rectang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067" cy="20193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44C87C" id="Rectangle 87" o:spid="_x0000_s1026" style="position:absolute;margin-left:309.05pt;margin-top:17.9pt;width:79.15pt;height:15.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pXbhhQIAAGkFAAAOAAAAZHJzL2Uyb0RvYy54bWysVEtv2zAMvg/YfxB0X+1kTR9BnSJokWFA&#13;&#10;0RVrh54VWYoNyKJGKXGyXz9KfiToih2G5aBIJvmR/Pi4ud03hu0U+hpswSdnOWfKSihruyn4j5fV&#13;&#10;pyvOfBC2FAasKvhBeX67+PjhpnVzNYUKTKmQEYj189YVvArBzbPMy0o1wp+BU5aEGrARgZ64yUoU&#13;&#10;LaE3Jpvm+UXWApYOQSrv6et9J+SLhK+1kuGb1l4FZgpOsYV0YjrX8cwWN2K+QeGqWvZhiH+IohG1&#13;&#10;Jacj1L0Igm2x/gOqqSWCBx3OJDQZaF1LlXKgbCb5m2yeK+FUyoXI8W6kyf8/WPm4e3ZPSDS0zs89&#13;&#10;XWMWe41N/Kf42D6RdRjJUvvAJH2c5Pksv7jkTJKMgr/+nNjMjtYOffiioGHxUnCkYiSOxO7BB/JI&#13;&#10;qoNKdGZhVRuTCmIsawn0anY5SxYeTF1GadTzuFnfGWQ7QTVdrXL6xTIS2okavYylj8es0i0cjIoY&#13;&#10;xn5XmtUl5THtPMSGUyOskFLZMOlElShV52126mywSK4TYETWFOWI3QMMmh3IgN3F3OtHU5X6dTTO&#13;&#10;/xZYZzxaJM9gw2jc1BbwPQBDWfWeO/2BpI6ayNIaysMTMoRuWryTq5oq+CB8eBJI40GDRCMfvtGh&#13;&#10;DVCloL9xVgH+eu971KeuJSlnLY1bwf3PrUDFmflqqZ+vJ+fncT7T43x2OaUHnkrWpxK7be6Aqj+h&#13;&#10;5eJkukb9YIarRmheaTMso1cSCSvJd8FlwOFxF7o1QLtFquUyqdFMOhEe7LOTETyyGjv0Zf8q0PVt&#13;&#10;HGgAHmEYTTF/082dbrS0sNwG0HVq9SOvPd80z6lx+t0TF8bpO2kdN+TiNwAAAP//AwBQSwMEFAAG&#13;&#10;AAgAAAAhAHZ1b97jAAAADgEAAA8AAABkcnMvZG93bnJldi54bWxMj09Lw0AQxe+C32EZwYu0m/hn&#13;&#10;U9JsihjEW6FR2usk2SbB7GzIbtvop3c86WVgeG/evF+2me0gzmbyvSMN8TICYah2TU+tho/318UK&#13;&#10;hA9IDQ6OjIYv42GTX19lmDbuQjtzLkMrOIR8ihq6EMZUSl93xqJfutEQa0c3WQy8Tq1sJrxwuB3k&#13;&#10;fRQpabEn/tDhaF46U3+WJ6uh2o/D97Gwh3lfKsLt2xapuNP69mYu1jye1yCCmcPfBfwycH/IuVjl&#13;&#10;TtR4MWhQ8Spmq4aHJ+ZgQ5KoRxAVK4kCmWfyP0b+AwAA//8DAFBLAQItABQABgAIAAAAIQC2gziS&#13;&#10;/gAAAOEBAAATAAAAAAAAAAAAAAAAAAAAAABbQ29udGVudF9UeXBlc10ueG1sUEsBAi0AFAAGAAgA&#13;&#10;AAAhADj9If/WAAAAlAEAAAsAAAAAAAAAAAAAAAAALwEAAF9yZWxzLy5yZWxzUEsBAi0AFAAGAAgA&#13;&#10;AAAhAAClduGFAgAAaQUAAA4AAAAAAAAAAAAAAAAALgIAAGRycy9lMm9Eb2MueG1sUEsBAi0AFAAG&#13;&#10;AAgAAAAhAHZ1b97jAAAADgEAAA8AAAAAAAAAAAAAAAAA3wQAAGRycy9kb3ducmV2LnhtbFBLBQYA&#13;&#10;AAAABAAEAPMAAADvBQAAAAA=&#13;&#10;" filled="f" strokecolor="red" strokeweight="2.25pt"/>
            </w:pict>
          </mc:Fallback>
        </mc:AlternateContent>
      </w:r>
      <w:r w:rsidR="00A14511" w:rsidRPr="00070AA7"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660A632" wp14:editId="3550BDF4">
                <wp:simplePos x="0" y="0"/>
                <wp:positionH relativeFrom="column">
                  <wp:posOffset>640853</wp:posOffset>
                </wp:positionH>
                <wp:positionV relativeFrom="paragraph">
                  <wp:posOffset>227054</wp:posOffset>
                </wp:positionV>
                <wp:extent cx="1331070" cy="201930"/>
                <wp:effectExtent l="12700" t="12700" r="15240" b="13970"/>
                <wp:wrapNone/>
                <wp:docPr id="85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070" cy="20193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917628" id="Rectangle 85" o:spid="_x0000_s1026" style="position:absolute;margin-left:50.45pt;margin-top:17.9pt;width:104.8pt;height:15.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6FthhQIAAGkFAAAOAAAAZHJzL2Uyb0RvYy54bWysVEtv2zAMvg/YfxB0X22nzdoGdYqgRYYB&#13;&#10;RVesHXpWZCkxIIsapcTJfv0o+ZGgK3YYloMimeRH8uPj5nbfGLZT6GuwJS/Ocs6UlVDVdl3yHy/L&#13;&#10;T1ec+SBsJQxYVfKD8vx2/vHDTetmagIbMJVCRiDWz1pX8k0IbpZlXm5UI/wZOGVJqAEbEeiJ66xC&#13;&#10;0RJ6Y7JJnn/OWsDKIUjlPX2974R8nvC1VjJ809qrwEzJKbaQTkznKp7Z/EbM1ijcppZ9GOIfomhE&#13;&#10;bcnpCHUvgmBbrP+AamqJ4EGHMwlNBlrXUqUcKJsif5PN80Y4lXIhcrwbafL/D1Y+7p7dExINrfMz&#13;&#10;T9eYxV5jE/8pPrZPZB1GstQ+MEkfi/PzIr8kTiXJKPjr88RmdrR26MMXBQ2Ll5IjFSNxJHYPPpBH&#13;&#10;Uh1UojMLy9qYVBBjWUugV9PLabLwYOoqSqOex/XqziDbCarpcpnTL5aR0E7U6GUsfTxmlW7hYFTE&#13;&#10;MPa70qyuKI9J5yE2nBphhZTKhqITbUSlOm/TU2eDRXKdACOypihH7B5g0OxABuwu5l4/mqrUr6Nx&#13;&#10;/rfAOuPRInkGG0bjpraA7wEYyqr33OkPJHXURJZWUB2ekCF00+KdXNZUwQfhw5NAGg8qOo18+EaH&#13;&#10;NkCVgv7G2Qbw13vfoz51LUk5a2ncSu5/bgUqzsxXS/18XVxcxPlMj4vp5YQeeCpZnUrstrkDqn5B&#13;&#10;y8XJdI36wQxXjdC80mZYRK8kElaS75LLgMPjLnRrgHaLVItFUqOZdCI82GcnI3hkNXboy/5VoOvb&#13;&#10;ONAAPMIwmmL2pps73WhpYbENoOvU6kdee75pnlPj9LsnLozTd9I6bsj5bwAAAP//AwBQSwMEFAAG&#13;&#10;AAgAAAAhAN8FvPnjAAAADgEAAA8AAABkcnMvZG93bnJldi54bWxMj0FLw0AQhe+C/2EZwYu0u7U0&#13;&#10;appNEYN4KzRKe51kt0kwOxuy2zb66x1Pehl4zJs378s2k+vF2Y6h86RhMVcgLNXedNRo+Hh/nT2C&#13;&#10;CBHJYO/JaviyATb59VWGqfEX2tlzGRvBIRRS1NDGOKRShrq1DsPcD5Z4d/Sjw8hybKQZ8cLhrpf3&#13;&#10;SiXSYUf8ocXBvrS2/ixPTkO1H/rvY+EO075MCLdvW6TiTuvbm6lY83heg4h2in8X8MvA/SHnYpU/&#13;&#10;kQmiZ63UE1s1LFfMwYblQq1AVBqShwRknsn/GPkPAAAA//8DAFBLAQItABQABgAIAAAAIQC2gziS&#13;&#10;/gAAAOEBAAATAAAAAAAAAAAAAAAAAAAAAABbQ29udGVudF9UeXBlc10ueG1sUEsBAi0AFAAGAAgA&#13;&#10;AAAhADj9If/WAAAAlAEAAAsAAAAAAAAAAAAAAAAALwEAAF9yZWxzLy5yZWxzUEsBAi0AFAAGAAgA&#13;&#10;AAAhAAHoW2GFAgAAaQUAAA4AAAAAAAAAAAAAAAAALgIAAGRycy9lMm9Eb2MueG1sUEsBAi0AFAAG&#13;&#10;AAgAAAAhAN8FvPnjAAAADgEAAA8AAAAAAAAAAAAAAAAA3wQAAGRycy9kb3ducmV2LnhtbFBLBQYA&#13;&#10;AAAABAAEAPMAAADvBQAAAAA=&#13;&#10;" filled="f" strokecolor="red" strokeweight="2.25pt"/>
            </w:pict>
          </mc:Fallback>
        </mc:AlternateContent>
      </w:r>
      <w:r w:rsidR="00A14511" w:rsidRPr="00A14511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C1E6FBE" wp14:editId="241907A9">
            <wp:extent cx="6086392" cy="1597793"/>
            <wp:effectExtent l="0" t="0" r="0" b="2540"/>
            <wp:docPr id="84" name="Picture 8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screenshot of a computer&#10;&#10;Description automatically generated"/>
                    <pic:cNvPicPr/>
                  </pic:nvPicPr>
                  <pic:blipFill rotWithShape="1">
                    <a:blip r:embed="rId31"/>
                    <a:srcRect l="5994" t="20212" r="13199" b="45846"/>
                    <a:stretch/>
                  </pic:blipFill>
                  <pic:spPr bwMode="auto">
                    <a:xfrm>
                      <a:off x="0" y="0"/>
                      <a:ext cx="6139628" cy="1611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73DB4" w14:textId="71806034" w:rsidR="00A14511" w:rsidRDefault="00A14511" w:rsidP="00532A2F">
      <w:pPr>
        <w:rPr>
          <w:rFonts w:ascii="Times New Roman" w:hAnsi="Times New Roman" w:cs="Times New Roman"/>
        </w:rPr>
      </w:pPr>
    </w:p>
    <w:p w14:paraId="5AD17696" w14:textId="594E9938" w:rsidR="00532A2F" w:rsidRDefault="00532A2F" w:rsidP="00532A2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Of interest:</w:t>
      </w:r>
      <w:r w:rsidR="00A14511" w:rsidRPr="00A14511">
        <w:rPr>
          <w:rFonts w:ascii="Times New Roman" w:hAnsi="Times New Roman" w:cs="Times New Roman"/>
          <w:b/>
          <w:bCs/>
        </w:rPr>
        <w:t xml:space="preserve"> </w:t>
      </w:r>
    </w:p>
    <w:p w14:paraId="4399258B" w14:textId="6D56E22D" w:rsidR="00B46BD2" w:rsidRDefault="00532A2F" w:rsidP="00B46BD2">
      <w:pPr>
        <w:tabs>
          <w:tab w:val="left" w:pos="1935"/>
        </w:tabs>
        <w:rPr>
          <w:rFonts w:ascii="Times New Roman" w:hAnsi="Times New Roman" w:cs="Times New Roman"/>
        </w:rPr>
      </w:pPr>
      <w:r w:rsidRPr="00532A2F">
        <w:rPr>
          <w:rFonts w:ascii="Times New Roman" w:hAnsi="Times New Roman" w:cs="Times New Roman"/>
        </w:rPr>
        <w:t>ANI</w:t>
      </w:r>
      <w:r w:rsidR="00A14511">
        <w:rPr>
          <w:rFonts w:ascii="Times New Roman" w:hAnsi="Times New Roman" w:cs="Times New Roman"/>
        </w:rPr>
        <w:t>:</w:t>
      </w:r>
      <w:r w:rsidR="00A14511" w:rsidRPr="00A14511">
        <w:rPr>
          <w:rFonts w:ascii="Times New Roman" w:hAnsi="Times New Roman" w:cs="Times New Roman"/>
          <w:bCs/>
        </w:rPr>
        <w:t xml:space="preserve"> </w:t>
      </w:r>
      <w:r w:rsidR="00A14511" w:rsidRPr="00070AA7">
        <w:rPr>
          <w:rFonts w:ascii="Times New Roman" w:hAnsi="Times New Roman" w:cs="Times New Roman"/>
          <w:bCs/>
        </w:rPr>
        <w:t>average nucleotide identity</w:t>
      </w:r>
      <w:r w:rsidR="00A14511">
        <w:rPr>
          <w:rFonts w:ascii="Times New Roman" w:hAnsi="Times New Roman" w:cs="Times New Roman"/>
          <w:bCs/>
        </w:rPr>
        <w:t xml:space="preserve"> </w:t>
      </w:r>
      <w:r w:rsidR="00B46BD2">
        <w:rPr>
          <w:rFonts w:ascii="Times New Roman" w:hAnsi="Times New Roman" w:cs="Times New Roman"/>
          <w:bCs/>
        </w:rPr>
        <w:t>between the target genome and the genome in the database.</w:t>
      </w:r>
      <w:r w:rsidR="00B46BD2" w:rsidRPr="00B46BD2">
        <w:rPr>
          <w:rFonts w:ascii="Times New Roman" w:hAnsi="Times New Roman" w:cs="Times New Roman"/>
        </w:rPr>
        <w:t xml:space="preserve"> </w:t>
      </w:r>
      <w:r w:rsidR="00B46BD2">
        <w:rPr>
          <w:rFonts w:ascii="Times New Roman" w:hAnsi="Times New Roman" w:cs="Times New Roman"/>
        </w:rPr>
        <w:t>You want this value above 99%</w:t>
      </w:r>
    </w:p>
    <w:p w14:paraId="6543EA02" w14:textId="398CA2FB" w:rsidR="00532A2F" w:rsidRPr="00532A2F" w:rsidRDefault="00532A2F" w:rsidP="00751AE4">
      <w:pPr>
        <w:tabs>
          <w:tab w:val="left" w:pos="1935"/>
        </w:tabs>
        <w:rPr>
          <w:rFonts w:ascii="Times New Roman" w:hAnsi="Times New Roman" w:cs="Times New Roman"/>
        </w:rPr>
      </w:pPr>
      <w:r w:rsidRPr="00532A2F">
        <w:rPr>
          <w:rFonts w:ascii="Times New Roman" w:hAnsi="Times New Roman" w:cs="Times New Roman"/>
        </w:rPr>
        <w:t>SSU</w:t>
      </w:r>
      <w:r w:rsidR="00B46BD2">
        <w:rPr>
          <w:rFonts w:ascii="Times New Roman" w:hAnsi="Times New Roman" w:cs="Times New Roman"/>
        </w:rPr>
        <w:t xml:space="preserve">: Similarity between </w:t>
      </w:r>
      <w:r w:rsidR="00B46BD2" w:rsidRPr="00B46BD2">
        <w:rPr>
          <w:rFonts w:ascii="Times New Roman" w:hAnsi="Times New Roman" w:cs="Times New Roman"/>
        </w:rPr>
        <w:t xml:space="preserve">Small subunit </w:t>
      </w:r>
      <w:r w:rsidR="00B46BD2">
        <w:rPr>
          <w:rFonts w:ascii="Times New Roman" w:hAnsi="Times New Roman" w:cs="Times New Roman"/>
        </w:rPr>
        <w:t xml:space="preserve">(SSU) </w:t>
      </w:r>
      <w:r w:rsidR="00B46BD2" w:rsidRPr="00B46BD2">
        <w:rPr>
          <w:rFonts w:ascii="Times New Roman" w:hAnsi="Times New Roman" w:cs="Times New Roman"/>
        </w:rPr>
        <w:t>ribosomal ribonucleic acid</w:t>
      </w:r>
      <w:r w:rsidR="00B46BD2">
        <w:rPr>
          <w:rFonts w:ascii="Times New Roman" w:hAnsi="Times New Roman" w:cs="Times New Roman"/>
        </w:rPr>
        <w:t xml:space="preserve"> or 16SrRNA gene from the target genome and the genome in the database.</w:t>
      </w:r>
    </w:p>
    <w:p w14:paraId="38B6FB19" w14:textId="21A0BA2C" w:rsidR="00532A2F" w:rsidRDefault="00532A2F" w:rsidP="00751AE4">
      <w:pPr>
        <w:tabs>
          <w:tab w:val="left" w:pos="1935"/>
        </w:tabs>
        <w:rPr>
          <w:rFonts w:ascii="Times New Roman" w:hAnsi="Times New Roman" w:cs="Times New Roman"/>
        </w:rPr>
      </w:pPr>
      <w:proofErr w:type="spellStart"/>
      <w:r w:rsidRPr="00532A2F">
        <w:rPr>
          <w:rFonts w:ascii="Times New Roman" w:hAnsi="Times New Roman" w:cs="Times New Roman"/>
        </w:rPr>
        <w:t>Complt</w:t>
      </w:r>
      <w:proofErr w:type="spellEnd"/>
      <w:r w:rsidR="00A14511">
        <w:rPr>
          <w:rFonts w:ascii="Times New Roman" w:hAnsi="Times New Roman" w:cs="Times New Roman"/>
        </w:rPr>
        <w:t>: How much or your target genome covers the genome in the database. You want this value above 90%</w:t>
      </w:r>
    </w:p>
    <w:p w14:paraId="4BA553E6" w14:textId="2A9D28B1" w:rsidR="00A14511" w:rsidRPr="00532A2F" w:rsidRDefault="00A14511" w:rsidP="00751AE4">
      <w:pPr>
        <w:tabs>
          <w:tab w:val="left" w:pos="1935"/>
        </w:tabs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Contam</w:t>
      </w:r>
      <w:proofErr w:type="spellEnd"/>
      <w:r>
        <w:rPr>
          <w:rFonts w:ascii="Times New Roman" w:hAnsi="Times New Roman" w:cs="Times New Roman"/>
        </w:rPr>
        <w:t>: How much of the database genome is not covered by the target genome (100% -</w:t>
      </w:r>
      <w:r w:rsidRPr="00A14511">
        <w:rPr>
          <w:rFonts w:ascii="Times New Roman" w:hAnsi="Times New Roman" w:cs="Times New Roman"/>
        </w:rPr>
        <w:t xml:space="preserve"> </w:t>
      </w:r>
      <w:proofErr w:type="spellStart"/>
      <w:r w:rsidRPr="00532A2F">
        <w:rPr>
          <w:rFonts w:ascii="Times New Roman" w:hAnsi="Times New Roman" w:cs="Times New Roman"/>
        </w:rPr>
        <w:t>Complt</w:t>
      </w:r>
      <w:proofErr w:type="spellEnd"/>
      <w:r>
        <w:rPr>
          <w:rFonts w:ascii="Times New Roman" w:hAnsi="Times New Roman" w:cs="Times New Roman"/>
        </w:rPr>
        <w:t>)</w:t>
      </w:r>
    </w:p>
    <w:p w14:paraId="2EEF418A" w14:textId="52259C87" w:rsidR="00532A2F" w:rsidRPr="00532A2F" w:rsidRDefault="00532A2F" w:rsidP="00751AE4">
      <w:pPr>
        <w:tabs>
          <w:tab w:val="left" w:pos="1935"/>
        </w:tabs>
        <w:rPr>
          <w:rFonts w:ascii="Times New Roman" w:hAnsi="Times New Roman" w:cs="Times New Roman"/>
        </w:rPr>
      </w:pPr>
      <w:proofErr w:type="spellStart"/>
      <w:r w:rsidRPr="00532A2F">
        <w:rPr>
          <w:rFonts w:ascii="Times New Roman" w:hAnsi="Times New Roman" w:cs="Times New Roman"/>
        </w:rPr>
        <w:t>taxName</w:t>
      </w:r>
      <w:proofErr w:type="spellEnd"/>
      <w:r w:rsidRPr="00532A2F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 xml:space="preserve">Name of the identified species </w:t>
      </w:r>
    </w:p>
    <w:p w14:paraId="2B3D40AB" w14:textId="77777777" w:rsidR="002A6F98" w:rsidRPr="00532A2F" w:rsidRDefault="002A6F98" w:rsidP="00751AE4">
      <w:pPr>
        <w:tabs>
          <w:tab w:val="left" w:pos="1935"/>
        </w:tabs>
        <w:rPr>
          <w:rFonts w:ascii="Times New Roman" w:hAnsi="Times New Roman" w:cs="Times New Roman"/>
        </w:rPr>
      </w:pPr>
    </w:p>
    <w:p w14:paraId="1167A3BD" w14:textId="01120457" w:rsidR="00532A2F" w:rsidRDefault="00532A2F" w:rsidP="00751AE4">
      <w:pPr>
        <w:tabs>
          <w:tab w:val="left" w:pos="1935"/>
        </w:tabs>
        <w:rPr>
          <w:rFonts w:ascii="Times New Roman" w:hAnsi="Times New Roman" w:cs="Times New Roman"/>
          <w:b/>
          <w:bCs/>
        </w:rPr>
        <w:sectPr w:rsidR="00532A2F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418404D" w14:textId="2907E6CE" w:rsidR="00751AE4" w:rsidRPr="000A18DB" w:rsidRDefault="00751AE4" w:rsidP="00751AE4">
      <w:pPr>
        <w:tabs>
          <w:tab w:val="left" w:pos="193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>ANTIMICROIBAL RESISTANCE GENES</w:t>
      </w:r>
      <w:r w:rsidRPr="0010624F">
        <w:rPr>
          <w:rFonts w:ascii="Times New Roman" w:hAnsi="Times New Roman" w:cs="Times New Roman"/>
          <w:b/>
          <w:bCs/>
        </w:rPr>
        <w:t xml:space="preserve"> IDENTIFICATION</w:t>
      </w:r>
    </w:p>
    <w:p w14:paraId="6FBA3F4B" w14:textId="270DAE5A" w:rsidR="002E2E4C" w:rsidRDefault="002E2E4C" w:rsidP="002E2E4C">
      <w:pPr>
        <w:tabs>
          <w:tab w:val="left" w:pos="3564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We will use </w:t>
      </w:r>
      <w:proofErr w:type="spellStart"/>
      <w:r>
        <w:rPr>
          <w:rFonts w:ascii="Times New Roman" w:hAnsi="Times New Roman" w:cs="Times New Roman"/>
        </w:rPr>
        <w:t>AMRfinder</w:t>
      </w:r>
      <w:proofErr w:type="spellEnd"/>
      <w:r>
        <w:rPr>
          <w:rFonts w:ascii="Times New Roman" w:hAnsi="Times New Roman" w:cs="Times New Roman"/>
        </w:rPr>
        <w:t xml:space="preserve"> to assess the quality of the read assembly into contigs or scaffolds. </w:t>
      </w:r>
      <w:r>
        <w:rPr>
          <w:rFonts w:ascii="Times New Roman" w:hAnsi="Times New Roman" w:cs="Times New Roman"/>
          <w:bCs/>
        </w:rPr>
        <w:t>Under “Tools” write “</w:t>
      </w:r>
      <w:proofErr w:type="spellStart"/>
      <w:r>
        <w:rPr>
          <w:rFonts w:ascii="Times New Roman" w:hAnsi="Times New Roman" w:cs="Times New Roman"/>
          <w:bCs/>
        </w:rPr>
        <w:t>amrfinder</w:t>
      </w:r>
      <w:proofErr w:type="spellEnd"/>
      <w:r>
        <w:rPr>
          <w:rFonts w:ascii="Times New Roman" w:hAnsi="Times New Roman" w:cs="Times New Roman"/>
          <w:bCs/>
        </w:rPr>
        <w:t>” in the search tools space. A list of available programs will appear right under. Click on “</w:t>
      </w:r>
      <w:proofErr w:type="spellStart"/>
      <w:r>
        <w:rPr>
          <w:rFonts w:ascii="Times New Roman" w:hAnsi="Times New Roman" w:cs="Times New Roman"/>
          <w:bCs/>
        </w:rPr>
        <w:t>amrfinder_gt</w:t>
      </w:r>
      <w:proofErr w:type="spellEnd"/>
      <w:r>
        <w:rPr>
          <w:rFonts w:ascii="Times New Roman" w:hAnsi="Times New Roman" w:cs="Times New Roman"/>
          <w:bCs/>
        </w:rPr>
        <w:t xml:space="preserve"> identifies AMR genes using either protein annotations or nucleotide sequences”. Choose any of the two </w:t>
      </w:r>
      <w:proofErr w:type="spellStart"/>
      <w:r>
        <w:rPr>
          <w:rFonts w:ascii="Times New Roman" w:hAnsi="Times New Roman" w:cs="Times New Roman"/>
          <w:bCs/>
        </w:rPr>
        <w:t>fasta</w:t>
      </w:r>
      <w:proofErr w:type="spellEnd"/>
      <w:r>
        <w:rPr>
          <w:rFonts w:ascii="Times New Roman" w:hAnsi="Times New Roman" w:cs="Times New Roman"/>
          <w:bCs/>
        </w:rPr>
        <w:t xml:space="preserve"> files (</w:t>
      </w:r>
      <w:proofErr w:type="spellStart"/>
      <w:proofErr w:type="gramStart"/>
      <w:r>
        <w:rPr>
          <w:rFonts w:ascii="Times New Roman" w:hAnsi="Times New Roman" w:cs="Times New Roman"/>
          <w:bCs/>
        </w:rPr>
        <w:t>scaffolds.fasta</w:t>
      </w:r>
      <w:proofErr w:type="spellEnd"/>
      <w:proofErr w:type="gramEnd"/>
      <w:r>
        <w:rPr>
          <w:rFonts w:ascii="Times New Roman" w:hAnsi="Times New Roman" w:cs="Times New Roman"/>
          <w:bCs/>
        </w:rPr>
        <w:t xml:space="preserve"> or </w:t>
      </w:r>
      <w:proofErr w:type="spellStart"/>
      <w:r>
        <w:rPr>
          <w:rFonts w:ascii="Times New Roman" w:hAnsi="Times New Roman" w:cs="Times New Roman"/>
          <w:bCs/>
        </w:rPr>
        <w:t>contigs.fasta</w:t>
      </w:r>
      <w:proofErr w:type="spellEnd"/>
      <w:r>
        <w:rPr>
          <w:rFonts w:ascii="Times New Roman" w:hAnsi="Times New Roman" w:cs="Times New Roman"/>
          <w:bCs/>
        </w:rPr>
        <w:t xml:space="preserve">) to perform the analysis. Leave any other setting </w:t>
      </w:r>
      <w:r w:rsidR="0077609E">
        <w:rPr>
          <w:rFonts w:ascii="Times New Roman" w:hAnsi="Times New Roman" w:cs="Times New Roman"/>
          <w:bCs/>
        </w:rPr>
        <w:t>as default (“No”) and click Execute.</w:t>
      </w:r>
    </w:p>
    <w:p w14:paraId="7B645169" w14:textId="77777777" w:rsidR="00751AE4" w:rsidRDefault="00751AE4" w:rsidP="00E46C84">
      <w:pPr>
        <w:rPr>
          <w:rFonts w:ascii="Times New Roman" w:hAnsi="Times New Roman" w:cs="Times New Roman"/>
        </w:rPr>
      </w:pPr>
    </w:p>
    <w:p w14:paraId="7D217021" w14:textId="25FAF395" w:rsidR="00B35533" w:rsidRDefault="009025DA" w:rsidP="00E46C8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75F5919" wp14:editId="4E43B751">
                <wp:simplePos x="0" y="0"/>
                <wp:positionH relativeFrom="column">
                  <wp:posOffset>1825596</wp:posOffset>
                </wp:positionH>
                <wp:positionV relativeFrom="paragraph">
                  <wp:posOffset>1425713</wp:posOffset>
                </wp:positionV>
                <wp:extent cx="1720685" cy="174929"/>
                <wp:effectExtent l="12700" t="12700" r="6985" b="1587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685" cy="17492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CBC1761" id="Rectangle 39" o:spid="_x0000_s1026" style="position:absolute;margin-left:143.75pt;margin-top:112.25pt;width:135.5pt;height:13.75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qXxthQIAAGkFAAAOAAAAZHJzL2Uyb0RvYy54bWysVMFu2zAMvQ/YPwi6r7aDpG2COkXQIsOA&#13;&#10;oi3WDj0rshQbkEVNUuJkXz9Ksp2gK3YYloNCmeQj+UTy5vbQKrIX1jWgS1pc5JQIzaFq9LakP17X&#13;&#10;X64pcZ7piinQoqRH4ejt8vOnm84sxARqUJWwBEG0W3SmpLX3ZpFljteiZe4CjNColGBb5vFqt1ll&#13;&#10;WYforcomeX6ZdWArY4EL5/DrfVLSZcSXUnD/JKUTnqiSYm4+njaem3Bmyxu22Fpm6ob3abB/yKJl&#13;&#10;jcagI9Q984zsbPMHVNtwCw6kv+DQZiBlw0WsAasp8nfVvNTMiFgLkuPMSJP7f7D8cf9ini3S0Bm3&#13;&#10;cCiGKg7StuEf8yOHSNZxJEscPOH4sbia5JfXM0o46oqr6XwyD2xmJ29jnf8qoCVBKKnFx4gcsf2D&#13;&#10;88l0MAnBNKwbpeKDKE26kk6uZ1ez6OFANVXQBjtnt5s7Zcme4Zuu1zn++sBnZpiG0pjNqaoo+aMS&#13;&#10;AUPp70KSpsI6JilCaDgxwjLOhfZFUtWsEina7DzY4BFrjoABWWKWI3YPMFgmkAE7MdDbB1cR+3V0&#13;&#10;zv+WWHIePWJk0H50bhsN9iMAhVX1kZP9QFKiJrC0ger4bImFNC3O8HWDL/jAnH9mFscDBwlH3j/h&#13;&#10;IRXgS0EvUVKD/fXR92CPXYtaSjoct5K6nztmBSXqm8Z+nhfTaZjPeJnOsLcoseeazblG79o7wNcv&#13;&#10;cLkYHsVg79UgSgvtG26GVYiKKqY5xi4p93a43Pm0BnC3cLFaRTOcScP8g34xPIAHVkOHvh7emDV9&#13;&#10;G3scgEcYRpMt3nVzsg2eGlY7D7KJrX7itecb5zk2Tr97wsI4v0er04Zc/gYAAP//AwBQSwMEFAAG&#13;&#10;AAgAAAAhACkPatfhAAAAEAEAAA8AAABkcnMvZG93bnJldi54bWxMT8FOwzAMvSPxD5GRuCCWUtFR&#13;&#10;dU0nRIW4TaKgcXWbrK1InKrJtsLXY05wsZ7t5+f3yu3irDiZOYyeFNytEhCGOq9H6hW8vz3f5iBC&#13;&#10;RNJoPRkFXybAtrq8KLHQ/kyv5tTEXrAIhQIVDDFOhZShG4zDsPKTId4d/Owwcjv3Us94ZnFnZZok&#13;&#10;a+lwJP4w4GSeBtN9NkenoN1P9vtQu49l36wJdy87pPpGqeurpd5wedyAiGaJfxfwm4H9Q8XGWn8k&#13;&#10;HYRVkOYPGVMZpPcMmJFlOYOWJ1magKxK+T9I9QMAAP//AwBQSwECLQAUAAYACAAAACEAtoM4kv4A&#13;&#10;AADhAQAAEwAAAAAAAAAAAAAAAAAAAAAAW0NvbnRlbnRfVHlwZXNdLnhtbFBLAQItABQABgAIAAAA&#13;&#10;IQA4/SH/1gAAAJQBAAALAAAAAAAAAAAAAAAAAC8BAABfcmVscy8ucmVsc1BLAQItABQABgAIAAAA&#13;&#10;IQCAqXxthQIAAGkFAAAOAAAAAAAAAAAAAAAAAC4CAABkcnMvZTJvRG9jLnhtbFBLAQItABQABgAI&#13;&#10;AAAAIQApD2rX4QAAABABAAAPAAAAAAAAAAAAAAAAAN8EAABkcnMvZG93bnJldi54bWxQSwUGAAAA&#13;&#10;AAQABADzAAAA7QUAAAAA&#13;&#10;" filled="f" strokecolor="red" strokeweight="2.25pt"/>
            </w:pict>
          </mc:Fallback>
        </mc:AlternateContent>
      </w:r>
      <w:r w:rsidR="00882705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26C9319" wp14:editId="61DC5C93">
                <wp:simplePos x="0" y="0"/>
                <wp:positionH relativeFrom="column">
                  <wp:posOffset>0</wp:posOffset>
                </wp:positionH>
                <wp:positionV relativeFrom="paragraph">
                  <wp:posOffset>347538</wp:posOffset>
                </wp:positionV>
                <wp:extent cx="1200647" cy="174929"/>
                <wp:effectExtent l="12700" t="12700" r="19050" b="1587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647" cy="17492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CA4D9C" id="Rectangle 38" o:spid="_x0000_s1026" style="position:absolute;margin-left:0;margin-top:27.35pt;width:94.55pt;height:13.7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KzO0gwIAAGkFAAAOAAAAZHJzL2Uyb0RvYy54bWysVEtv2zAMvg/YfxB0Xx0HydIGdYqgRYYB&#13;&#10;RVu0HXpWZCk2IIsapbz260fJjwRdscOwHBTKJD+Sn0he3xwaw3YKfQ224PnFiDNlJZS13RT8x+vq&#13;&#10;yyVnPghbCgNWFfyoPL9ZfP50vXdzNYYKTKmQEYj1870reBWCm2eZl5VqhL8ApywpNWAjAl1xk5Uo&#13;&#10;9oTemGw8Gn3N9oClQ5DKe/p61yr5IuFrrWR41NqrwEzBKbeQTkznOp7Z4lrMNyhcVcsuDfEPWTSi&#13;&#10;thR0gLoTQbAt1n9ANbVE8KDDhYQmA61rqVINVE0+elfNSyWcSrUQOd4NNPn/Bysfdi/uCYmGvfNz&#13;&#10;T2Ks4qCxif+UHzskso4DWeoQmKSPeaR/MuNMki6fTa7GV5HN7OTt0IdvChoWhYIjPUbiSOzufWhN&#13;&#10;e5MYzMKqNiY9iLFsX/Dx5XQ2TR4eTF1GbbTzuFnfGmQ7QW+6Wo3o1wU+M6M0jKVsTlUlKRyNihjG&#13;&#10;PivN6pLqGLcRYsOpAVZIqWzIW1UlStVGm54H6z1SzQkwImvKcsDuAHrLFqTHbhno7KOrSv06OI/+&#13;&#10;lljrPHikyGDD4NzUFvAjAENVdZFb+56klprI0hrK4xMyhHZavJOrml7wXvjwJJDGgwaJRj480qEN&#13;&#10;0EtBJ3FWAf766Hu0p64lLWd7GreC+59bgYoz891SP1/lk0mcz3SZTGdjuuC5Zn2usdvmFuj1c1ou&#13;&#10;TiYx2gfTixqheaPNsIxRSSWspNgFlwH7y21o1wDtFqmWy2RGM+lEuLcvTkbwyGrs0NfDm0DXtXGg&#13;&#10;AXiAfjTF/F03t7bR08JyG0DXqdVPvHZ80zynxul2T1wY5/dkddqQi98AAAD//wMAUEsDBBQABgAI&#13;&#10;AAAAIQDTE4b74AAAAAsBAAAPAAAAZHJzL2Rvd25yZXYueG1sTI9BS8NAEIXvgv9hGcGL2E2D1phm&#13;&#10;U8Qg3gpGqddJdpoEd2dDdttGf73bk14eDI95733FZrZGHGnyg2MFy0UCgrh1euBOwcf7y20Gwgdk&#13;&#10;jcYxKfgmD5vy8qLAXLsTv9GxDp2IIexzVNCHMOZS+rYni37hRuLo7d1kMcRz6qSe8BTDrZFpkqyk&#13;&#10;xYFjQ48jPffUftUHq6DZjeZnX9nPeVevGLevW+TqRqnrq7laR3lagwg0h78PODPE/VDGYY07sPbC&#13;&#10;KIg0QcH93QOIs5s9LkE0CrI0BVkW8j9D+QsAAP//AwBQSwECLQAUAAYACAAAACEAtoM4kv4AAADh&#13;&#10;AQAAEwAAAAAAAAAAAAAAAAAAAAAAW0NvbnRlbnRfVHlwZXNdLnhtbFBLAQItABQABgAIAAAAIQA4&#13;&#10;/SH/1gAAAJQBAAALAAAAAAAAAAAAAAAAAC8BAABfcmVscy8ucmVsc1BLAQItABQABgAIAAAAIQBL&#13;&#10;KzO0gwIAAGkFAAAOAAAAAAAAAAAAAAAAAC4CAABkcnMvZTJvRG9jLnhtbFBLAQItABQABgAIAAAA&#13;&#10;IQDTE4b74AAAAAsBAAAPAAAAAAAAAAAAAAAAAN0EAABkcnMvZG93bnJldi54bWxQSwUGAAAAAAQA&#13;&#10;BADzAAAA6gUAAAAA&#13;&#10;" filled="f" strokecolor="red" strokeweight="2.25pt"/>
            </w:pict>
          </mc:Fallback>
        </mc:AlternateContent>
      </w:r>
      <w:r w:rsidR="00751AE4" w:rsidRPr="00B35533">
        <w:rPr>
          <w:rFonts w:ascii="Times New Roman" w:hAnsi="Times New Roman" w:cs="Times New Roman"/>
          <w:noProof/>
        </w:rPr>
        <w:drawing>
          <wp:inline distT="0" distB="0" distL="0" distR="0" wp14:anchorId="5CC06167" wp14:editId="5B0FFF8E">
            <wp:extent cx="5102881" cy="2345635"/>
            <wp:effectExtent l="0" t="0" r="2540" b="4445"/>
            <wp:docPr id="66" name="Picture 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screenshot of a computer&#10;&#10;Description automatically generated"/>
                    <pic:cNvPicPr/>
                  </pic:nvPicPr>
                  <pic:blipFill rotWithShape="1">
                    <a:blip r:embed="rId32"/>
                    <a:srcRect l="9373" t="8567" r="4678" b="28219"/>
                    <a:stretch/>
                  </pic:blipFill>
                  <pic:spPr bwMode="auto">
                    <a:xfrm>
                      <a:off x="0" y="0"/>
                      <a:ext cx="5105332" cy="2346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ADEE5" w14:textId="77777777" w:rsidR="0077609E" w:rsidRDefault="0077609E" w:rsidP="00E46C84">
      <w:pPr>
        <w:rPr>
          <w:rFonts w:ascii="Times New Roman" w:hAnsi="Times New Roman" w:cs="Times New Roman"/>
        </w:rPr>
      </w:pPr>
    </w:p>
    <w:p w14:paraId="17C6D6F3" w14:textId="1D824C0E" w:rsidR="00B35533" w:rsidRDefault="00B35533" w:rsidP="00E46C84">
      <w:pPr>
        <w:rPr>
          <w:rFonts w:ascii="Times New Roman" w:hAnsi="Times New Roman" w:cs="Times New Roman"/>
        </w:rPr>
      </w:pPr>
      <w:r w:rsidRPr="00B35533">
        <w:rPr>
          <w:rFonts w:ascii="Times New Roman" w:hAnsi="Times New Roman" w:cs="Times New Roman"/>
          <w:noProof/>
        </w:rPr>
        <w:drawing>
          <wp:inline distT="0" distB="0" distL="0" distR="0" wp14:anchorId="0CFE21DB" wp14:editId="2D6647E4">
            <wp:extent cx="5102001" cy="2345717"/>
            <wp:effectExtent l="0" t="0" r="3810" b="3810"/>
            <wp:docPr id="67" name="Picture 6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Graphical user interface, text, application&#10;&#10;Description automatically generated"/>
                    <pic:cNvPicPr/>
                  </pic:nvPicPr>
                  <pic:blipFill rotWithShape="1">
                    <a:blip r:embed="rId33"/>
                    <a:srcRect l="9372" t="8559" r="4694" b="28226"/>
                    <a:stretch/>
                  </pic:blipFill>
                  <pic:spPr bwMode="auto">
                    <a:xfrm>
                      <a:off x="0" y="0"/>
                      <a:ext cx="5104433" cy="2346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C67D0" w14:textId="33176F47" w:rsidR="0077609E" w:rsidRDefault="0077609E" w:rsidP="00E46C84">
      <w:pPr>
        <w:rPr>
          <w:rFonts w:ascii="Times New Roman" w:hAnsi="Times New Roman" w:cs="Times New Roman"/>
        </w:rPr>
      </w:pPr>
    </w:p>
    <w:p w14:paraId="75FCE64E" w14:textId="10CE7C9A" w:rsidR="009E77BB" w:rsidRDefault="009E77BB" w:rsidP="009E77B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Look at your ARG report by clicking on the eye-shape button in “</w:t>
      </w:r>
      <w:proofErr w:type="spellStart"/>
      <w:r>
        <w:rPr>
          <w:rFonts w:ascii="Times New Roman" w:hAnsi="Times New Roman" w:cs="Times New Roman"/>
        </w:rPr>
        <w:t>amrfinder_gt</w:t>
      </w:r>
      <w:proofErr w:type="spellEnd"/>
      <w:r w:rsidR="000536EE">
        <w:rPr>
          <w:rFonts w:ascii="Times New Roman" w:hAnsi="Times New Roman" w:cs="Times New Roman"/>
        </w:rPr>
        <w:t>: Results</w:t>
      </w:r>
      <w:r>
        <w:rPr>
          <w:rFonts w:ascii="Times New Roman" w:hAnsi="Times New Roman" w:cs="Times New Roman"/>
        </w:rPr>
        <w:t>”.</w:t>
      </w:r>
    </w:p>
    <w:p w14:paraId="2514D308" w14:textId="5A30BFA1" w:rsidR="0077609E" w:rsidRDefault="0077609E" w:rsidP="00E46C84">
      <w:pPr>
        <w:rPr>
          <w:rFonts w:ascii="Times New Roman" w:hAnsi="Times New Roman" w:cs="Times New Roman"/>
        </w:rPr>
      </w:pPr>
    </w:p>
    <w:p w14:paraId="6F9F18E7" w14:textId="6211252A" w:rsidR="00B86BE3" w:rsidRDefault="00B86BE3" w:rsidP="00E46C84">
      <w:pPr>
        <w:rPr>
          <w:rFonts w:ascii="Times New Roman" w:hAnsi="Times New Roman" w:cs="Times New Roman"/>
        </w:rPr>
      </w:pPr>
      <w:r w:rsidRPr="009E77BB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84E7E3" wp14:editId="31DE59FE">
                <wp:simplePos x="0" y="0"/>
                <wp:positionH relativeFrom="column">
                  <wp:posOffset>4786325</wp:posOffset>
                </wp:positionH>
                <wp:positionV relativeFrom="paragraph">
                  <wp:posOffset>979336</wp:posOffset>
                </wp:positionV>
                <wp:extent cx="1161029" cy="480060"/>
                <wp:effectExtent l="12700" t="12700" r="7620" b="1524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029" cy="48006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646DD9" id="Rectangle 69" o:spid="_x0000_s1026" style="position:absolute;margin-left:376.9pt;margin-top:77.1pt;width:91.4pt;height:37.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3HJWhQIAAGkFAAAOAAAAZHJzL2Uyb0RvYy54bWysVEtv2zAMvg/YfxB0X20HSR9BnSJokWFA&#13;&#10;0RZLh54VWYoFyKImKXGyXz9KfiToih2G5aBIJvmR/Pi4vTs0muyF8wpMSYuLnBJhOFTKbEv643X1&#13;&#10;5ZoSH5ipmAYjSnoUnt4tPn+6be1cTKAGXQlHEMT4eWtLWodg51nmeS0a5i/ACoNCCa5hAZ9um1WO&#13;&#10;tYje6GyS55dZC66yDrjwHr8+dEK6SPhSCh6epfQiEF1SjC2k06VzE89sccvmW8dsrXgfBvuHKBqm&#13;&#10;DDodoR5YYGTn1B9QjeIOPMhwwaHJQErFRcoBsynyd9msa2ZFygXJ8Xakyf8/WP60X9sXhzS01s89&#13;&#10;XmMWB+ma+I/xkUMi6ziSJQ6BcPxYFJdFPrmhhKNseo21SGxmJ2vrfPgqoCHxUlKHxUgcsf2jD+gR&#13;&#10;VQeV6MzASmmdCqINaUs6uZ5dzZKFB62qKI163m0399qRPcOarlY5/mIZEe1MDV/a4MdTVukWjlpE&#13;&#10;DG2+C0lUhXlMOg+x4cQIyzgXJhSdqGaV6LzNzp0NFsl1AozIEqMcsXuAQbMDGbC7mHv9aCpSv47G&#13;&#10;+d8C64xHi+QZTBiNG2XAfQSgMavec6c/kNRRE1naQHV8ccRBNy3e8pXCCj4yH16Yw/HAQcKRD894&#13;&#10;SA1YKehvlNTgfn30Pepj16KUkhbHraT+5445QYn+ZrCfb4rpNM5nekxnVxN8uHPJ5lxids09YPUL&#13;&#10;XC6Wp2vUD3q4SgfNG26GZfSKImY4+i4pD2543IduDeBu4WK5TGo4k5aFR7O2PIJHVmOHvh7emLN9&#13;&#10;GwccgCcYRpPN33VzpxstDSx3AaRKrX7itecb5zk1Tr974sI4fyet04Zc/AYAAP//AwBQSwMEFAAG&#13;&#10;AAgAAAAhAOXxGR7lAAAAEAEAAA8AAABkcnMvZG93bnJldi54bWxMj0FLw0AQhe+C/2EZwYvYjalN&#13;&#10;2zSbIgbxVjBKe51kt0kwOxuy2zb66x1PehkY3ps338u2k+3F2Yy+c6TgYRaBMFQ73VGj4OP95X4F&#13;&#10;wgckjb0jo+DLeNjm11cZptpd6M2cy9AIDiGfooI2hCGV0tetsehnbjDE2tGNFgOvYyP1iBcOt72M&#13;&#10;oyiRFjviDy0O5rk19Wd5sgqq/dB/Hwt7mPZlQrh73SEVd0rd3kzFhsfTBkQwU/i7gN8OzA85g1Xu&#13;&#10;RNqLXsFyMWf+wMLiMQbBjvU8SUBUCuJ4vQKZZ/J/kfwHAAD//wMAUEsBAi0AFAAGAAgAAAAhALaD&#13;&#10;OJL+AAAA4QEAABMAAAAAAAAAAAAAAAAAAAAAAFtDb250ZW50X1R5cGVzXS54bWxQSwECLQAUAAYA&#13;&#10;CAAAACEAOP0h/9YAAACUAQAACwAAAAAAAAAAAAAAAAAvAQAAX3JlbHMvLnJlbHNQSwECLQAUAAYA&#13;&#10;CAAAACEAaNxyVoUCAABpBQAADgAAAAAAAAAAAAAAAAAuAgAAZHJzL2Uyb0RvYy54bWxQSwECLQAU&#13;&#10;AAYACAAAACEA5fEZHuUAAAAQAQAADwAAAAAAAAAAAAAAAADfBAAAZHJzL2Rvd25yZXYueG1sUEsF&#13;&#10;BgAAAAAEAAQA8wAAAPEFAAAAAA==&#13;&#10;" filled="f" strokecolor="red" strokeweight="2.25pt"/>
            </w:pict>
          </mc:Fallback>
        </mc:AlternateContent>
      </w:r>
      <w:r w:rsidRPr="009E77BB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30C1A4" wp14:editId="043B4311">
                <wp:simplePos x="0" y="0"/>
                <wp:positionH relativeFrom="column">
                  <wp:posOffset>3129611</wp:posOffset>
                </wp:positionH>
                <wp:positionV relativeFrom="paragraph">
                  <wp:posOffset>200108</wp:posOffset>
                </wp:positionV>
                <wp:extent cx="1657074" cy="779228"/>
                <wp:effectExtent l="12700" t="12700" r="6985" b="8255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074" cy="77922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FC60B5" id="Rectangle 72" o:spid="_x0000_s1026" style="position:absolute;margin-left:246.45pt;margin-top:15.75pt;width:130.5pt;height:61.3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4JTGhQIAAGkFAAAOAAAAZHJzL2Uyb0RvYy54bWysVE1v2zAMvQ/YfxB0X+0YSdMGdYqgRYYB&#13;&#10;RVusHXpWZCkWIIuapMTJfv0o+SNBV+wwLAeFMslH8onkze2h0WQvnFdgSjq5yCkRhkOlzLakP17X&#13;&#10;X64o8YGZimkwoqRH4ent8vOnm9YuRAE16Eo4giDGL1pb0joEu8gyz2vRMH8BVhhUSnANC3h126xy&#13;&#10;rEX0RmdFnl9mLbjKOuDCe/x63ynpMuFLKXh4ktKLQHRJMbeQTpfOTTyz5Q1bbB2zteJ9GuwfsmiY&#13;&#10;Mhh0hLpngZGdU39ANYo78CDDBYcmAykVF6kGrGaSv6vmpWZWpFqQHG9Hmvz/g+WP+xf77JCG1vqF&#13;&#10;RzFWcZCuif+YHzkkso4jWeIQCMePk8vZPJ9PKeGom8+vi+IqspmdvK3z4auAhkShpA4fI3HE9g8+&#13;&#10;dKaDSQxmYK20Tg+iDWlLWlzN5rPk4UGrKmqjnXfbzZ12ZM/wTdfrHH994DMzTEMbzOZUVZLCUYuI&#13;&#10;oc13IYmqsI6iixAbToywjHNhwqRT1awSXbTZebDBI9WcACOyxCxH7B5gsOxABuyOgd4+uorUr6Nz&#13;&#10;/rfEOufRI0UGE0bnRhlwHwForKqP3NkPJHXURJY2UB2fHXHQTYu3fK3wBR+YD8/M4XjgIOHIhyc8&#13;&#10;pAZ8KeglSmpwvz76Hu2xa1FLSYvjVlL/c8ecoER/M9jP15PpNM5nukxn8wIv7lyzOdeYXXMH+PoT&#13;&#10;XC6WJzHaBz2I0kHzhpthFaOiihmOsUvKgxsud6FbA7hbuFitkhnOpGXhwbxYHsEjq7FDXw9vzNm+&#13;&#10;jQMOwCMMo8kW77q5s42eBla7AFKlVj/x2vON85wap989cWGc35PVaUMufwMAAP//AwBQSwMEFAAG&#13;&#10;AAgAAAAhAMazwpzkAAAADwEAAA8AAABkcnMvZG93bnJldi54bWxMj0FPwzAMhe9I/IfISFwQS9et&#13;&#10;g3VNJ0SFuE2ioHF1m6ytaJyqybbCr8c7wcWS7c/P72XbyfbiZEbfOVIwn0UgDNVOd9Qo+Hh/uX8E&#13;&#10;4QOSxt6RUfBtPGzz66sMU+3O9GZOZWgEi5BPUUEbwpBK6evWWPQzNxji3cGNFgO3YyP1iGcWt72M&#13;&#10;o2glLXbEH1oczHNr6q/yaBVU+6H/ORT2c9qXK8Ld6w6puFPq9mYqNlyeNiCCmcLfBVwysH/I2Vjl&#13;&#10;jqS96BUs1/GaUQWLeQKCgYdkwYOKyWQZg8wz+T9H/gsAAP//AwBQSwECLQAUAAYACAAAACEAtoM4&#13;&#10;kv4AAADhAQAAEwAAAAAAAAAAAAAAAAAAAAAAW0NvbnRlbnRfVHlwZXNdLnhtbFBLAQItABQABgAI&#13;&#10;AAAAIQA4/SH/1gAAAJQBAAALAAAAAAAAAAAAAAAAAC8BAABfcmVscy8ucmVsc1BLAQItABQABgAI&#13;&#10;AAAAIQBs4JTGhQIAAGkFAAAOAAAAAAAAAAAAAAAAAC4CAABkcnMvZTJvRG9jLnhtbFBLAQItABQA&#13;&#10;BgAIAAAAIQDGs8Kc5AAAAA8BAAAPAAAAAAAAAAAAAAAAAN8EAABkcnMvZG93bnJldi54bWxQSwUG&#13;&#10;AAAAAAQABADzAAAA8AUAAAAA&#13;&#10;" filled="f" strokecolor="red" strokeweight="2.25pt"/>
            </w:pict>
          </mc:Fallback>
        </mc:AlternateContent>
      </w:r>
      <w:r w:rsidR="009E77BB" w:rsidRPr="009E77BB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7900BAA" wp14:editId="171CFF6B">
                <wp:simplePos x="0" y="0"/>
                <wp:positionH relativeFrom="column">
                  <wp:posOffset>5509923</wp:posOffset>
                </wp:positionH>
                <wp:positionV relativeFrom="paragraph">
                  <wp:posOffset>989772</wp:posOffset>
                </wp:positionV>
                <wp:extent cx="170180" cy="170180"/>
                <wp:effectExtent l="12700" t="12700" r="7620" b="762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701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FE8F25" id="Rectangle 70" o:spid="_x0000_s1026" style="position:absolute;margin-left:433.85pt;margin-top:77.95pt;width:13.4pt;height:13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oa9gfwIAAGgFAAAOAAAAZHJzL2Uyb0RvYy54bWysVEtv2zAMvg/YfxB0X20HzdoFdYqgRYYB&#13;&#10;RVssHXpWZCkxIIsapcTJfv0o+ZGgK3YY5oNMieTHN29uD41he4W+Blvy4iLnTFkJVW03Jf/xsvx0&#13;&#10;zZkPwlbCgFUlPyrPb+cfP9y0bqYmsAVTKWQEYv2sdSXfhuBmWeblVjXCX4BTlpgasBGBrrjJKhQt&#13;&#10;oTcmm+T556wFrByCVN7T633H5POEr7WS4UlrrwIzJSffQjoxnet4ZvMbMdugcNta9m6If/CiEbUl&#13;&#10;oyPUvQiC7bD+A6qpJYIHHS4kNBloXUuVYqBoivxNNKutcCrFQsnxbkyT/3+w8nG/cs9IaWidn3ki&#13;&#10;YxQHjU38k3/skJJ1HJOlDoFJeiyu8uKaUiqJ1dOEkp2UHfrwVUHDIlFypFqkFIn9gw+d6CASbVlY&#13;&#10;1sakehjL2pJPrqdX06ThwdRV5EY5j5v1nUG2F1TS5TKnL1aRDJ+J0c1YejwFlahwNCpiGPtdaVZX&#13;&#10;FMaksxD7TY2wQkplQ9GxtqJSnbXpubFBI5lOgBFZk5cjdg8wSHYgA3bncy8fVVVq11E5/5tjnfKo&#13;&#10;kSyDDaNyU1vA9wAMRdVb7uSHJHWpiVlaQ3V8RobQDYt3cllTBR+ED88CaTqo6DTx4YkObYAqBT3F&#13;&#10;2Rbw13vvUZ6alrictTRtJfc/dwIVZ+abpXb+UlxexvFMl8vp1YQueM5Zn3PsrrkDqn5Bu8XJREb5&#13;&#10;YAZSIzSvtBgW0SqxhJVku+Qy4HC5C90WoNUi1WKRxGgknQgPduVkBI9ZjR36cngV6Po2DtT/jzBM&#13;&#10;ppi96eZONmpaWOwC6Dq1+imvfb5pnFPj9Ksn7ovze5I6Lcj5bwAAAP//AwBQSwMEFAAGAAgAAAAh&#13;&#10;AL0VHXnjAAAAEAEAAA8AAABkcnMvZG93bnJldi54bWxMT01Lw0AQvQv+h2UEL2I3FvPRNJsiBvFW&#13;&#10;aJT2Okm2SWh2NmS3bfTXO570MjDz3ryPbDObQVz05HpLCp4WAQhNtW16ahV8frw9JiCcR2pwsKQV&#13;&#10;fGkHm/z2JsO0sVfa6UvpW8Ei5FJU0Hk/plK6utMG3cKOmhg72smg53VqZTPhlcXNIJdBEEmDPbFD&#13;&#10;h6N+7XR9Ks9GQbUfh+9jYQ7zvowIt+9bpOJBqfu7uVjzeFmD8Hr2fx/w24HzQ87BKnumxolBQRLF&#13;&#10;MVMZCMMVCGYkq+cQRMWXZBmDzDP5v0j+AwAA//8DAFBLAQItABQABgAIAAAAIQC2gziS/gAAAOEB&#13;&#10;AAATAAAAAAAAAAAAAAAAAAAAAABbQ29udGVudF9UeXBlc10ueG1sUEsBAi0AFAAGAAgAAAAhADj9&#13;&#10;If/WAAAAlAEAAAsAAAAAAAAAAAAAAAAALwEAAF9yZWxzLy5yZWxzUEsBAi0AFAAGAAgAAAAhAOqh&#13;&#10;r2B/AgAAaAUAAA4AAAAAAAAAAAAAAAAALgIAAGRycy9lMm9Eb2MueG1sUEsBAi0AFAAGAAgAAAAh&#13;&#10;AL0VHXnjAAAAEAEAAA8AAAAAAAAAAAAAAAAA2QQAAGRycy9kb3ducmV2LnhtbFBLBQYAAAAABAAE&#13;&#10;APMAAADpBQAAAAA=&#13;&#10;" filled="f" strokecolor="red" strokeweight="2.25pt"/>
            </w:pict>
          </mc:Fallback>
        </mc:AlternateContent>
      </w:r>
      <w:r w:rsidR="00751AE4" w:rsidRPr="00751AE4">
        <w:rPr>
          <w:rFonts w:ascii="Times New Roman" w:hAnsi="Times New Roman" w:cs="Times New Roman"/>
          <w:noProof/>
        </w:rPr>
        <w:drawing>
          <wp:inline distT="0" distB="0" distL="0" distR="0" wp14:anchorId="54B3EBB9" wp14:editId="66294C67">
            <wp:extent cx="5915660" cy="1463040"/>
            <wp:effectExtent l="0" t="0" r="254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13066" b="47364"/>
                    <a:stretch/>
                  </pic:blipFill>
                  <pic:spPr bwMode="auto">
                    <a:xfrm>
                      <a:off x="0" y="0"/>
                      <a:ext cx="5915770" cy="1463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542B1" w14:textId="394C243D" w:rsidR="00130510" w:rsidRDefault="00043299" w:rsidP="00E46C84">
      <w:pPr>
        <w:rPr>
          <w:rFonts w:ascii="Times New Roman" w:hAnsi="Times New Roman" w:cs="Times New Roman"/>
        </w:rPr>
      </w:pPr>
      <w:r w:rsidRPr="009E77BB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917185E" wp14:editId="2C4C12D5">
                <wp:simplePos x="0" y="0"/>
                <wp:positionH relativeFrom="column">
                  <wp:posOffset>3582836</wp:posOffset>
                </wp:positionH>
                <wp:positionV relativeFrom="paragraph">
                  <wp:posOffset>235337</wp:posOffset>
                </wp:positionV>
                <wp:extent cx="2218524" cy="779228"/>
                <wp:effectExtent l="12700" t="12700" r="17145" b="8255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8524" cy="77922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D063C" id="Rectangle 74" o:spid="_x0000_s1026" style="position:absolute;margin-left:282.1pt;margin-top:18.55pt;width:174.7pt;height:61.3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rQL/gwIAAGkFAAAOAAAAZHJzL2Uyb0RvYy54bWysVEtv2zAMvg/YfxB0X50YyZIGdYqgRYYB&#13;&#10;RVesHXpWZCk2IIsapbz260fJjwRdscOwHBTKJD+Sn0je3B4bw/YKfQ224OOrEWfKSihruy34j5f1&#13;&#10;pzlnPghbCgNWFfykPL9dfvxwc3ALlUMFplTICMT6xcEVvArBLbLMy0o1wl+BU5aUGrARga64zUoU&#13;&#10;B0JvTJaPRp+zA2DpEKTynr7et0q+TPhaKxm+ae1VYKbglFtIJ6ZzE89seSMWWxSuqmWXhviHLBpR&#13;&#10;Wwo6QN2LINgO6z+gmloieNDhSkKTgda1VKkGqmY8elPNcyWcSrUQOd4NNPn/Bysf98/uCYmGg/ML&#13;&#10;T2Ks4qixif+UHzsmsk4DWeoYmKSPeT6eT/MJZ5J0s9l1ns8jm9nZ26EPXxQ0LAoFR3qMxJHYP/jQ&#13;&#10;mvYmMZiFdW1MehBj2YEizKezafLwYOoyaqOdx+3mziDbC3rT9XpEvy7whRmlYSxlc64qSeFkVMQw&#13;&#10;9rvSrC5jHW2E2HBqgBVSKhvGraoSpWqjTS+D9R6p5gQYkTVlOWB3AL1lC9Jjtwx09tFVpX4dnEd/&#13;&#10;S6x1HjxSZLBhcG5qC/gegKGqusitfU9SS01kaQPl6QkZQjst3sl1TS/4IHx4EkjjQYNEIx++0aEN&#13;&#10;0EtBJ3FWAf5673u0p64lLWcHGreC+587gYoz89VSP1+PJ5M4n+kymc5yuuClZnOpsbvmDuj1x7Rc&#13;&#10;nExitA+mFzVC80qbYRWjkkpYSbELLgP2l7vQrgHaLVKtVsmMZtKJ8GCfnYzgkdXYoS/HV4Gua+NA&#13;&#10;A/AI/WiKxZtubm2jp4XVLoCuU6ufee34pnlOjdPtnrgwLu/J6rwhl78BAAD//wMAUEsDBBQABgAI&#13;&#10;AAAAIQCOpiP25QAAAA8BAAAPAAAAZHJzL2Rvd25yZXYueG1sTI9BS8NAEIXvgv9hGcGL2E1aG9s0&#13;&#10;myIG8VYwSr1OstskmJ0N2W0b/fVOT3oZGOZ7b97LtpPtxcmMvnOkIJ5FIAzVTnfUKPh4f7lfgfAB&#13;&#10;SWPvyCj4Nh62+fVVhql2Z3ozpzI0gk3Ip6igDWFIpfR1ayz6mRsM8e3gRouB17GResQzm9tezqMo&#13;&#10;kRY74g8tDua5NfVXebQKqv3Q/xwK+znty4Rw97pDKu6Uur2Zig2Ppw2IYKbwp4BLB84POQer3JG0&#13;&#10;F72CZfIwZ1TB4jEGwcA6XiQgKiaX6xXIPJP/e+S/AAAA//8DAFBLAQItABQABgAIAAAAIQC2gziS&#13;&#10;/gAAAOEBAAATAAAAAAAAAAAAAAAAAAAAAABbQ29udGVudF9UeXBlc10ueG1sUEsBAi0AFAAGAAgA&#13;&#10;AAAhADj9If/WAAAAlAEAAAsAAAAAAAAAAAAAAAAALwEAAF9yZWxzLy5yZWxzUEsBAi0AFAAGAAgA&#13;&#10;AAAhAO6tAv+DAgAAaQUAAA4AAAAAAAAAAAAAAAAALgIAAGRycy9lMm9Eb2MueG1sUEsBAi0AFAAG&#13;&#10;AAgAAAAhAI6mI/blAAAADwEAAA8AAAAAAAAAAAAAAAAA3QQAAGRycy9kb3ducmV2LnhtbFBLBQYA&#13;&#10;AAAABAAEAPMAAADvBQAAAAA=&#13;&#10;" filled="f" strokecolor="red" strokeweight="2.25pt"/>
            </w:pict>
          </mc:Fallback>
        </mc:AlternateContent>
      </w:r>
      <w:r w:rsidRPr="009E77BB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3BDB7A1" wp14:editId="584AE1D2">
                <wp:simplePos x="0" y="0"/>
                <wp:positionH relativeFrom="column">
                  <wp:posOffset>1014564</wp:posOffset>
                </wp:positionH>
                <wp:positionV relativeFrom="paragraph">
                  <wp:posOffset>235337</wp:posOffset>
                </wp:positionV>
                <wp:extent cx="2038737" cy="779228"/>
                <wp:effectExtent l="12700" t="12700" r="19050" b="8255"/>
                <wp:wrapNone/>
                <wp:docPr id="73" name="Rect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8737" cy="77922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33E07C" id="Rectangle 73" o:spid="_x0000_s1026" style="position:absolute;margin-left:79.9pt;margin-top:18.55pt;width:160.55pt;height:61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lSq6hAIAAGkFAAAOAAAAZHJzL2Uyb0RvYy54bWysVEtv2zAMvg/YfxB0X+2kzZIGdYqgRYYB&#13;&#10;RVesHXpWZCk2IIsapbz260fJjwRdscOwHBTKJD+Sn0je3B4aw3YKfQ224KOLnDNlJZS13RT8x8vq&#13;&#10;04wzH4QthQGrCn5Unt8uPn642bu5GkMFplTICMT6+d4VvArBzbPMy0o1wl+AU5aUGrARga64yUoU&#13;&#10;e0JvTDbO88/ZHrB0CFJ5T1/vWyVfJHytlQzftPYqMFNwyi2kE9O5jme2uBHzDQpX1bJLQ/xDFo2o&#13;&#10;LQUdoO5FEGyL9R9QTS0RPOhwIaHJQOtaqlQDVTPK31TzXAmnUi1EjncDTf7/wcrH3bN7QqJh7/zc&#13;&#10;kxirOGhs4j/lxw6JrONAljoEJunjOL+cTS+nnEnSTafX4/EsspmdvB368EVBw6JQcKTHSByJ3YMP&#13;&#10;rWlvEoNZWNXGpAcxlu0pwmwynSQPD6Yuozbaedys7wyynaA3Xa1y+nWBz8woDWMpm1NVSQpHoyKG&#13;&#10;sd+VZnUZ62gjxIZTA6yQUtkwalWVKFUbbXIerPdINSfAiKwpywG7A+gtW5Aeu2Wgs4+uKvXr4Jz/&#13;&#10;LbHWefBIkcGGwbmpLeB7AIaq6iK39j1JLTWRpTWUxydkCO20eCdXNb3gg/DhSSCNBw0SjXz4Roc2&#13;&#10;QC8FncRZBfjrve/RnrqWtJztadwK7n9uBSrOzFdL/Xw9urqK85kuV5PpmC54rlmfa+y2uQN6/REt&#13;&#10;FyeTGO2D6UWN0LzSZljGqKQSVlLsgsuA/eUutGuAdotUy2Uyo5l0IjzYZycjeGQ1dujL4VWg69o4&#13;&#10;0AA8Qj+aYv6mm1vb6GlhuQ2g69TqJ147vmmeU+N0uycujPN7sjptyMVvAAAA//8DAFBLAwQUAAYA&#13;&#10;CAAAACEAaKwbwuIAAAAPAQAADwAAAGRycy9kb3ducmV2LnhtbEyPT0vDQBDF74LfYRnBi7Sb+qe2&#13;&#10;aTZFDOKtYCz1Osluk+DubMhu2+indwqCXgYeb+bN72Xr0VlxNEPoPCmYTRMQhmqvO2oUbN9fJgsQ&#13;&#10;ISJptJ6Mgi8TYJ1fXmSYan+iN3MsYyM4hEKKCtoY+1TKULfGYZj63hB7ez84jCyHRuoBTxzurLxN&#13;&#10;krl02BF/aLE3z62pP8uDU1Dtevu9L9zHuCvnhJvXDVJxo9T11ViseDytQEQzxr8LOHdgfsgZrPIH&#13;&#10;0kFY1g9L5o8K7h5nIHjhfpEsQVS/jswz+b9H/gMAAP//AwBQSwECLQAUAAYACAAAACEAtoM4kv4A&#13;&#10;AADhAQAAEwAAAAAAAAAAAAAAAAAAAAAAW0NvbnRlbnRfVHlwZXNdLnhtbFBLAQItABQABgAIAAAA&#13;&#10;IQA4/SH/1gAAAJQBAAALAAAAAAAAAAAAAAAAAC8BAABfcmVscy8ucmVsc1BLAQItABQABgAIAAAA&#13;&#10;IQChlSq6hAIAAGkFAAAOAAAAAAAAAAAAAAAAAC4CAABkcnMvZTJvRG9jLnhtbFBLAQItABQABgAI&#13;&#10;AAAAIQBorBvC4gAAAA8BAAAPAAAAAAAAAAAAAAAAAN4EAABkcnMvZG93bnJldi54bWxQSwUGAAAA&#13;&#10;AAQABADzAAAA7QUAAAAA&#13;&#10;" filled="f" strokecolor="red" strokeweight="2.25pt"/>
            </w:pict>
          </mc:Fallback>
        </mc:AlternateContent>
      </w:r>
      <w:r w:rsidR="00130510" w:rsidRPr="00130510">
        <w:rPr>
          <w:rFonts w:ascii="Times New Roman" w:hAnsi="Times New Roman" w:cs="Times New Roman"/>
          <w:noProof/>
        </w:rPr>
        <w:drawing>
          <wp:inline distT="0" distB="0" distL="0" distR="0" wp14:anchorId="72D50B0D" wp14:editId="7B809A8F">
            <wp:extent cx="5801602" cy="1017767"/>
            <wp:effectExtent l="0" t="0" r="2540" b="0"/>
            <wp:docPr id="71" name="Picture 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screenshot of a computer&#10;&#10;Description automatically generated"/>
                    <pic:cNvPicPr/>
                  </pic:nvPicPr>
                  <pic:blipFill rotWithShape="1">
                    <a:blip r:embed="rId35"/>
                    <a:srcRect t="10282" r="18324" b="66792"/>
                    <a:stretch/>
                  </pic:blipFill>
                  <pic:spPr bwMode="auto">
                    <a:xfrm>
                      <a:off x="0" y="0"/>
                      <a:ext cx="5890867" cy="1033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3D48B" w14:textId="3EA926EA" w:rsidR="00B86BE3" w:rsidRDefault="00B86BE3" w:rsidP="00E46C8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Of interest in the table:</w:t>
      </w:r>
    </w:p>
    <w:p w14:paraId="4987BB54" w14:textId="0F25226C" w:rsidR="00B86BE3" w:rsidRDefault="00B86BE3" w:rsidP="00B86BE3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B86BE3">
        <w:rPr>
          <w:rFonts w:ascii="Times New Roman" w:hAnsi="Times New Roman" w:cs="Times New Roman"/>
        </w:rPr>
        <w:t>Column 6</w:t>
      </w:r>
      <w:r w:rsidR="00036342">
        <w:rPr>
          <w:rFonts w:ascii="Times New Roman" w:hAnsi="Times New Roman" w:cs="Times New Roman"/>
        </w:rPr>
        <w:t xml:space="preserve"> </w:t>
      </w:r>
      <w:r w:rsidR="00036342" w:rsidRPr="00B86BE3">
        <w:rPr>
          <w:rFonts w:ascii="Times New Roman" w:hAnsi="Times New Roman" w:cs="Times New Roman"/>
        </w:rPr>
        <w:t>-</w:t>
      </w:r>
      <w:r w:rsidR="00036342">
        <w:rPr>
          <w:rFonts w:ascii="Times New Roman" w:hAnsi="Times New Roman" w:cs="Times New Roman"/>
        </w:rPr>
        <w:t xml:space="preserve"> ARG g</w:t>
      </w:r>
      <w:r w:rsidRPr="00B86BE3">
        <w:rPr>
          <w:rFonts w:ascii="Times New Roman" w:hAnsi="Times New Roman" w:cs="Times New Roman"/>
        </w:rPr>
        <w:t>ene</w:t>
      </w:r>
      <w:r>
        <w:rPr>
          <w:rFonts w:ascii="Times New Roman" w:hAnsi="Times New Roman" w:cs="Times New Roman"/>
        </w:rPr>
        <w:t xml:space="preserve"> symbol</w:t>
      </w:r>
    </w:p>
    <w:p w14:paraId="4D16C828" w14:textId="7711F52D" w:rsidR="00B86BE3" w:rsidRDefault="00B86BE3" w:rsidP="00B86BE3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Column 7</w:t>
      </w:r>
      <w:r w:rsidR="00036342">
        <w:rPr>
          <w:rFonts w:ascii="Times New Roman" w:hAnsi="Times New Roman" w:cs="Times New Roman"/>
        </w:rPr>
        <w:t xml:space="preserve"> </w:t>
      </w:r>
      <w:r w:rsidR="00036342" w:rsidRPr="00B86BE3">
        <w:rPr>
          <w:rFonts w:ascii="Times New Roman" w:hAnsi="Times New Roman" w:cs="Times New Roman"/>
        </w:rPr>
        <w:t>-</w:t>
      </w:r>
      <w:r w:rsidR="00036342">
        <w:rPr>
          <w:rFonts w:ascii="Times New Roman" w:hAnsi="Times New Roman" w:cs="Times New Roman"/>
        </w:rPr>
        <w:t xml:space="preserve"> ARG s</w:t>
      </w:r>
      <w:r>
        <w:rPr>
          <w:rFonts w:ascii="Times New Roman" w:hAnsi="Times New Roman" w:cs="Times New Roman"/>
        </w:rPr>
        <w:t>equence name</w:t>
      </w:r>
    </w:p>
    <w:p w14:paraId="7D310429" w14:textId="6E54A6B5" w:rsidR="00B86BE3" w:rsidRDefault="00036342" w:rsidP="00B86BE3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Column 16 </w:t>
      </w:r>
      <w:r w:rsidRPr="00B86BE3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% Coverage of reference ARG sequence</w:t>
      </w:r>
    </w:p>
    <w:p w14:paraId="02088935" w14:textId="7BBF896D" w:rsidR="00036342" w:rsidRDefault="00036342" w:rsidP="0003634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Column 17 </w:t>
      </w:r>
      <w:r w:rsidRPr="00B86BE3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% Identity to reference ARG sequence</w:t>
      </w:r>
    </w:p>
    <w:p w14:paraId="21EC341E" w14:textId="41E2D2D9" w:rsidR="00036342" w:rsidRDefault="00036342" w:rsidP="0003634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Column 19 </w:t>
      </w:r>
      <w:r w:rsidRPr="00B86BE3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Accession of reference ARG sequence</w:t>
      </w:r>
    </w:p>
    <w:p w14:paraId="41BC17FB" w14:textId="38B823E2" w:rsidR="00036342" w:rsidRPr="00036342" w:rsidRDefault="00036342" w:rsidP="00036342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036342">
        <w:rPr>
          <w:rFonts w:ascii="Times New Roman" w:hAnsi="Times New Roman" w:cs="Times New Roman"/>
        </w:rPr>
        <w:t>Column 20</w:t>
      </w:r>
      <w:r>
        <w:rPr>
          <w:rFonts w:ascii="Times New Roman" w:hAnsi="Times New Roman" w:cs="Times New Roman"/>
        </w:rPr>
        <w:t xml:space="preserve"> – Name of reference ARG sequence</w:t>
      </w:r>
    </w:p>
    <w:sectPr w:rsidR="00036342" w:rsidRPr="0003634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6F2AB8"/>
    <w:multiLevelType w:val="hybridMultilevel"/>
    <w:tmpl w:val="39107B00"/>
    <w:lvl w:ilvl="0" w:tplc="3E861CA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5A5A"/>
    <w:rsid w:val="0000103E"/>
    <w:rsid w:val="0002034D"/>
    <w:rsid w:val="00036342"/>
    <w:rsid w:val="00043299"/>
    <w:rsid w:val="000536EE"/>
    <w:rsid w:val="00070AA7"/>
    <w:rsid w:val="00084F81"/>
    <w:rsid w:val="000E31E3"/>
    <w:rsid w:val="00102619"/>
    <w:rsid w:val="00113F92"/>
    <w:rsid w:val="00121047"/>
    <w:rsid w:val="001248E9"/>
    <w:rsid w:val="00130510"/>
    <w:rsid w:val="00142F4D"/>
    <w:rsid w:val="00162AA8"/>
    <w:rsid w:val="001D2B2A"/>
    <w:rsid w:val="001E03D3"/>
    <w:rsid w:val="001F004E"/>
    <w:rsid w:val="002256A2"/>
    <w:rsid w:val="0024276B"/>
    <w:rsid w:val="00243A0B"/>
    <w:rsid w:val="002757F4"/>
    <w:rsid w:val="00276708"/>
    <w:rsid w:val="00280F1D"/>
    <w:rsid w:val="002A6F98"/>
    <w:rsid w:val="002E2E4C"/>
    <w:rsid w:val="002F35EB"/>
    <w:rsid w:val="002F5F76"/>
    <w:rsid w:val="00336385"/>
    <w:rsid w:val="003B45CB"/>
    <w:rsid w:val="003C27DD"/>
    <w:rsid w:val="00435E36"/>
    <w:rsid w:val="00442585"/>
    <w:rsid w:val="0044598C"/>
    <w:rsid w:val="00446B44"/>
    <w:rsid w:val="00492927"/>
    <w:rsid w:val="004F2932"/>
    <w:rsid w:val="004F77DF"/>
    <w:rsid w:val="00532A2F"/>
    <w:rsid w:val="00533132"/>
    <w:rsid w:val="00594F32"/>
    <w:rsid w:val="005A34BA"/>
    <w:rsid w:val="00631D7B"/>
    <w:rsid w:val="006547CE"/>
    <w:rsid w:val="00657352"/>
    <w:rsid w:val="00665A5A"/>
    <w:rsid w:val="006B4587"/>
    <w:rsid w:val="006B7EE7"/>
    <w:rsid w:val="006D4C9E"/>
    <w:rsid w:val="006F449F"/>
    <w:rsid w:val="00704307"/>
    <w:rsid w:val="00751AE4"/>
    <w:rsid w:val="0077609E"/>
    <w:rsid w:val="00796323"/>
    <w:rsid w:val="007D7EBB"/>
    <w:rsid w:val="00805357"/>
    <w:rsid w:val="00836958"/>
    <w:rsid w:val="00864082"/>
    <w:rsid w:val="00881352"/>
    <w:rsid w:val="00882705"/>
    <w:rsid w:val="008D16F3"/>
    <w:rsid w:val="008D17E4"/>
    <w:rsid w:val="008D5626"/>
    <w:rsid w:val="009025DA"/>
    <w:rsid w:val="00902C0A"/>
    <w:rsid w:val="009121F2"/>
    <w:rsid w:val="009315BE"/>
    <w:rsid w:val="0093201B"/>
    <w:rsid w:val="00947452"/>
    <w:rsid w:val="00947700"/>
    <w:rsid w:val="00984B85"/>
    <w:rsid w:val="00990BC3"/>
    <w:rsid w:val="009C068B"/>
    <w:rsid w:val="009D3BEC"/>
    <w:rsid w:val="009E77BB"/>
    <w:rsid w:val="00A1080F"/>
    <w:rsid w:val="00A14511"/>
    <w:rsid w:val="00A71D1F"/>
    <w:rsid w:val="00A85791"/>
    <w:rsid w:val="00A95708"/>
    <w:rsid w:val="00AF0D9C"/>
    <w:rsid w:val="00B30E05"/>
    <w:rsid w:val="00B35533"/>
    <w:rsid w:val="00B41147"/>
    <w:rsid w:val="00B46BD2"/>
    <w:rsid w:val="00B50567"/>
    <w:rsid w:val="00B86BE3"/>
    <w:rsid w:val="00B92D27"/>
    <w:rsid w:val="00BB3F0C"/>
    <w:rsid w:val="00C003D2"/>
    <w:rsid w:val="00C221B5"/>
    <w:rsid w:val="00CA11AD"/>
    <w:rsid w:val="00CC1C41"/>
    <w:rsid w:val="00CE7F75"/>
    <w:rsid w:val="00D26DF1"/>
    <w:rsid w:val="00D27691"/>
    <w:rsid w:val="00D45EAE"/>
    <w:rsid w:val="00D61F40"/>
    <w:rsid w:val="00DD02F0"/>
    <w:rsid w:val="00DE0327"/>
    <w:rsid w:val="00DF0C0E"/>
    <w:rsid w:val="00E0730A"/>
    <w:rsid w:val="00E453BA"/>
    <w:rsid w:val="00E46C84"/>
    <w:rsid w:val="00E533BB"/>
    <w:rsid w:val="00EA0B53"/>
    <w:rsid w:val="00EC2CFA"/>
    <w:rsid w:val="00EE40E4"/>
    <w:rsid w:val="00EE4C2E"/>
    <w:rsid w:val="00EF58D0"/>
    <w:rsid w:val="00EF63F3"/>
    <w:rsid w:val="00F10C4A"/>
    <w:rsid w:val="00F1131D"/>
    <w:rsid w:val="00F824CE"/>
    <w:rsid w:val="00FA6D96"/>
    <w:rsid w:val="00FE1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3BADFB"/>
  <w15:chartTrackingRefBased/>
  <w15:docId w15:val="{BA18BC55-FF0C-0448-BBD4-720B8D6B37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F0D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F0D9C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1"/>
    <w:qFormat/>
    <w:rsid w:val="00EF63F3"/>
    <w:rPr>
      <w:rFonts w:eastAsiaTheme="minorEastAsia"/>
      <w:sz w:val="22"/>
      <w:szCs w:val="22"/>
      <w:lang w:eastAsia="zh-CN"/>
    </w:rPr>
  </w:style>
  <w:style w:type="character" w:customStyle="1" w:styleId="NoSpacingChar">
    <w:name w:val="No Spacing Char"/>
    <w:basedOn w:val="DefaultParagraphFont"/>
    <w:link w:val="NoSpacing"/>
    <w:uiPriority w:val="1"/>
    <w:rsid w:val="00EF63F3"/>
    <w:rPr>
      <w:rFonts w:eastAsiaTheme="minorEastAsia"/>
      <w:sz w:val="22"/>
      <w:szCs w:val="22"/>
      <w:lang w:eastAsia="zh-CN"/>
    </w:rPr>
  </w:style>
  <w:style w:type="paragraph" w:styleId="ListParagraph">
    <w:name w:val="List Paragraph"/>
    <w:basedOn w:val="Normal"/>
    <w:uiPriority w:val="34"/>
    <w:qFormat/>
    <w:rsid w:val="00B86BE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15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89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7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0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0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0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hyperlink" Target="https://galaxytrakr.org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441</TotalTime>
  <Pages>15</Pages>
  <Words>1452</Words>
  <Characters>8281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Georgia</Company>
  <LinksUpToDate>false</LinksUpToDate>
  <CharactersWithSpaces>9714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Sonsiray Alvarez Narvaez</dc:creator>
  <cp:keywords/>
  <dc:description/>
  <cp:lastModifiedBy>Sonsiray Alvarez</cp:lastModifiedBy>
  <cp:revision>50</cp:revision>
  <dcterms:created xsi:type="dcterms:W3CDTF">2021-12-20T14:28:00Z</dcterms:created>
  <dcterms:modified xsi:type="dcterms:W3CDTF">2022-05-11T21:30:00Z</dcterms:modified>
</cp:coreProperties>
</file>