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DE21" w14:textId="037AD0ED" w:rsidR="00264FD2" w:rsidRPr="00AC27D2" w:rsidRDefault="00264FD2" w:rsidP="00AC2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760"/>
        <w:gridCol w:w="860"/>
        <w:gridCol w:w="1240"/>
      </w:tblGrid>
      <w:tr w:rsidR="00264FD2" w:rsidRPr="00407AEA" w14:paraId="66A20329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22CD7B0C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 xml:space="preserve">barn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owl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FF633C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AIC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32D50E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ΔAIC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849DA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W</w:t>
            </w: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pt-PT" w:eastAsia="pt-PT"/>
              </w:rPr>
              <w:t>i</w:t>
            </w:r>
            <w:proofErr w:type="spellEnd"/>
          </w:p>
        </w:tc>
      </w:tr>
      <w:tr w:rsidR="00264FD2" w:rsidRPr="00407AEA" w14:paraId="59BC07AA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70602BC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Road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47BB8F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973055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CA0A3E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6071653E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D7EFA8C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D_highway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B5E950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726.2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687913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64.2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DAF83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195C9E7F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7945E0C0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8CC0EC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726.5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7609B6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64.5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376CF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28E754B7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139225D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D_unpaved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7E8146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726.6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D63FD0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64.6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FEFADB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1D7B5046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4DA9BC3C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 xml:space="preserve"> x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Traffic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3A715C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664.4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BFB2DD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2.4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E195915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0.203</w:t>
            </w:r>
          </w:p>
        </w:tc>
      </w:tr>
      <w:tr w:rsidR="00264FD2" w:rsidRPr="00407AEA" w14:paraId="45C2A556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EC3588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7274D3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666.1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9CA169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4.1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8D1700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0.087</w:t>
            </w:r>
          </w:p>
        </w:tc>
      </w:tr>
      <w:tr w:rsidR="00264FD2" w:rsidRPr="00407AEA" w14:paraId="616B5FB6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574DBF50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D_paved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D_unpaved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CB14F8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668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945DF3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89118A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0.034</w:t>
            </w:r>
          </w:p>
        </w:tc>
      </w:tr>
      <w:tr w:rsidR="00264FD2" w:rsidRPr="00407AEA" w14:paraId="4BCFEC2A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6F43A6ED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Landscape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167BBD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39D4C8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48D4D0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2B30D8B9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02A3E812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Croplands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50AA1B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720.8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3EB365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58.8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9062F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7658CD83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0BF6FFE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DC3504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717.2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8EC739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55.2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21B249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473026E7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47D10E0E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D_urban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A15057B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725.4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38003B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63.4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11B80F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2EC2BD84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D51405D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D_buildings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11EFE7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725.9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D14C41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63.9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0B299CB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1B837C11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7FED305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Croplands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49646D12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719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CB921E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57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55791D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64581AE6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E3B552B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Croplands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D_urban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53F26E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720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2C4C61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58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1F0F79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1C74DDC0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230CD3BB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Croplands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D_urban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D_buildings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E236F2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722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06CB45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54F40C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676D5A84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4A6BBEDB" w14:textId="2DE14F01" w:rsidR="00264FD2" w:rsidRPr="00407AEA" w:rsidRDefault="00264FD2" w:rsidP="00EA24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Road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r w:rsidR="00EA24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+</w:t>
            </w:r>
            <w:bookmarkStart w:id="0" w:name="_GoBack"/>
            <w:bookmarkEnd w:id="0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landscape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285A29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BBA415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3693D9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68CFEC95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693679C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9EAC2D9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662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E41ECD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2274D5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0.676</w:t>
            </w:r>
          </w:p>
        </w:tc>
      </w:tr>
      <w:tr w:rsidR="00264FD2" w:rsidRPr="00407AEA" w14:paraId="47B3D61B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0BB3FD74" w14:textId="77777777" w:rsidR="00264FD2" w:rsidRPr="00407AEA" w:rsidRDefault="00264FD2" w:rsidP="00AC27D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>Null</w:t>
            </w:r>
            <w:proofErr w:type="spellEnd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>model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30EFF25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719.3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15EE42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57.3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640229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BF06C3" w:rsidRPr="00407AEA" w14:paraId="03FDB372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</w:tcPr>
          <w:p w14:paraId="0D4FD6DD" w14:textId="77777777" w:rsidR="00BF06C3" w:rsidRPr="00407AEA" w:rsidRDefault="00BF06C3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bottom"/>
          </w:tcPr>
          <w:p w14:paraId="4AF2960E" w14:textId="77777777" w:rsidR="00BF06C3" w:rsidRPr="00407AEA" w:rsidRDefault="00BF06C3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</w:tcPr>
          <w:p w14:paraId="577372A6" w14:textId="77777777" w:rsidR="00BF06C3" w:rsidRPr="00407AEA" w:rsidRDefault="00BF06C3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bottom"/>
          </w:tcPr>
          <w:p w14:paraId="030222CD" w14:textId="77777777" w:rsidR="00BF06C3" w:rsidRPr="00407AEA" w:rsidRDefault="00BF06C3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</w:tr>
      <w:tr w:rsidR="00264FD2" w:rsidRPr="00407AEA" w14:paraId="696755BE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5929A359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stone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  <w:t>marten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D6C697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317F0A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77DD0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 w:eastAsia="pt-PT"/>
              </w:rPr>
            </w:pPr>
          </w:p>
        </w:tc>
      </w:tr>
      <w:tr w:rsidR="00264FD2" w:rsidRPr="00407AEA" w14:paraId="1BD09AD5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3C51520F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Road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6C5E2D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09C2055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09128A2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20D1C32E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2CD097E6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D_highway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960271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714.1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8C7D98B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22.6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F19AF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315AEC1E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2A3974F5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948AC2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715.4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401232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23.9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AAE074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48EA6303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0820F7E5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D_unpaved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3D2BA1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709.9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63B1E5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18.4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508AD3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2C4C6CE9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62E534DE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 xml:space="preserve"> x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Traffic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E2A0D2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703.5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E4674B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12.0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FF8867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0.002</w:t>
            </w:r>
          </w:p>
        </w:tc>
      </w:tr>
      <w:tr w:rsidR="00264FD2" w:rsidRPr="00407AEA" w14:paraId="1B935E9B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0AFAF818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D_unpaved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90C753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705.2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DF9267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13.7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A46074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0.001</w:t>
            </w:r>
          </w:p>
        </w:tc>
      </w:tr>
      <w:tr w:rsidR="00264FD2" w:rsidRPr="00407AEA" w14:paraId="4F6825DE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7FA1324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D_unpaved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D_paved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6612C30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706.4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8D1D44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14.9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C908E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6269183C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69819135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Landscape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AAC9D1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B14028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B0E5B5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7574DB97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74D39A9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Forest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4DDDF0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EC10EE3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14.5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F651F7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45638038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F191503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047CFF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701.2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E01C8D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9.7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5839E7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0.007</w:t>
            </w:r>
          </w:p>
        </w:tc>
      </w:tr>
      <w:tr w:rsidR="00264FD2" w:rsidRPr="00407AEA" w14:paraId="2D056AE1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53AAC4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D_urban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6EFE1A9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715.6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BB0B6E9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24.1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65CA1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38CA3401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43E213E1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D_buildings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32165EB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715.4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34FD7A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23.9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9107E4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18ECF5D9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4039D0A5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Forest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5063252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699.3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9C5283D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7.8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BA58BB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0.020</w:t>
            </w:r>
          </w:p>
        </w:tc>
      </w:tr>
      <w:tr w:rsidR="00264FD2" w:rsidRPr="00407AEA" w14:paraId="714AB897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55A032B7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Forest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D_buildings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DC668C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701.3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FAD788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9.8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CF5805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0.007</w:t>
            </w:r>
          </w:p>
        </w:tc>
      </w:tr>
      <w:tr w:rsidR="00264FD2" w:rsidRPr="00407AEA" w14:paraId="52D8FEC5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5A987144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Forest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D_buildings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D_urban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53E13A6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706.9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98487E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15.4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5E25B2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  <w:tr w:rsidR="00264FD2" w:rsidRPr="00407AEA" w14:paraId="4F692D5B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69B2B4FD" w14:textId="3DD8BD4E" w:rsidR="00264FD2" w:rsidRPr="00407AEA" w:rsidRDefault="00EA2426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Road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r w:rsidRPr="00EA24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+</w:t>
            </w:r>
            <w:r w:rsidR="00264FD2"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="00264FD2"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landscape</w:t>
            </w:r>
            <w:proofErr w:type="spellEnd"/>
            <w:r w:rsidR="00264FD2"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="00264FD2" w:rsidRPr="00407A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t-PT" w:eastAsia="pt-PT"/>
              </w:rPr>
              <w:t>features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7D63D8F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1043CCA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9CE0CE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 </w:t>
            </w:r>
          </w:p>
        </w:tc>
      </w:tr>
      <w:tr w:rsidR="00264FD2" w:rsidRPr="00407AEA" w14:paraId="509CFB6B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10FDD2D4" w14:textId="77777777" w:rsidR="00264FD2" w:rsidRPr="00407AEA" w:rsidRDefault="00264FD2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D_highway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 xml:space="preserve"> x Traffic + Forest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D_streams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748DCF87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691.5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7F5F56F0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79740C8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0.956</w:t>
            </w:r>
          </w:p>
        </w:tc>
      </w:tr>
      <w:tr w:rsidR="00264FD2" w:rsidRPr="00407AEA" w14:paraId="0EA4D966" w14:textId="77777777" w:rsidTr="00417C18">
        <w:trPr>
          <w:trHeight w:val="315"/>
        </w:trPr>
        <w:tc>
          <w:tcPr>
            <w:tcW w:w="5595" w:type="dxa"/>
            <w:shd w:val="clear" w:color="000000" w:fill="FFFFFF"/>
            <w:noWrap/>
            <w:vAlign w:val="bottom"/>
            <w:hideMark/>
          </w:tcPr>
          <w:p w14:paraId="31660BA4" w14:textId="77777777" w:rsidR="00264FD2" w:rsidRPr="00407AEA" w:rsidRDefault="00264FD2" w:rsidP="00AC27D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>Null</w:t>
            </w:r>
            <w:proofErr w:type="spellEnd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i/>
                <w:sz w:val="24"/>
                <w:szCs w:val="24"/>
                <w:lang w:val="pt-PT" w:eastAsia="pt-PT"/>
              </w:rPr>
              <w:t>model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2D96F44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708.2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A8E51A1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708.20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DE63BC" w14:textId="77777777" w:rsidR="00264FD2" w:rsidRPr="00407AEA" w:rsidRDefault="00264FD2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 w:eastAsia="pt-PT"/>
              </w:rPr>
              <w:t>&lt;0.001</w:t>
            </w:r>
          </w:p>
        </w:tc>
      </w:tr>
    </w:tbl>
    <w:p w14:paraId="6534D713" w14:textId="77777777" w:rsidR="00AC27D2" w:rsidRDefault="00AC27D2" w:rsidP="00264FD2">
      <w:pPr>
        <w:spacing w:line="48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sectPr w:rsidR="00AC27D2" w:rsidSect="00417C1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2"/>
    <w:rsid w:val="00197891"/>
    <w:rsid w:val="002346DE"/>
    <w:rsid w:val="00264FD2"/>
    <w:rsid w:val="00417C18"/>
    <w:rsid w:val="004638F8"/>
    <w:rsid w:val="008228CB"/>
    <w:rsid w:val="00947C42"/>
    <w:rsid w:val="00AC27D2"/>
    <w:rsid w:val="00BF06C3"/>
    <w:rsid w:val="00CD2003"/>
    <w:rsid w:val="00E3039B"/>
    <w:rsid w:val="00EA2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C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2"/>
    <w:pPr>
      <w:spacing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2"/>
    <w:pPr>
      <w:spacing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>EBD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Grilo</dc:creator>
  <cp:keywords/>
  <dc:description/>
  <cp:lastModifiedBy>Clara Grilo</cp:lastModifiedBy>
  <cp:revision>5</cp:revision>
  <dcterms:created xsi:type="dcterms:W3CDTF">2012-08-13T10:51:00Z</dcterms:created>
  <dcterms:modified xsi:type="dcterms:W3CDTF">2012-08-13T11:34:00Z</dcterms:modified>
</cp:coreProperties>
</file>