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FA8A" w14:textId="04390700" w:rsidR="001E2B00" w:rsidRDefault="002914B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bidi="ar"/>
        </w:rPr>
      </w:pP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1</w:t>
      </w:r>
      <w:r w:rsidR="00102636">
        <w:rPr>
          <w:rFonts w:ascii="Times New Roman" w:hAnsi="Times New Roman" w:cs="Times New Roman"/>
          <w:b/>
          <w:bCs/>
        </w:rPr>
        <w:t xml:space="preserve"> table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bidi="ar"/>
        </w:rPr>
        <w:t xml:space="preserve">Nucleotide sequence of the porcine CMPK2 promoter. </w:t>
      </w:r>
    </w:p>
    <w:p w14:paraId="3F0768A8" w14:textId="77777777" w:rsidR="001E2B00" w:rsidRDefault="001E2B0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bidi="ar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7509"/>
      </w:tblGrid>
      <w:tr w:rsidR="001E2B00" w14:paraId="2A44ED35" w14:textId="77777777">
        <w:trPr>
          <w:trHeight w:val="545"/>
          <w:jc w:val="center"/>
        </w:trPr>
        <w:tc>
          <w:tcPr>
            <w:tcW w:w="1013" w:type="dxa"/>
            <w:vAlign w:val="center"/>
          </w:tcPr>
          <w:p w14:paraId="1A46DDC9" w14:textId="77777777" w:rsidR="001E2B00" w:rsidRDefault="0029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7509" w:type="dxa"/>
            <w:vAlign w:val="center"/>
          </w:tcPr>
          <w:p w14:paraId="2BB718F3" w14:textId="77777777" w:rsidR="001E2B00" w:rsidRDefault="0029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 (5’-3’)</w:t>
            </w:r>
          </w:p>
        </w:tc>
      </w:tr>
      <w:tr w:rsidR="001E2B00" w14:paraId="32E53FD6" w14:textId="77777777">
        <w:trPr>
          <w:trHeight w:val="11359"/>
          <w:jc w:val="center"/>
        </w:trPr>
        <w:tc>
          <w:tcPr>
            <w:tcW w:w="1013" w:type="dxa"/>
            <w:vAlign w:val="center"/>
          </w:tcPr>
          <w:p w14:paraId="314CD64F" w14:textId="77777777" w:rsidR="001E2B00" w:rsidRDefault="0029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Porcine promoter CMPK2 sequence</w:t>
            </w:r>
          </w:p>
        </w:tc>
        <w:tc>
          <w:tcPr>
            <w:tcW w:w="7509" w:type="dxa"/>
            <w:vAlign w:val="center"/>
          </w:tcPr>
          <w:p w14:paraId="6BC6562F" w14:textId="77777777" w:rsidR="001E2B00" w:rsidRDefault="002914B8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GTGTGTGTGTGCTGGGTTGTGCTTCAGGACTCTCAAGACCACCCACATGCTTGCTGATTGGCTGCAAGCACTTGTAGGACTAGGAGCAGGTCTTACCACAGGTGTGGTTTACTCCAAGCCAAGGATGCAGGGCAAGAACAACAAAGCAACAAAGAAACGAGGAACATCAGGAGTCTGGAGAGGTGGGCACAGCTTCTAGATCCTTCACCATGTGGGTTGCAGAACTAGATGTGCTTTCTCTCTGGCATCAGGCCCCCCAGACAGGTCTGCCTTATGTGCTGGGCTCCACCTGTAGGCACATCCTCTGTGCCATCTTTGGTCACCTAATCGCAGGACCCCCATCTGTGAATGAGGCACCTGTCCCCATTTAGAGTTATTGGTGTAAAATTCTATGTAATAGTCTCTCTTTTTGTGTCCTTTGTAATCTGTGGTTCTTCCCTCTCTTGACTATAATAGTAACACAATGCTGATGCATAATTTCATTTTCTTTTTATCCACCTAAATGATCGACCTACAAGCATATCTGTTAAACAGATTTTCAAAAACAAGCTCCTTTTCAAAATCTCATTTTTAATTTTCCTATTAACTACGCATTTGTATTAGTTAATTCTCCTTTTCCTTTTTCCTAGAATGACTAGACTATTTCACATTTCCCTGATGGATGCTCTAAGTGTTGAAAATGCTGCTTTTTAAATGAATGCATCCCTGAAATTCATTCATTCAAGCACCTCTTTGAAGTTTCTTTCCACCTCCCCAGCTTCTCGCCTCCACACCCACTGGGTGGGTTAATACAAACAAGTTAATTCAACCTCAATACTCACCTAAGGGGAGTCCATCAGATTCTCTGTCCTAGGCATTTGAAATTGAAGCTCAAAAATATGACAGAGAATTTCTCCTTTATGAATGAAGATAGTGTATCTTCCATATTCAATATGTAGTTAACATTGACTGAGCCCAGATCCTGCTGCATCATTAATTTCACAGCATCCTGGTAGGCAGGAGGGGGGTGAAAATGAGGAGGAAAACTTTAAGAGTGGGTATGAAGCGGGGCAGTGGGGGGGGGGTCCTGGAAAAAAGCTCAAGAAAGGCTCCTGGGAGGATGCCGTCCTCTACTAGAGAACAAAAAGCAGTTTGCCCTTTTTCTCTTTTCCTGTGGGTCACACTTGCTCCCTAAATGTCCCAAAGTCCAATTGTCCATAGAGAATAAAAATGATGCTGTTCTCAAAGAGTGAAAACATCTTAACCTCAGAATTATCCCTTGACTATAAGCTGATACTTCAACCACACCACGTTTATCAAAAAGGGTTGGTCTTTCAGGGTTAAACTGGATCCCATGCTAAAGGCACATTGATCAAATCTAATCCTTTGTTTTCAGTTTCAGTTTCCCTAATGTTTTCCGTCTTTGTCTCAAGTCCATTTTTTTTTTTTGTTTTTTGGTCTGCTTGACAATTACTTTCAAAGATATGTTAGGTATAAAAACAAAATAAAATATCCGAATAATCTTGCAAATGTGGCTTTACTATACAAAGCCAGCAATACCTCTGCTGCTGGCTGCCAAAGGCTCTGTCAGGCCAGCATGCTCAAGTCTCCTTGGACCTGTGCGCCCGACCTCAATGTGGCATTTGAAGGTAATTTAGAGGTGCCAATCTGGTGACACTTCTCAGGTTGAGAGTCAGCAGAAGGAGGTGGGTAACGCCCAAAGAGGGACGAGAATGTGCAAAGCAAAATGAATGAAAGCGCTTCCTGTTTAGGCAACAGAGCTGTTCCCAGGACTGGAGTCAGGGCCTAGGCTGGGAGAGGCGGTCGAGCTTAGGGCTGAGGTCGGGGAGCGGCTGTGGGGTCAGCGGGCCCGCTAGGCGAGCCCAGGTGAGGCGTCATCGGTGCCAGAGGGCAATGAGGAGCTGGTGAGGGTGGTGGGGAAGGGGAGAGACCTCGATCTAAAAAGCACACACACATGCCCCGTGCACTGGGCATAAGCAACACAGGAGGAATTATTTAAA</w:t>
            </w:r>
          </w:p>
        </w:tc>
      </w:tr>
    </w:tbl>
    <w:p w14:paraId="1FCECAD6" w14:textId="77777777" w:rsidR="001E2B00" w:rsidRDefault="001E2B00"/>
    <w:sectPr w:rsidR="001E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80FC" w14:textId="77777777" w:rsidR="00102636" w:rsidRDefault="00102636" w:rsidP="00102636">
      <w:r>
        <w:separator/>
      </w:r>
    </w:p>
  </w:endnote>
  <w:endnote w:type="continuationSeparator" w:id="0">
    <w:p w14:paraId="5B1F6358" w14:textId="77777777" w:rsidR="00102636" w:rsidRDefault="00102636" w:rsidP="001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438C" w14:textId="77777777" w:rsidR="00102636" w:rsidRDefault="00102636" w:rsidP="00102636">
      <w:r>
        <w:separator/>
      </w:r>
    </w:p>
  </w:footnote>
  <w:footnote w:type="continuationSeparator" w:id="0">
    <w:p w14:paraId="44163978" w14:textId="77777777" w:rsidR="00102636" w:rsidRDefault="00102636" w:rsidP="0010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00"/>
    <w:rsid w:val="00102636"/>
    <w:rsid w:val="001E2B00"/>
    <w:rsid w:val="002914B8"/>
    <w:rsid w:val="16EC166F"/>
    <w:rsid w:val="2AFF0573"/>
    <w:rsid w:val="350C59E0"/>
    <w:rsid w:val="3E362C68"/>
    <w:rsid w:val="64F544A8"/>
    <w:rsid w:val="654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31253"/>
  <w15:docId w15:val="{3074F437-EF46-44D2-A211-46CAE977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spacing w:before="161" w:line="360" w:lineRule="auto"/>
      <w:ind w:left="1040" w:hanging="540"/>
      <w:outlineLvl w:val="2"/>
    </w:pPr>
    <w:rPr>
      <w:rFonts w:ascii="Times New Roman" w:eastAsia="黑体" w:hAnsi="Times New Roman" w:cs="Times New Roman"/>
      <w:bCs/>
      <w:sz w:val="24"/>
      <w:lang w:eastAsia="en-US" w:bidi="en-US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jc w:val="left"/>
      <w:outlineLvl w:val="3"/>
    </w:pPr>
    <w:rPr>
      <w:rFonts w:ascii="Times New Roman" w:eastAsia="黑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link w:val="3"/>
    <w:uiPriority w:val="9"/>
    <w:semiHidden/>
    <w:qFormat/>
    <w:rPr>
      <w:rFonts w:ascii="Times New Roman" w:eastAsia="黑体" w:hAnsi="Times New Roman" w:cs="Times New Roman"/>
      <w:bCs/>
      <w:kern w:val="2"/>
      <w:sz w:val="24"/>
      <w:szCs w:val="32"/>
      <w:lang w:eastAsia="en-US" w:bidi="en-US"/>
    </w:rPr>
  </w:style>
  <w:style w:type="paragraph" w:styleId="a4">
    <w:name w:val="header"/>
    <w:basedOn w:val="a"/>
    <w:link w:val="a5"/>
    <w:rsid w:val="0010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02636"/>
    <w:rPr>
      <w:kern w:val="2"/>
      <w:sz w:val="18"/>
      <w:szCs w:val="18"/>
    </w:rPr>
  </w:style>
  <w:style w:type="paragraph" w:styleId="a6">
    <w:name w:val="footer"/>
    <w:basedOn w:val="a"/>
    <w:link w:val="a7"/>
    <w:rsid w:val="0010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026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HUAWEI</cp:lastModifiedBy>
  <cp:revision>3</cp:revision>
  <dcterms:created xsi:type="dcterms:W3CDTF">2014-10-29T12:08:00Z</dcterms:created>
  <dcterms:modified xsi:type="dcterms:W3CDTF">2023-02-20T14:52:00Z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