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1216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027"/>
        <w:gridCol w:w="1068"/>
        <w:gridCol w:w="900"/>
        <w:gridCol w:w="1080"/>
        <w:gridCol w:w="900"/>
        <w:gridCol w:w="810"/>
        <w:gridCol w:w="1080"/>
        <w:gridCol w:w="900"/>
        <w:gridCol w:w="720"/>
        <w:gridCol w:w="990"/>
        <w:gridCol w:w="1260"/>
      </w:tblGrid>
      <w:tr w:rsidR="004E5589" w:rsidRPr="009C21DE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CAMP/LOCCS/LODO/Sepracor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ACRN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589" w:rsidRPr="009C21DE">
        <w:trPr>
          <w:trHeight w:val="260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SNP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Reference Allele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Combined P-value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rs2531993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8.5E-03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8.3E-01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1.89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4.6E-01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rs710893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-1.55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1.87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2.6E-02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rs2230742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8.6E-01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4.0E-01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rs2531992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4.6E-01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chr16:3962639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7.0E-03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-1.55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8.9E-01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4.2E-01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rs9935335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1.8E-02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-1.35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8.6E-01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5.1E-01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3.3E-02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rs2531991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8.2E-01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rs2238436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8.2E-01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rs2072346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9.6E-03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4.2E-01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rs2240735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8.2E-01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rs2601775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7.9E-03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rs2531989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8.7E-01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5.1E-03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rs2531988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2.0E-03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3.2E-03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rs12922685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-1.33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8.7E-01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4.9E-03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rs2531986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2.61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6.4E-03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4.0E-01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rs2238439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4.2E-03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-1.13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rs2041248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8.6E-01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3.7E-03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rs2041247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2.3E-03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8.7E-01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3.2E-01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4.2E-03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rs933392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8.7E-01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3.2E-01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3.9E-03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rs2531983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8.6E-01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5.6E-03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rs12325363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-2.00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6.1E-02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-1.67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rs2159296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-1.63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2.6E-01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rs2532022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-1.65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4.9E-02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2.6E-01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rs2532020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-1.63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-0.68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2.6E-01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rs2532019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-1.62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5.3E-02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-0.66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rs2601813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-1.62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5.3E-02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-0.65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rs6500578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-1.62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5.3E-02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-1.05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-0.65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rs2781640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-2.46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3.6E-02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rs2749929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rs2781646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rs2608909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3.3E-01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rs2781647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3.2E-01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2.3E-02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2.3E-02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rs2608919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rs2608920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rs2608921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rs2446213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rs2608983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rs2749932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rs2608982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9.1E-01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rs2608981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rs28612296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rs2781649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rs2781650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rs2781651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rs2781652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9.4E-01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rs2749933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rs2608977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rs2608976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rs2608975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rs2781654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2.6E-01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-2.03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rs9375818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1.8E-02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-2.33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9.2E-01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rs6929820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5.9E-03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-2.10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rs2781656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-1.85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rs2749935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-0.45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1.8E-02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rs2781659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7.0E-03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rs2781660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rs2781661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rs2781662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rs2781663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6.9E-03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rs2608898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5.9E-01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rs2781664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8.6E-03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-0.49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6.6E-01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-1.55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8.8E-01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2.2E-02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rs2781665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5.7E-03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-0.38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6.2E-01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8.5E-01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rs2608897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6.3E-03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-0.26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5.9E-01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-1.37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8.7E-01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rs2781666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5.9E-03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-0.50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6.7E-01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8.6E-01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rs2781667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5.9E-03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-0.26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6.0E-01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8.6E-01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rs1076291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3.3E-02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-0.70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7.8E-01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rs1076292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3.3E-02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-0.70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7.8E-01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rs2251002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3.3E-02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-0.70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7.8E-01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3.1E-02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rs2284218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-0.85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8.3E-01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9.1E-02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4.3E-02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rs2284219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8.3E-01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8.9E-02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4.3E-02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rs733453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-0.85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8.3E-01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9.2E-02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4.3E-02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rs2267715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8.3E-01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9.0E-02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4.2E-02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rs12533248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-0.89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8.5E-01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9.8E-02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2.9E-02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rs1076294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1.96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2.8E-02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-1.26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9.0E-01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1.49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9.6E-02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3.0E-02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rs255097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-0.86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8.3E-01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4.4E-02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rs255098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4.8E-02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-0.87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8.3E-01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4.5E-02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rs255099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5.0E-02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-0.89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4.7E-02</w:t>
            </w:r>
          </w:p>
        </w:tc>
      </w:tr>
      <w:tr w:rsidR="004E5589" w:rsidRPr="009C21DE">
        <w:trPr>
          <w:trHeight w:val="260"/>
        </w:trPr>
        <w:tc>
          <w:tcPr>
            <w:tcW w:w="142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rs255100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5.1E-02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-0.93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8.4E-01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1.0E-01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E5589" w:rsidRPr="009C21DE" w:rsidRDefault="004E558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DE">
              <w:rPr>
                <w:rFonts w:ascii="Times New Roman" w:hAnsi="Times New Roman"/>
                <w:sz w:val="20"/>
                <w:szCs w:val="20"/>
              </w:rPr>
              <w:t>4.8E-02</w:t>
            </w:r>
          </w:p>
        </w:tc>
      </w:tr>
    </w:tbl>
    <w:p w:rsidR="00177A56" w:rsidRDefault="00F702E0"/>
    <w:sectPr w:rsidR="00177A56" w:rsidSect="004E5589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D928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06CF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9D821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0124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0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CD4D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B21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A09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6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54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9C6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CC6FEB"/>
    <w:multiLevelType w:val="hybridMultilevel"/>
    <w:tmpl w:val="DA824050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E7AC6"/>
    <w:multiLevelType w:val="hybridMultilevel"/>
    <w:tmpl w:val="7DDE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A6EF4"/>
    <w:multiLevelType w:val="hybridMultilevel"/>
    <w:tmpl w:val="D1EAB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01398"/>
    <w:multiLevelType w:val="hybridMultilevel"/>
    <w:tmpl w:val="EDD6DD74"/>
    <w:lvl w:ilvl="0" w:tplc="A954A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25B0"/>
    <w:multiLevelType w:val="hybridMultilevel"/>
    <w:tmpl w:val="6BD09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79EA"/>
    <w:multiLevelType w:val="hybridMultilevel"/>
    <w:tmpl w:val="6E7E62DC"/>
    <w:lvl w:ilvl="0" w:tplc="09B24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675D"/>
    <w:multiLevelType w:val="hybridMultilevel"/>
    <w:tmpl w:val="56AC8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823A3"/>
    <w:multiLevelType w:val="hybridMultilevel"/>
    <w:tmpl w:val="FAF636FC"/>
    <w:lvl w:ilvl="0" w:tplc="D8082E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2F29"/>
    <w:multiLevelType w:val="hybridMultilevel"/>
    <w:tmpl w:val="73D2C41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36EE4"/>
    <w:multiLevelType w:val="hybridMultilevel"/>
    <w:tmpl w:val="D4E02A7E"/>
    <w:lvl w:ilvl="0" w:tplc="7C56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A322C"/>
    <w:multiLevelType w:val="multilevel"/>
    <w:tmpl w:val="D1EAB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C7A68"/>
    <w:multiLevelType w:val="hybridMultilevel"/>
    <w:tmpl w:val="6CE051F8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5589"/>
    <w:rsid w:val="004E5589"/>
    <w:rsid w:val="00D24D33"/>
    <w:rsid w:val="00F702E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89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E5589"/>
    <w:pPr>
      <w:keepNext/>
      <w:keepLines/>
      <w:spacing w:before="480" w:after="0" w:line="480" w:lineRule="auto"/>
      <w:jc w:val="both"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E5589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4E5589"/>
    <w:pPr>
      <w:tabs>
        <w:tab w:val="center" w:pos="4320"/>
        <w:tab w:val="right" w:pos="8640"/>
      </w:tabs>
      <w:spacing w:after="0"/>
    </w:pPr>
    <w:rPr>
      <w:rFonts w:ascii="Times New Roman" w:eastAsia="MS Mincho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E5589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E5589"/>
  </w:style>
  <w:style w:type="paragraph" w:customStyle="1" w:styleId="AMIATitle">
    <w:name w:val="AMIA Title"/>
    <w:basedOn w:val="Normal"/>
    <w:next w:val="AMIAAuthors"/>
    <w:rsid w:val="004E5589"/>
    <w:pPr>
      <w:spacing w:after="280"/>
      <w:jc w:val="center"/>
    </w:pPr>
    <w:rPr>
      <w:rFonts w:ascii="Times New Roman" w:eastAsia="MS Mincho" w:hAnsi="Times New Roman"/>
      <w:b/>
      <w:sz w:val="28"/>
      <w:szCs w:val="20"/>
    </w:rPr>
  </w:style>
  <w:style w:type="paragraph" w:customStyle="1" w:styleId="AMIAAuthors">
    <w:name w:val="AMIA Authors"/>
    <w:basedOn w:val="Normal"/>
    <w:next w:val="AMIAAffiliations"/>
    <w:rsid w:val="004E5589"/>
    <w:pPr>
      <w:spacing w:after="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Affiliations">
    <w:name w:val="AMIA Affiliations"/>
    <w:basedOn w:val="Normal"/>
    <w:rsid w:val="004E5589"/>
    <w:pPr>
      <w:spacing w:after="24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BodyText">
    <w:name w:val="AMIA Body Text"/>
    <w:basedOn w:val="Normal"/>
    <w:rsid w:val="004E5589"/>
    <w:pPr>
      <w:suppressAutoHyphens/>
      <w:spacing w:after="120"/>
      <w:jc w:val="both"/>
    </w:pPr>
    <w:rPr>
      <w:rFonts w:ascii="Times New Roman" w:eastAsia="MS Mincho" w:hAnsi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E5589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558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5589"/>
    <w:rPr>
      <w:color w:val="0000FF"/>
      <w:u w:val="single"/>
    </w:rPr>
  </w:style>
  <w:style w:type="character" w:styleId="CommentReference">
    <w:name w:val="annotation reference"/>
    <w:basedOn w:val="DefaultParagraphFont"/>
    <w:rsid w:val="004E55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58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55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E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5589"/>
    <w:rPr>
      <w:b/>
      <w:bCs/>
    </w:rPr>
  </w:style>
  <w:style w:type="paragraph" w:styleId="NormalWeb">
    <w:name w:val="Normal (Web)"/>
    <w:basedOn w:val="Normal"/>
    <w:uiPriority w:val="99"/>
    <w:rsid w:val="004E5589"/>
    <w:pPr>
      <w:spacing w:beforeLines="1" w:afterLines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Word 12.1.2</Application>
  <DocSecurity>0</DocSecurity>
  <Lines>45</Lines>
  <Paragraphs>11</Paragraphs>
  <ScaleCrop>false</ScaleCrop>
  <Company>Harvard Medical School</Company>
  <LinksUpToDate>false</LinksUpToDate>
  <CharactersWithSpaces>6755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Himes</dc:creator>
  <cp:keywords/>
  <cp:lastModifiedBy>Blanca Himes</cp:lastModifiedBy>
  <cp:revision>2</cp:revision>
  <dcterms:created xsi:type="dcterms:W3CDTF">2012-05-15T20:32:00Z</dcterms:created>
  <dcterms:modified xsi:type="dcterms:W3CDTF">2012-05-29T18:26:00Z</dcterms:modified>
</cp:coreProperties>
</file>